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AE94D" w14:textId="051EB679" w:rsidR="00A275CB" w:rsidRDefault="00A275CB">
      <w:r>
        <w:t>Link Documentos – MG 040 - Trecho 04</w:t>
      </w:r>
    </w:p>
    <w:p w14:paraId="69DEAC29" w14:textId="77777777" w:rsidR="00A275CB" w:rsidRDefault="00A275CB"/>
    <w:p w14:paraId="1D6E9AA2" w14:textId="77777777" w:rsidR="00A275CB" w:rsidRDefault="00A275CB"/>
    <w:p w14:paraId="1FB132BB" w14:textId="77777777" w:rsidR="00A275CB" w:rsidRDefault="00A275CB"/>
    <w:p w14:paraId="4ECAD6A9" w14:textId="6D6BC635" w:rsidR="00481250" w:rsidRDefault="00A275CB">
      <w:hyperlink r:id="rId4" w:history="1">
        <w:r w:rsidRPr="00485142">
          <w:rPr>
            <w:rStyle w:val="Hyperlink"/>
          </w:rPr>
          <w:t>https://drive.google.com/drive/folders/128RExCztu2bWXbWioSkCJLCOBBX94D2a?usp=sharing</w:t>
        </w:r>
      </w:hyperlink>
    </w:p>
    <w:p w14:paraId="63531490" w14:textId="77777777" w:rsidR="00A275CB" w:rsidRDefault="00A275CB"/>
    <w:sectPr w:rsidR="00A275C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CB"/>
    <w:rsid w:val="001C771D"/>
    <w:rsid w:val="00481250"/>
    <w:rsid w:val="00A275CB"/>
    <w:rsid w:val="00AC5899"/>
    <w:rsid w:val="00BA0FA6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0E7EF"/>
  <w15:chartTrackingRefBased/>
  <w15:docId w15:val="{82AF382B-8BEE-4F59-8633-A043CB55C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A275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275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A275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275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275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275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275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A275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A275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275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275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275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275C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275C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275C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275C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275C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275C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A275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275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275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275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A275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A275C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275C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A275C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A275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275C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A275C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A275C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275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28RExCztu2bWXbWioSkCJLCOBBX94D2a?usp=sharing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190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Rezende</dc:creator>
  <cp:keywords/>
  <dc:description/>
  <cp:lastModifiedBy>Fernanda Rezende</cp:lastModifiedBy>
  <cp:revision>1</cp:revision>
  <dcterms:created xsi:type="dcterms:W3CDTF">2026-09-09T15:43:00Z</dcterms:created>
  <dcterms:modified xsi:type="dcterms:W3CDTF">2026-09-09T15:44:00Z</dcterms:modified>
</cp:coreProperties>
</file>