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02CF3" w14:textId="525EDA29" w:rsidR="008C7484" w:rsidRPr="0062762B" w:rsidRDefault="008C7484" w:rsidP="00C07D07">
      <w:pPr>
        <w:spacing w:line="360" w:lineRule="auto"/>
        <w:jc w:val="center"/>
        <w:rPr>
          <w:b/>
          <w:sz w:val="32"/>
          <w:szCs w:val="32"/>
        </w:rPr>
      </w:pPr>
      <w:r w:rsidRPr="0062762B">
        <w:rPr>
          <w:b/>
          <w:sz w:val="32"/>
          <w:szCs w:val="32"/>
        </w:rPr>
        <w:t xml:space="preserve">PORTARIA N° </w:t>
      </w:r>
      <w:r w:rsidR="004A149D">
        <w:rPr>
          <w:b/>
          <w:sz w:val="32"/>
          <w:szCs w:val="32"/>
        </w:rPr>
        <w:t>2</w:t>
      </w:r>
      <w:r w:rsidR="00BA7676">
        <w:rPr>
          <w:b/>
          <w:sz w:val="32"/>
          <w:szCs w:val="32"/>
        </w:rPr>
        <w:t>7</w:t>
      </w:r>
      <w:r w:rsidR="00762E82">
        <w:rPr>
          <w:b/>
          <w:sz w:val="32"/>
          <w:szCs w:val="32"/>
        </w:rPr>
        <w:t>5</w:t>
      </w:r>
      <w:r w:rsidRPr="0062762B">
        <w:rPr>
          <w:b/>
          <w:sz w:val="32"/>
          <w:szCs w:val="32"/>
        </w:rPr>
        <w:t>/202</w:t>
      </w:r>
      <w:r w:rsidR="005C17C1">
        <w:rPr>
          <w:b/>
          <w:sz w:val="32"/>
          <w:szCs w:val="32"/>
        </w:rPr>
        <w:t>6</w:t>
      </w:r>
    </w:p>
    <w:p w14:paraId="0D2D5D5E" w14:textId="77777777" w:rsidR="00A61903" w:rsidRDefault="00A61903" w:rsidP="00A61903">
      <w:pPr>
        <w:spacing w:line="360" w:lineRule="auto"/>
        <w:ind w:left="4245"/>
        <w:jc w:val="both"/>
        <w:rPr>
          <w:b/>
          <w:sz w:val="16"/>
          <w:szCs w:val="16"/>
        </w:rPr>
      </w:pPr>
    </w:p>
    <w:p w14:paraId="20638E21" w14:textId="1AB01F2C" w:rsidR="00A61903" w:rsidRPr="00721641" w:rsidRDefault="00543628" w:rsidP="00322FDC">
      <w:pPr>
        <w:spacing w:line="360" w:lineRule="auto"/>
        <w:ind w:left="4536"/>
        <w:jc w:val="both"/>
        <w:rPr>
          <w:b/>
          <w:i/>
          <w:iCs/>
          <w:sz w:val="22"/>
          <w:szCs w:val="22"/>
        </w:rPr>
      </w:pPr>
      <w:r w:rsidRPr="00721641">
        <w:rPr>
          <w:b/>
          <w:i/>
          <w:iCs/>
          <w:sz w:val="22"/>
          <w:szCs w:val="22"/>
        </w:rPr>
        <w:t>“</w:t>
      </w:r>
      <w:r w:rsidR="0061191A" w:rsidRPr="00721641">
        <w:rPr>
          <w:b/>
          <w:i/>
          <w:iCs/>
          <w:sz w:val="22"/>
          <w:szCs w:val="22"/>
        </w:rPr>
        <w:t>NOMEIA G</w:t>
      </w:r>
      <w:r w:rsidR="00F71813" w:rsidRPr="00721641">
        <w:rPr>
          <w:b/>
          <w:i/>
          <w:iCs/>
          <w:sz w:val="22"/>
          <w:szCs w:val="22"/>
        </w:rPr>
        <w:t>ESTOR E FISCAL D</w:t>
      </w:r>
      <w:r w:rsidR="0045610C" w:rsidRPr="00721641">
        <w:rPr>
          <w:b/>
          <w:i/>
          <w:iCs/>
          <w:sz w:val="22"/>
          <w:szCs w:val="22"/>
        </w:rPr>
        <w:t>O</w:t>
      </w:r>
      <w:r w:rsidR="00F71813" w:rsidRPr="00721641">
        <w:rPr>
          <w:b/>
          <w:i/>
          <w:iCs/>
          <w:sz w:val="22"/>
          <w:szCs w:val="22"/>
        </w:rPr>
        <w:t xml:space="preserve"> </w:t>
      </w:r>
      <w:r w:rsidR="000674F2" w:rsidRPr="00721641">
        <w:rPr>
          <w:b/>
          <w:i/>
          <w:iCs/>
          <w:sz w:val="22"/>
          <w:szCs w:val="22"/>
        </w:rPr>
        <w:t>CONTRATO</w:t>
      </w:r>
      <w:r w:rsidR="0045610C" w:rsidRPr="00721641">
        <w:rPr>
          <w:b/>
          <w:i/>
          <w:iCs/>
          <w:sz w:val="22"/>
          <w:szCs w:val="22"/>
        </w:rPr>
        <w:t xml:space="preserve"> </w:t>
      </w:r>
      <w:r w:rsidR="00164676" w:rsidRPr="00721641">
        <w:rPr>
          <w:b/>
          <w:i/>
          <w:iCs/>
          <w:sz w:val="22"/>
          <w:szCs w:val="22"/>
        </w:rPr>
        <w:t>DE</w:t>
      </w:r>
      <w:r w:rsidR="006A4ACB" w:rsidRPr="00721641">
        <w:rPr>
          <w:b/>
          <w:bCs/>
          <w:i/>
          <w:iCs/>
          <w:sz w:val="22"/>
          <w:szCs w:val="22"/>
        </w:rPr>
        <w:t xml:space="preserve"> Nº </w:t>
      </w:r>
      <w:r w:rsidR="008A17D2">
        <w:rPr>
          <w:b/>
          <w:bCs/>
          <w:i/>
          <w:iCs/>
          <w:sz w:val="22"/>
          <w:szCs w:val="22"/>
        </w:rPr>
        <w:t>5</w:t>
      </w:r>
      <w:r w:rsidR="00762E82">
        <w:rPr>
          <w:b/>
          <w:bCs/>
          <w:i/>
          <w:iCs/>
          <w:sz w:val="22"/>
          <w:szCs w:val="22"/>
        </w:rPr>
        <w:t>1</w:t>
      </w:r>
      <w:r w:rsidR="009A04B7">
        <w:rPr>
          <w:b/>
          <w:bCs/>
          <w:i/>
          <w:iCs/>
          <w:sz w:val="22"/>
          <w:szCs w:val="22"/>
        </w:rPr>
        <w:t>/</w:t>
      </w:r>
      <w:r w:rsidR="006A4ACB" w:rsidRPr="00721641">
        <w:rPr>
          <w:b/>
          <w:bCs/>
          <w:i/>
          <w:iCs/>
          <w:sz w:val="22"/>
          <w:szCs w:val="22"/>
        </w:rPr>
        <w:t>202</w:t>
      </w:r>
      <w:r w:rsidR="0010730C" w:rsidRPr="00721641">
        <w:rPr>
          <w:b/>
          <w:bCs/>
          <w:i/>
          <w:iCs/>
          <w:sz w:val="22"/>
          <w:szCs w:val="22"/>
        </w:rPr>
        <w:t>6</w:t>
      </w:r>
      <w:r w:rsidR="006A4ACB" w:rsidRPr="00721641">
        <w:rPr>
          <w:b/>
          <w:bCs/>
          <w:i/>
          <w:iCs/>
          <w:sz w:val="22"/>
          <w:szCs w:val="22"/>
        </w:rPr>
        <w:t xml:space="preserve"> </w:t>
      </w:r>
      <w:r w:rsidR="0061191A" w:rsidRPr="00721641">
        <w:rPr>
          <w:b/>
          <w:i/>
          <w:iCs/>
          <w:sz w:val="22"/>
          <w:szCs w:val="22"/>
        </w:rPr>
        <w:t>E D</w:t>
      </w:r>
      <w:r w:rsidR="003F13B4" w:rsidRPr="00721641">
        <w:rPr>
          <w:b/>
          <w:i/>
          <w:iCs/>
          <w:sz w:val="22"/>
          <w:szCs w:val="22"/>
        </w:rPr>
        <w:t>Á</w:t>
      </w:r>
      <w:r w:rsidR="0061191A" w:rsidRPr="00721641">
        <w:rPr>
          <w:b/>
          <w:i/>
          <w:iCs/>
          <w:sz w:val="22"/>
          <w:szCs w:val="22"/>
        </w:rPr>
        <w:t xml:space="preserve"> </w:t>
      </w:r>
      <w:r w:rsidR="0061191A" w:rsidRPr="00721641">
        <w:rPr>
          <w:b/>
          <w:bCs/>
          <w:i/>
          <w:iCs/>
          <w:sz w:val="22"/>
          <w:szCs w:val="22"/>
        </w:rPr>
        <w:t>OUTRAS PROVIDÊNCIAS</w:t>
      </w:r>
      <w:r w:rsidR="00A61903" w:rsidRPr="00721641">
        <w:rPr>
          <w:b/>
          <w:i/>
          <w:iCs/>
          <w:sz w:val="22"/>
          <w:szCs w:val="22"/>
        </w:rPr>
        <w:t>.</w:t>
      </w:r>
      <w:r w:rsidRPr="00721641">
        <w:rPr>
          <w:b/>
          <w:i/>
          <w:iCs/>
          <w:sz w:val="22"/>
          <w:szCs w:val="22"/>
        </w:rPr>
        <w:t>”</w:t>
      </w:r>
    </w:p>
    <w:p w14:paraId="26505D8F" w14:textId="77777777" w:rsidR="00A61903" w:rsidRPr="00721641" w:rsidRDefault="00A61903" w:rsidP="00322FDC">
      <w:pPr>
        <w:spacing w:line="360" w:lineRule="auto"/>
        <w:ind w:left="3261" w:firstLine="709"/>
        <w:jc w:val="both"/>
        <w:rPr>
          <w:b/>
          <w:iCs/>
          <w:sz w:val="22"/>
          <w:szCs w:val="22"/>
        </w:rPr>
      </w:pPr>
    </w:p>
    <w:p w14:paraId="0D5D3A4F" w14:textId="77777777" w:rsidR="00690836" w:rsidRPr="00721641" w:rsidRDefault="00690836" w:rsidP="00322FDC">
      <w:pPr>
        <w:spacing w:line="360" w:lineRule="auto"/>
        <w:ind w:firstLine="709"/>
        <w:jc w:val="both"/>
        <w:rPr>
          <w:b/>
          <w:i/>
          <w:sz w:val="22"/>
          <w:szCs w:val="22"/>
        </w:rPr>
      </w:pPr>
    </w:p>
    <w:p w14:paraId="4E1D6246" w14:textId="32126BD1" w:rsidR="00F71813" w:rsidRPr="00721641" w:rsidRDefault="00A61903" w:rsidP="00322FDC">
      <w:pPr>
        <w:spacing w:line="360" w:lineRule="auto"/>
        <w:ind w:firstLine="709"/>
        <w:jc w:val="both"/>
        <w:rPr>
          <w:sz w:val="22"/>
          <w:szCs w:val="22"/>
        </w:rPr>
      </w:pPr>
      <w:r w:rsidRPr="00721641">
        <w:rPr>
          <w:b/>
          <w:sz w:val="22"/>
          <w:szCs w:val="22"/>
        </w:rPr>
        <w:t>A PREFEITA DO MUNICÍPIO DE SARZEDO</w:t>
      </w:r>
      <w:r w:rsidRPr="00721641">
        <w:rPr>
          <w:sz w:val="22"/>
          <w:szCs w:val="22"/>
        </w:rPr>
        <w:t>, no uso de suas atribuições, contidas no disposto na Lei Orgânica Municipal;</w:t>
      </w:r>
    </w:p>
    <w:p w14:paraId="37EAE92F" w14:textId="77777777" w:rsidR="00A61903" w:rsidRPr="00721641" w:rsidRDefault="00A61903" w:rsidP="00322FDC">
      <w:pPr>
        <w:spacing w:line="360" w:lineRule="auto"/>
        <w:ind w:firstLine="709"/>
        <w:jc w:val="both"/>
        <w:rPr>
          <w:sz w:val="22"/>
          <w:szCs w:val="22"/>
        </w:rPr>
      </w:pPr>
    </w:p>
    <w:p w14:paraId="7D3D09D0" w14:textId="0D71DB0B" w:rsidR="0061191A" w:rsidRPr="00721641" w:rsidRDefault="0061191A" w:rsidP="00322FDC">
      <w:pPr>
        <w:spacing w:after="100" w:afterAutospacing="1" w:line="360" w:lineRule="auto"/>
        <w:ind w:firstLine="709"/>
        <w:jc w:val="both"/>
        <w:rPr>
          <w:b/>
          <w:sz w:val="22"/>
          <w:szCs w:val="22"/>
        </w:rPr>
      </w:pPr>
      <w:r w:rsidRPr="00721641">
        <w:rPr>
          <w:b/>
          <w:sz w:val="22"/>
          <w:szCs w:val="22"/>
        </w:rPr>
        <w:t>CONSIDERANDO:</w:t>
      </w:r>
    </w:p>
    <w:p w14:paraId="29AE6048" w14:textId="0F72A566" w:rsidR="0061191A" w:rsidRPr="00721641" w:rsidRDefault="00690836" w:rsidP="00322FDC">
      <w:pPr>
        <w:numPr>
          <w:ilvl w:val="0"/>
          <w:numId w:val="2"/>
        </w:numPr>
        <w:spacing w:after="100" w:afterAutospacing="1" w:line="360" w:lineRule="auto"/>
        <w:ind w:left="0" w:firstLine="709"/>
        <w:jc w:val="both"/>
        <w:rPr>
          <w:sz w:val="22"/>
          <w:szCs w:val="22"/>
        </w:rPr>
      </w:pPr>
      <w:r w:rsidRPr="00721641">
        <w:rPr>
          <w:sz w:val="22"/>
          <w:szCs w:val="22"/>
        </w:rPr>
        <w:t xml:space="preserve">A solicitação formulada pelo </w:t>
      </w:r>
      <w:r w:rsidR="0045610C" w:rsidRPr="00721641">
        <w:rPr>
          <w:sz w:val="22"/>
          <w:szCs w:val="22"/>
        </w:rPr>
        <w:t xml:space="preserve">Setor de </w:t>
      </w:r>
      <w:r w:rsidR="00C60976" w:rsidRPr="00721641">
        <w:rPr>
          <w:sz w:val="22"/>
          <w:szCs w:val="22"/>
        </w:rPr>
        <w:t>Compras/</w:t>
      </w:r>
      <w:r w:rsidR="0045610C" w:rsidRPr="00721641">
        <w:rPr>
          <w:sz w:val="22"/>
          <w:szCs w:val="22"/>
        </w:rPr>
        <w:t>Licitação</w:t>
      </w:r>
      <w:r w:rsidR="0061191A" w:rsidRPr="00721641">
        <w:rPr>
          <w:sz w:val="22"/>
          <w:szCs w:val="22"/>
        </w:rPr>
        <w:t>;</w:t>
      </w:r>
    </w:p>
    <w:p w14:paraId="21B07D67" w14:textId="20ACF367" w:rsidR="0061191A" w:rsidRPr="00721641" w:rsidRDefault="0061191A" w:rsidP="00322FDC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2"/>
          <w:szCs w:val="22"/>
        </w:rPr>
      </w:pPr>
      <w:r w:rsidRPr="00721641">
        <w:rPr>
          <w:sz w:val="22"/>
          <w:szCs w:val="22"/>
        </w:rPr>
        <w:t>A previsão contida</w:t>
      </w:r>
      <w:r w:rsidR="00690836" w:rsidRPr="00721641">
        <w:rPr>
          <w:sz w:val="22"/>
          <w:szCs w:val="22"/>
        </w:rPr>
        <w:t xml:space="preserve"> na Lei de Licitações nº 14.133/2021</w:t>
      </w:r>
      <w:r w:rsidRPr="00721641">
        <w:rPr>
          <w:sz w:val="22"/>
          <w:szCs w:val="22"/>
        </w:rPr>
        <w:t>;</w:t>
      </w:r>
    </w:p>
    <w:p w14:paraId="5313B21E" w14:textId="77777777" w:rsidR="00690836" w:rsidRPr="00721641" w:rsidRDefault="00690836" w:rsidP="00322FDC">
      <w:pPr>
        <w:spacing w:line="360" w:lineRule="auto"/>
        <w:ind w:left="1429"/>
        <w:jc w:val="both"/>
        <w:rPr>
          <w:sz w:val="22"/>
          <w:szCs w:val="22"/>
        </w:rPr>
      </w:pPr>
    </w:p>
    <w:p w14:paraId="02B075BE" w14:textId="584FEE32" w:rsidR="0061191A" w:rsidRPr="00721641" w:rsidRDefault="0061191A" w:rsidP="00322FDC">
      <w:pPr>
        <w:spacing w:after="100" w:afterAutospacing="1" w:line="360" w:lineRule="auto"/>
        <w:ind w:firstLine="709"/>
        <w:jc w:val="both"/>
        <w:rPr>
          <w:b/>
          <w:sz w:val="22"/>
          <w:szCs w:val="22"/>
        </w:rPr>
      </w:pPr>
      <w:r w:rsidRPr="00721641">
        <w:rPr>
          <w:b/>
          <w:sz w:val="22"/>
          <w:szCs w:val="22"/>
        </w:rPr>
        <w:t>RESOLVE:</w:t>
      </w:r>
    </w:p>
    <w:p w14:paraId="0B26428F" w14:textId="4DE37E6E" w:rsidR="003F13B4" w:rsidRPr="00721641" w:rsidRDefault="0061191A" w:rsidP="00FB0D9B">
      <w:pPr>
        <w:spacing w:line="360" w:lineRule="auto"/>
        <w:ind w:firstLine="708"/>
        <w:jc w:val="both"/>
        <w:rPr>
          <w:sz w:val="22"/>
          <w:szCs w:val="22"/>
        </w:rPr>
      </w:pPr>
      <w:r w:rsidRPr="00721641">
        <w:rPr>
          <w:b/>
          <w:sz w:val="22"/>
          <w:szCs w:val="22"/>
        </w:rPr>
        <w:t xml:space="preserve">Art. 1º - </w:t>
      </w:r>
      <w:r w:rsidRPr="00721641">
        <w:rPr>
          <w:sz w:val="22"/>
          <w:szCs w:val="22"/>
        </w:rPr>
        <w:t>Nomear os servidores abaixo mencionados</w:t>
      </w:r>
      <w:r w:rsidR="003F13B4" w:rsidRPr="00721641">
        <w:rPr>
          <w:sz w:val="22"/>
          <w:szCs w:val="22"/>
        </w:rPr>
        <w:t xml:space="preserve"> respectivamente como</w:t>
      </w:r>
      <w:r w:rsidR="003F13B4" w:rsidRPr="00721641">
        <w:rPr>
          <w:b/>
          <w:sz w:val="22"/>
          <w:szCs w:val="22"/>
        </w:rPr>
        <w:t xml:space="preserve"> </w:t>
      </w:r>
      <w:r w:rsidR="003F13B4" w:rsidRPr="00721641">
        <w:rPr>
          <w:bCs/>
          <w:iCs/>
          <w:sz w:val="22"/>
          <w:szCs w:val="22"/>
        </w:rPr>
        <w:t>gestor e fiscal</w:t>
      </w:r>
      <w:r w:rsidRPr="00721641">
        <w:rPr>
          <w:sz w:val="22"/>
          <w:szCs w:val="22"/>
        </w:rPr>
        <w:t xml:space="preserve"> </w:t>
      </w:r>
      <w:r w:rsidRPr="00721641">
        <w:rPr>
          <w:bCs/>
          <w:iCs/>
          <w:sz w:val="22"/>
          <w:szCs w:val="22"/>
        </w:rPr>
        <w:t xml:space="preserve">do </w:t>
      </w:r>
      <w:r w:rsidR="000674F2" w:rsidRPr="00721641">
        <w:rPr>
          <w:bCs/>
          <w:iCs/>
          <w:sz w:val="22"/>
          <w:szCs w:val="22"/>
        </w:rPr>
        <w:t>Contrato</w:t>
      </w:r>
      <w:r w:rsidRPr="00721641">
        <w:rPr>
          <w:bCs/>
          <w:iCs/>
          <w:sz w:val="22"/>
          <w:szCs w:val="22"/>
        </w:rPr>
        <w:t xml:space="preserve"> </w:t>
      </w:r>
      <w:r w:rsidR="00164676" w:rsidRPr="00721641">
        <w:rPr>
          <w:bCs/>
          <w:iCs/>
          <w:sz w:val="22"/>
          <w:szCs w:val="22"/>
        </w:rPr>
        <w:t>de n</w:t>
      </w:r>
      <w:r w:rsidR="00A8314C" w:rsidRPr="00721641">
        <w:rPr>
          <w:b/>
          <w:bCs/>
          <w:iCs/>
          <w:sz w:val="22"/>
          <w:szCs w:val="22"/>
        </w:rPr>
        <w:t xml:space="preserve">º </w:t>
      </w:r>
      <w:r w:rsidR="008A17D2">
        <w:rPr>
          <w:b/>
          <w:bCs/>
          <w:iCs/>
          <w:sz w:val="22"/>
          <w:szCs w:val="22"/>
        </w:rPr>
        <w:t>5</w:t>
      </w:r>
      <w:r w:rsidR="00D84DE0">
        <w:rPr>
          <w:b/>
          <w:bCs/>
          <w:iCs/>
          <w:sz w:val="22"/>
          <w:szCs w:val="22"/>
        </w:rPr>
        <w:t>1</w:t>
      </w:r>
      <w:r w:rsidR="00A8314C" w:rsidRPr="00721641">
        <w:rPr>
          <w:b/>
          <w:bCs/>
          <w:iCs/>
          <w:sz w:val="22"/>
          <w:szCs w:val="22"/>
        </w:rPr>
        <w:t>/202</w:t>
      </w:r>
      <w:r w:rsidR="0010730C" w:rsidRPr="00721641">
        <w:rPr>
          <w:b/>
          <w:bCs/>
          <w:iCs/>
          <w:sz w:val="22"/>
          <w:szCs w:val="22"/>
        </w:rPr>
        <w:t>6</w:t>
      </w:r>
      <w:r w:rsidR="00A8314C" w:rsidRPr="00721641">
        <w:rPr>
          <w:bCs/>
          <w:iCs/>
          <w:sz w:val="22"/>
          <w:szCs w:val="22"/>
        </w:rPr>
        <w:t>, cujo objeto refere-se a</w:t>
      </w:r>
      <w:r w:rsidR="00AA52FA" w:rsidRPr="00721641">
        <w:rPr>
          <w:bCs/>
          <w:iCs/>
          <w:sz w:val="22"/>
          <w:szCs w:val="22"/>
        </w:rPr>
        <w:t>: “</w:t>
      </w:r>
      <w:r w:rsidR="00D84DE0" w:rsidRPr="00D84DE0">
        <w:rPr>
          <w:bCs/>
          <w:iCs/>
          <w:sz w:val="22"/>
          <w:szCs w:val="22"/>
        </w:rPr>
        <w:t xml:space="preserve">Formação de registro de preço para futura e eventual aquisição de insumos médico-hospitalares em atendimento aos setores da Secretaria Municipal de Saúde (UPA 24HRS e ATB), com exclusividade de disputa e contratação de MEI, ME. e/ou </w:t>
      </w:r>
      <w:proofErr w:type="spellStart"/>
      <w:r w:rsidR="00D84DE0" w:rsidRPr="00D84DE0">
        <w:rPr>
          <w:bCs/>
          <w:iCs/>
          <w:sz w:val="22"/>
          <w:szCs w:val="22"/>
        </w:rPr>
        <w:t>EPPs</w:t>
      </w:r>
      <w:proofErr w:type="spellEnd"/>
      <w:r w:rsidR="00D84DE0" w:rsidRPr="00D84DE0">
        <w:rPr>
          <w:bCs/>
          <w:iCs/>
          <w:sz w:val="22"/>
          <w:szCs w:val="22"/>
        </w:rPr>
        <w:t>, preferencialmente sediadas regionalmente com limite de 50km de distância do município de Sarzedo (tendo como referência a Secretaria Municipal de Saúde) - PARTE IV</w:t>
      </w:r>
      <w:r w:rsidR="00541444" w:rsidRPr="00721641">
        <w:rPr>
          <w:bCs/>
          <w:iCs/>
          <w:sz w:val="22"/>
          <w:szCs w:val="22"/>
        </w:rPr>
        <w:t>"</w:t>
      </w:r>
      <w:r w:rsidR="00581E31" w:rsidRPr="00721641">
        <w:rPr>
          <w:bCs/>
          <w:iCs/>
          <w:sz w:val="22"/>
          <w:szCs w:val="22"/>
        </w:rPr>
        <w:t xml:space="preserve">, </w:t>
      </w:r>
      <w:r w:rsidR="003F13B4" w:rsidRPr="00721641">
        <w:rPr>
          <w:sz w:val="22"/>
          <w:szCs w:val="22"/>
        </w:rPr>
        <w:t>nos termos da Lei de Licitações nº 14.133/2021,</w:t>
      </w:r>
      <w:r w:rsidR="00B40590">
        <w:rPr>
          <w:sz w:val="22"/>
          <w:szCs w:val="22"/>
        </w:rPr>
        <w:t xml:space="preserve"> tendo como fornecedora a empresa, </w:t>
      </w:r>
      <w:r w:rsidR="00B40590" w:rsidRPr="00B40590">
        <w:rPr>
          <w:sz w:val="22"/>
          <w:szCs w:val="22"/>
        </w:rPr>
        <w:t>BEAGA HOSPITALAR EURELI</w:t>
      </w:r>
      <w:r w:rsidR="00B40590">
        <w:rPr>
          <w:sz w:val="22"/>
          <w:szCs w:val="22"/>
        </w:rPr>
        <w:t xml:space="preserve">, </w:t>
      </w:r>
      <w:r w:rsidR="003F13B4" w:rsidRPr="00721641">
        <w:rPr>
          <w:sz w:val="22"/>
          <w:szCs w:val="22"/>
        </w:rPr>
        <w:t>sendo:</w:t>
      </w:r>
    </w:p>
    <w:p w14:paraId="65E46F93" w14:textId="77777777" w:rsidR="00FB0D9B" w:rsidRPr="00721641" w:rsidRDefault="00FB0D9B" w:rsidP="00FB0D9B">
      <w:pPr>
        <w:spacing w:line="360" w:lineRule="auto"/>
        <w:ind w:firstLine="708"/>
        <w:jc w:val="both"/>
        <w:rPr>
          <w:bCs/>
          <w:iCs/>
          <w:sz w:val="22"/>
          <w:szCs w:val="22"/>
        </w:rPr>
      </w:pPr>
    </w:p>
    <w:p w14:paraId="2A35B10B" w14:textId="2F70266E" w:rsidR="00D84DE0" w:rsidRPr="00D84DE0" w:rsidRDefault="00E54A76" w:rsidP="00B40590">
      <w:pPr>
        <w:spacing w:line="360" w:lineRule="auto"/>
        <w:ind w:left="720"/>
        <w:jc w:val="both"/>
        <w:rPr>
          <w:rFonts w:eastAsia="Calibri"/>
          <w:sz w:val="22"/>
          <w:szCs w:val="22"/>
          <w:lang w:eastAsia="en-US"/>
        </w:rPr>
      </w:pPr>
      <w:r w:rsidRPr="00721641">
        <w:rPr>
          <w:rFonts w:eastAsia="Calibri"/>
          <w:b/>
          <w:bCs/>
          <w:sz w:val="22"/>
          <w:szCs w:val="22"/>
          <w:lang w:eastAsia="en-US"/>
        </w:rPr>
        <w:t xml:space="preserve">A) GESTOR DO CONTRATO: </w:t>
      </w:r>
      <w:r w:rsidR="00D84DE0" w:rsidRPr="00D84DE0">
        <w:rPr>
          <w:rFonts w:eastAsia="Calibri"/>
          <w:sz w:val="22"/>
          <w:szCs w:val="22"/>
          <w:lang w:eastAsia="en-US"/>
        </w:rPr>
        <w:t xml:space="preserve">Eric Fernandes Rodrigues Viana, </w:t>
      </w:r>
      <w:r w:rsidR="00B40590">
        <w:rPr>
          <w:rFonts w:eastAsia="Calibri"/>
          <w:sz w:val="22"/>
          <w:szCs w:val="22"/>
          <w:lang w:eastAsia="en-US"/>
        </w:rPr>
        <w:t>M</w:t>
      </w:r>
      <w:r w:rsidR="00D84DE0" w:rsidRPr="00D84DE0">
        <w:rPr>
          <w:rFonts w:eastAsia="Calibri"/>
          <w:sz w:val="22"/>
          <w:szCs w:val="22"/>
          <w:lang w:eastAsia="en-US"/>
        </w:rPr>
        <w:t>atricula 9172</w:t>
      </w:r>
    </w:p>
    <w:p w14:paraId="2EF47DF0" w14:textId="71AED38A" w:rsidR="00164676" w:rsidRPr="00721641" w:rsidRDefault="00E54A76" w:rsidP="00322FDC">
      <w:pPr>
        <w:spacing w:line="360" w:lineRule="auto"/>
        <w:ind w:firstLine="709"/>
        <w:jc w:val="both"/>
        <w:rPr>
          <w:bCs/>
          <w:iCs/>
          <w:sz w:val="22"/>
          <w:szCs w:val="22"/>
        </w:rPr>
      </w:pPr>
      <w:r w:rsidRPr="00721641">
        <w:rPr>
          <w:rFonts w:eastAsia="Calibri"/>
          <w:b/>
          <w:bCs/>
          <w:sz w:val="22"/>
          <w:szCs w:val="22"/>
          <w:lang w:eastAsia="en-US"/>
        </w:rPr>
        <w:t>B) FISCA</w:t>
      </w:r>
      <w:r w:rsidR="00164676" w:rsidRPr="00721641">
        <w:rPr>
          <w:rFonts w:eastAsia="Calibri"/>
          <w:b/>
          <w:bCs/>
          <w:sz w:val="22"/>
          <w:szCs w:val="22"/>
          <w:lang w:eastAsia="en-US"/>
        </w:rPr>
        <w:t>L</w:t>
      </w:r>
      <w:r w:rsidRPr="00721641">
        <w:rPr>
          <w:rFonts w:eastAsia="Calibri"/>
          <w:b/>
          <w:bCs/>
          <w:sz w:val="22"/>
          <w:szCs w:val="22"/>
          <w:lang w:eastAsia="en-US"/>
        </w:rPr>
        <w:t xml:space="preserve"> DO CONTRATO: </w:t>
      </w:r>
      <w:r w:rsidR="003E5196" w:rsidRPr="00721641">
        <w:rPr>
          <w:rFonts w:eastAsia="Calibri"/>
          <w:sz w:val="22"/>
          <w:szCs w:val="22"/>
          <w:lang w:eastAsia="en-US"/>
        </w:rPr>
        <w:t> </w:t>
      </w:r>
      <w:r w:rsidR="00D84DE0" w:rsidRPr="00D84DE0">
        <w:rPr>
          <w:rFonts w:eastAsia="Calibri"/>
          <w:sz w:val="22"/>
          <w:szCs w:val="22"/>
          <w:lang w:eastAsia="en-US"/>
        </w:rPr>
        <w:t xml:space="preserve">Julia Izabela Marques dos Reis, </w:t>
      </w:r>
      <w:r w:rsidR="00B40590" w:rsidRPr="00D84DE0">
        <w:rPr>
          <w:rFonts w:eastAsia="Calibri"/>
          <w:sz w:val="22"/>
          <w:szCs w:val="22"/>
          <w:lang w:eastAsia="en-US"/>
        </w:rPr>
        <w:t>Coren</w:t>
      </w:r>
      <w:r w:rsidR="00D84DE0" w:rsidRPr="00D84DE0">
        <w:rPr>
          <w:rFonts w:eastAsia="Calibri"/>
          <w:sz w:val="22"/>
          <w:szCs w:val="22"/>
          <w:lang w:eastAsia="en-US"/>
        </w:rPr>
        <w:t xml:space="preserve"> MG 698686</w:t>
      </w:r>
      <w:r w:rsidR="00C60976" w:rsidRPr="00721641">
        <w:rPr>
          <w:bCs/>
          <w:iCs/>
          <w:sz w:val="22"/>
          <w:szCs w:val="22"/>
        </w:rPr>
        <w:t>.</w:t>
      </w:r>
    </w:p>
    <w:p w14:paraId="5E5039BD" w14:textId="74902C50" w:rsidR="00A77CE9" w:rsidRPr="00721641" w:rsidRDefault="00A77CE9" w:rsidP="00D3415F">
      <w:pPr>
        <w:spacing w:line="360" w:lineRule="auto"/>
        <w:rPr>
          <w:rFonts w:eastAsia="Calibri"/>
          <w:sz w:val="22"/>
          <w:szCs w:val="22"/>
          <w:lang w:eastAsia="en-US"/>
        </w:rPr>
      </w:pPr>
    </w:p>
    <w:p w14:paraId="6A9789FB" w14:textId="2BA952EE" w:rsidR="00B67F81" w:rsidRPr="00721641" w:rsidRDefault="00A61903" w:rsidP="00322FDC">
      <w:pPr>
        <w:spacing w:line="360" w:lineRule="auto"/>
        <w:ind w:firstLine="709"/>
        <w:jc w:val="both"/>
        <w:rPr>
          <w:sz w:val="22"/>
          <w:szCs w:val="22"/>
        </w:rPr>
      </w:pPr>
      <w:r w:rsidRPr="00721641">
        <w:rPr>
          <w:b/>
          <w:sz w:val="22"/>
          <w:szCs w:val="22"/>
        </w:rPr>
        <w:t>Art. 2º</w:t>
      </w:r>
      <w:r w:rsidRPr="00721641">
        <w:rPr>
          <w:sz w:val="22"/>
          <w:szCs w:val="22"/>
        </w:rPr>
        <w:t xml:space="preserve"> - Esta Portaria entra em vigor na data de sua </w:t>
      </w:r>
      <w:r w:rsidR="005C17C1" w:rsidRPr="00721641">
        <w:rPr>
          <w:sz w:val="22"/>
          <w:szCs w:val="22"/>
        </w:rPr>
        <w:t>publica</w:t>
      </w:r>
      <w:r w:rsidRPr="00721641">
        <w:rPr>
          <w:sz w:val="22"/>
          <w:szCs w:val="22"/>
        </w:rPr>
        <w:t>ção</w:t>
      </w:r>
      <w:r w:rsidR="00C60976" w:rsidRPr="00721641">
        <w:rPr>
          <w:sz w:val="22"/>
          <w:szCs w:val="22"/>
        </w:rPr>
        <w:t>.</w:t>
      </w:r>
    </w:p>
    <w:p w14:paraId="5E5F5A90" w14:textId="77777777" w:rsidR="00A02D05" w:rsidRPr="00721641" w:rsidRDefault="00A02D05" w:rsidP="00322FDC">
      <w:pPr>
        <w:spacing w:line="360" w:lineRule="auto"/>
        <w:ind w:firstLine="709"/>
        <w:jc w:val="both"/>
        <w:rPr>
          <w:sz w:val="22"/>
          <w:szCs w:val="22"/>
        </w:rPr>
      </w:pPr>
    </w:p>
    <w:p w14:paraId="326DC01A" w14:textId="6D306B6C" w:rsidR="00C60976" w:rsidRPr="00721641" w:rsidRDefault="00A61903" w:rsidP="00322FDC">
      <w:pPr>
        <w:spacing w:line="360" w:lineRule="auto"/>
        <w:ind w:firstLine="709"/>
        <w:jc w:val="both"/>
        <w:rPr>
          <w:sz w:val="22"/>
          <w:szCs w:val="22"/>
        </w:rPr>
      </w:pPr>
      <w:r w:rsidRPr="00721641">
        <w:rPr>
          <w:b/>
          <w:sz w:val="22"/>
          <w:szCs w:val="22"/>
        </w:rPr>
        <w:t>Art. 3º -</w:t>
      </w:r>
      <w:r w:rsidRPr="00721641">
        <w:rPr>
          <w:sz w:val="22"/>
          <w:szCs w:val="22"/>
        </w:rPr>
        <w:t xml:space="preserve"> Revogam-se as disposições em contrário</w:t>
      </w:r>
      <w:r w:rsidR="005C17C1" w:rsidRPr="00721641">
        <w:rPr>
          <w:sz w:val="22"/>
          <w:szCs w:val="22"/>
        </w:rPr>
        <w:t>.</w:t>
      </w:r>
    </w:p>
    <w:p w14:paraId="37D0A2FD" w14:textId="77777777" w:rsidR="00A02D05" w:rsidRPr="00721641" w:rsidRDefault="00A02D05" w:rsidP="00322FDC">
      <w:pPr>
        <w:spacing w:line="360" w:lineRule="auto"/>
        <w:ind w:firstLine="709"/>
        <w:jc w:val="both"/>
        <w:rPr>
          <w:sz w:val="22"/>
          <w:szCs w:val="22"/>
        </w:rPr>
      </w:pPr>
    </w:p>
    <w:p w14:paraId="72486009" w14:textId="7596104F" w:rsidR="00FE3343" w:rsidRPr="00721641" w:rsidRDefault="00A61903" w:rsidP="00322FDC">
      <w:pPr>
        <w:spacing w:line="360" w:lineRule="auto"/>
        <w:ind w:firstLine="709"/>
        <w:jc w:val="right"/>
        <w:rPr>
          <w:sz w:val="22"/>
          <w:szCs w:val="22"/>
        </w:rPr>
      </w:pPr>
      <w:r w:rsidRPr="00721641">
        <w:rPr>
          <w:sz w:val="22"/>
          <w:szCs w:val="22"/>
        </w:rPr>
        <w:t xml:space="preserve">Sarzedo, </w:t>
      </w:r>
      <w:r w:rsidR="00396BFE">
        <w:rPr>
          <w:sz w:val="22"/>
          <w:szCs w:val="22"/>
        </w:rPr>
        <w:t>2</w:t>
      </w:r>
      <w:r w:rsidR="00D84DE0">
        <w:rPr>
          <w:sz w:val="22"/>
          <w:szCs w:val="22"/>
        </w:rPr>
        <w:t>4</w:t>
      </w:r>
      <w:r w:rsidR="00010267" w:rsidRPr="00721641">
        <w:rPr>
          <w:sz w:val="22"/>
          <w:szCs w:val="22"/>
        </w:rPr>
        <w:t xml:space="preserve"> de </w:t>
      </w:r>
      <w:r w:rsidR="00AB2B6D">
        <w:rPr>
          <w:sz w:val="22"/>
          <w:szCs w:val="22"/>
        </w:rPr>
        <w:t>setembr</w:t>
      </w:r>
      <w:r w:rsidR="005A72EE" w:rsidRPr="00721641">
        <w:rPr>
          <w:sz w:val="22"/>
          <w:szCs w:val="22"/>
        </w:rPr>
        <w:t>o</w:t>
      </w:r>
      <w:r w:rsidRPr="00721641">
        <w:rPr>
          <w:sz w:val="22"/>
          <w:szCs w:val="22"/>
        </w:rPr>
        <w:t xml:space="preserve"> de 202</w:t>
      </w:r>
      <w:r w:rsidR="005C17C1" w:rsidRPr="00721641">
        <w:rPr>
          <w:sz w:val="22"/>
          <w:szCs w:val="22"/>
        </w:rPr>
        <w:t>6</w:t>
      </w:r>
      <w:r w:rsidRPr="00721641">
        <w:rPr>
          <w:sz w:val="22"/>
          <w:szCs w:val="22"/>
        </w:rPr>
        <w:t>.</w:t>
      </w:r>
    </w:p>
    <w:p w14:paraId="47AFF084" w14:textId="77777777" w:rsidR="00C60976" w:rsidRPr="00721641" w:rsidRDefault="00C60976" w:rsidP="00322FDC">
      <w:pPr>
        <w:spacing w:line="360" w:lineRule="auto"/>
        <w:ind w:firstLine="709"/>
        <w:jc w:val="right"/>
        <w:rPr>
          <w:sz w:val="22"/>
          <w:szCs w:val="22"/>
        </w:rPr>
      </w:pPr>
    </w:p>
    <w:p w14:paraId="2F8A18F9" w14:textId="77777777" w:rsidR="00A61903" w:rsidRPr="00721641" w:rsidRDefault="00A61903" w:rsidP="00322FDC">
      <w:pPr>
        <w:spacing w:line="360" w:lineRule="auto"/>
        <w:jc w:val="center"/>
        <w:rPr>
          <w:b/>
          <w:sz w:val="22"/>
          <w:szCs w:val="22"/>
        </w:rPr>
      </w:pPr>
      <w:r w:rsidRPr="00721641">
        <w:rPr>
          <w:b/>
          <w:sz w:val="22"/>
          <w:szCs w:val="22"/>
        </w:rPr>
        <w:t>Rita de Cássia das Graças Santos</w:t>
      </w:r>
    </w:p>
    <w:p w14:paraId="7A240133" w14:textId="62754A9D" w:rsidR="006D09EF" w:rsidRPr="00721641" w:rsidRDefault="00A61903" w:rsidP="00322FDC">
      <w:pPr>
        <w:spacing w:line="360" w:lineRule="auto"/>
        <w:jc w:val="center"/>
        <w:rPr>
          <w:sz w:val="22"/>
          <w:szCs w:val="22"/>
        </w:rPr>
      </w:pPr>
      <w:r w:rsidRPr="00721641">
        <w:rPr>
          <w:b/>
          <w:sz w:val="22"/>
          <w:szCs w:val="22"/>
        </w:rPr>
        <w:t>Prefeita Municipal</w:t>
      </w:r>
    </w:p>
    <w:sectPr w:rsidR="006D09EF" w:rsidRPr="00721641" w:rsidSect="00A77CE9">
      <w:headerReference w:type="default" r:id="rId8"/>
      <w:footerReference w:type="even" r:id="rId9"/>
      <w:footerReference w:type="default" r:id="rId10"/>
      <w:pgSz w:w="11907" w:h="16840" w:code="9"/>
      <w:pgMar w:top="459" w:right="1134" w:bottom="709" w:left="1843" w:header="284" w:footer="5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B08B2" w14:textId="77777777" w:rsidR="00925CED" w:rsidRDefault="00925CED" w:rsidP="00C94533">
      <w:r>
        <w:separator/>
      </w:r>
    </w:p>
  </w:endnote>
  <w:endnote w:type="continuationSeparator" w:id="0">
    <w:p w14:paraId="31C1BA06" w14:textId="77777777" w:rsidR="00925CED" w:rsidRDefault="00925CED" w:rsidP="00C9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42505" w14:textId="77777777" w:rsidR="007E64B4" w:rsidRDefault="00C0179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E7D10A6" w14:textId="77777777" w:rsidR="007E64B4" w:rsidRDefault="007E64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0A30" w14:textId="77777777" w:rsidR="007E64B4" w:rsidRDefault="00C01797">
    <w:pPr>
      <w:pStyle w:val="Rodap"/>
      <w:pBdr>
        <w:top w:val="single" w:sz="24" w:space="1" w:color="808080"/>
      </w:pBdr>
      <w:ind w:right="360"/>
      <w:jc w:val="center"/>
      <w:rPr>
        <w:rFonts w:ascii="Garamond" w:hAnsi="Garamond"/>
        <w:w w:val="150"/>
        <w:sz w:val="18"/>
      </w:rPr>
    </w:pPr>
    <w:r>
      <w:rPr>
        <w:rFonts w:ascii="Garamond" w:hAnsi="Garamond"/>
        <w:w w:val="150"/>
        <w:sz w:val="18"/>
      </w:rPr>
      <w:t>Rua: Eloy Cândido de Melo, n.º 477, bairro Centro - Sarzedo/MG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FFD5" w14:textId="77777777" w:rsidR="00925CED" w:rsidRDefault="00925CED" w:rsidP="00C94533">
      <w:r>
        <w:separator/>
      </w:r>
    </w:p>
  </w:footnote>
  <w:footnote w:type="continuationSeparator" w:id="0">
    <w:p w14:paraId="1CD33A15" w14:textId="77777777" w:rsidR="00925CED" w:rsidRDefault="00925CED" w:rsidP="00C94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A1C1" w14:textId="5C0B4DE9" w:rsidR="007E64B4" w:rsidRPr="00C94533" w:rsidRDefault="00000000" w:rsidP="00A00BCF">
    <w:pPr>
      <w:pStyle w:val="Cabealho"/>
      <w:pBdr>
        <w:bottom w:val="single" w:sz="24" w:space="0" w:color="808080"/>
      </w:pBdr>
      <w:rPr>
        <w:b/>
        <w:caps/>
        <w:color w:val="000080"/>
        <w:sz w:val="30"/>
      </w:rPr>
    </w:pPr>
    <w:r>
      <w:rPr>
        <w:b/>
        <w:caps/>
        <w:noProof/>
        <w:color w:val="000080"/>
        <w:sz w:val="30"/>
      </w:rPr>
      <w:object w:dxaOrig="1440" w:dyaOrig="1440" w14:anchorId="07AFBB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5.3pt;margin-top:4.8pt;width:77.6pt;height:60.8pt;z-index:251658240" o:allowincell="f">
          <v:imagedata r:id="rId1" o:title=""/>
          <w10:wrap type="square"/>
        </v:shape>
        <o:OLEObject Type="Embed" ProgID="MS_ClipArt_Gallery" ShapeID="_x0000_s1025" DrawAspect="Content" ObjectID="_1851763201" r:id="rId2"/>
      </w:object>
    </w:r>
    <w:r w:rsidR="00C01797" w:rsidRPr="00C94533">
      <w:rPr>
        <w:b/>
        <w:caps/>
        <w:color w:val="000080"/>
        <w:sz w:val="30"/>
      </w:rPr>
      <w:t xml:space="preserve">          </w:t>
    </w:r>
  </w:p>
  <w:p w14:paraId="6F8A52C2" w14:textId="5F720C55" w:rsidR="007E64B4" w:rsidRPr="00C94533" w:rsidRDefault="00C01797">
    <w:pPr>
      <w:pStyle w:val="Cabealho"/>
      <w:pBdr>
        <w:bottom w:val="single" w:sz="24" w:space="0" w:color="808080"/>
      </w:pBdr>
      <w:jc w:val="center"/>
      <w:rPr>
        <w:b/>
        <w:caps/>
        <w:color w:val="000000"/>
        <w:sz w:val="34"/>
      </w:rPr>
    </w:pPr>
    <w:r w:rsidRPr="00C94533">
      <w:rPr>
        <w:b/>
        <w:caps/>
        <w:color w:val="000000"/>
        <w:sz w:val="32"/>
      </w:rPr>
      <w:t xml:space="preserve"> </w:t>
    </w:r>
    <w:r w:rsidRPr="00C94533">
      <w:rPr>
        <w:b/>
        <w:caps/>
        <w:color w:val="000000"/>
        <w:sz w:val="34"/>
      </w:rPr>
      <w:t>Prefeitura municipal de sarzedo</w:t>
    </w:r>
  </w:p>
  <w:p w14:paraId="2895E107" w14:textId="6A9172FC" w:rsidR="007E64B4" w:rsidRDefault="007E64B4" w:rsidP="007E64B4">
    <w:pPr>
      <w:pStyle w:val="Cabealho"/>
      <w:ind w:right="-851"/>
      <w:rPr>
        <w:b/>
        <w:color w:val="000000"/>
        <w:w w:val="150"/>
        <w:sz w:val="22"/>
      </w:rPr>
    </w:pPr>
    <w:r>
      <w:rPr>
        <w:b/>
        <w:color w:val="000000"/>
        <w:w w:val="150"/>
        <w:sz w:val="22"/>
      </w:rPr>
      <w:t xml:space="preserve">                        </w:t>
    </w:r>
    <w:r w:rsidR="00C01797" w:rsidRPr="00C94533">
      <w:rPr>
        <w:b/>
        <w:color w:val="000000"/>
        <w:w w:val="150"/>
        <w:sz w:val="22"/>
      </w:rPr>
      <w:t>Estado de Minas Gerais</w:t>
    </w:r>
  </w:p>
  <w:p w14:paraId="43671A7E" w14:textId="77777777" w:rsidR="00667232" w:rsidRDefault="00667232" w:rsidP="007E64B4">
    <w:pPr>
      <w:pStyle w:val="Cabealho"/>
      <w:ind w:right="-851"/>
      <w:rPr>
        <w:b/>
        <w:color w:val="000000"/>
        <w:w w:val="150"/>
        <w:sz w:val="22"/>
      </w:rPr>
    </w:pPr>
  </w:p>
  <w:p w14:paraId="1CB27C68" w14:textId="77777777" w:rsidR="004723AD" w:rsidRPr="00C94533" w:rsidRDefault="004723AD">
    <w:pPr>
      <w:pStyle w:val="Cabealho"/>
      <w:ind w:right="-851"/>
      <w:jc w:val="center"/>
      <w:rPr>
        <w:b/>
        <w:color w:val="000000"/>
        <w:w w:val="150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FB5"/>
    <w:multiLevelType w:val="hybridMultilevel"/>
    <w:tmpl w:val="21786F50"/>
    <w:lvl w:ilvl="0" w:tplc="63788462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900902"/>
    <w:multiLevelType w:val="hybridMultilevel"/>
    <w:tmpl w:val="9C62FAA8"/>
    <w:lvl w:ilvl="0" w:tplc="C134662A">
      <w:start w:val="1"/>
      <w:numFmt w:val="upp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68797D"/>
    <w:multiLevelType w:val="hybridMultilevel"/>
    <w:tmpl w:val="9804489E"/>
    <w:lvl w:ilvl="0" w:tplc="4282FB2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B5F7536"/>
    <w:multiLevelType w:val="hybridMultilevel"/>
    <w:tmpl w:val="DB806F4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6CF43F1"/>
    <w:multiLevelType w:val="multilevel"/>
    <w:tmpl w:val="5B66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2856836">
    <w:abstractNumId w:val="2"/>
  </w:num>
  <w:num w:numId="2" w16cid:durableId="391005613">
    <w:abstractNumId w:val="0"/>
  </w:num>
  <w:num w:numId="3" w16cid:durableId="1515653067">
    <w:abstractNumId w:val="3"/>
  </w:num>
  <w:num w:numId="4" w16cid:durableId="722338490">
    <w:abstractNumId w:val="1"/>
  </w:num>
  <w:num w:numId="5" w16cid:durableId="317926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79B"/>
    <w:rsid w:val="00010267"/>
    <w:rsid w:val="000253CD"/>
    <w:rsid w:val="00052E21"/>
    <w:rsid w:val="00061D53"/>
    <w:rsid w:val="00066817"/>
    <w:rsid w:val="000674F2"/>
    <w:rsid w:val="000A1A0F"/>
    <w:rsid w:val="000A7491"/>
    <w:rsid w:val="000B46DB"/>
    <w:rsid w:val="000B4BB5"/>
    <w:rsid w:val="000D0F8A"/>
    <w:rsid w:val="000D6629"/>
    <w:rsid w:val="000E1DDA"/>
    <w:rsid w:val="000E4F11"/>
    <w:rsid w:val="000F1DF6"/>
    <w:rsid w:val="00102AD8"/>
    <w:rsid w:val="0010730C"/>
    <w:rsid w:val="001105CD"/>
    <w:rsid w:val="00110FE3"/>
    <w:rsid w:val="00132202"/>
    <w:rsid w:val="001430CA"/>
    <w:rsid w:val="00164676"/>
    <w:rsid w:val="00183B09"/>
    <w:rsid w:val="001E3302"/>
    <w:rsid w:val="001F0F6E"/>
    <w:rsid w:val="00215DC6"/>
    <w:rsid w:val="002176E3"/>
    <w:rsid w:val="00236A95"/>
    <w:rsid w:val="00263C84"/>
    <w:rsid w:val="00267565"/>
    <w:rsid w:val="0027079D"/>
    <w:rsid w:val="002A0E5E"/>
    <w:rsid w:val="002A472D"/>
    <w:rsid w:val="002B48E7"/>
    <w:rsid w:val="002C4247"/>
    <w:rsid w:val="002C528B"/>
    <w:rsid w:val="002D5EAF"/>
    <w:rsid w:val="00303EE0"/>
    <w:rsid w:val="00322FDC"/>
    <w:rsid w:val="0033291F"/>
    <w:rsid w:val="00344894"/>
    <w:rsid w:val="003552BC"/>
    <w:rsid w:val="003562A1"/>
    <w:rsid w:val="00357069"/>
    <w:rsid w:val="00363119"/>
    <w:rsid w:val="0036680F"/>
    <w:rsid w:val="00372BD5"/>
    <w:rsid w:val="003933B1"/>
    <w:rsid w:val="00395778"/>
    <w:rsid w:val="00396BFE"/>
    <w:rsid w:val="003A7171"/>
    <w:rsid w:val="003B3E81"/>
    <w:rsid w:val="003B4BD6"/>
    <w:rsid w:val="003C111D"/>
    <w:rsid w:val="003C1631"/>
    <w:rsid w:val="003D75F9"/>
    <w:rsid w:val="003E5196"/>
    <w:rsid w:val="003E6945"/>
    <w:rsid w:val="003F13B4"/>
    <w:rsid w:val="003F58EE"/>
    <w:rsid w:val="003F69BC"/>
    <w:rsid w:val="00434051"/>
    <w:rsid w:val="00445EB6"/>
    <w:rsid w:val="0045027F"/>
    <w:rsid w:val="00451976"/>
    <w:rsid w:val="004527FC"/>
    <w:rsid w:val="0045610C"/>
    <w:rsid w:val="00465E6E"/>
    <w:rsid w:val="004675F6"/>
    <w:rsid w:val="00471FCA"/>
    <w:rsid w:val="004723AD"/>
    <w:rsid w:val="004726AF"/>
    <w:rsid w:val="00475D99"/>
    <w:rsid w:val="0047779B"/>
    <w:rsid w:val="004910DB"/>
    <w:rsid w:val="00496059"/>
    <w:rsid w:val="004A149D"/>
    <w:rsid w:val="004B1811"/>
    <w:rsid w:val="004C0876"/>
    <w:rsid w:val="004C3CFE"/>
    <w:rsid w:val="004D6290"/>
    <w:rsid w:val="004D649D"/>
    <w:rsid w:val="004E10BE"/>
    <w:rsid w:val="004F1F4E"/>
    <w:rsid w:val="0051405F"/>
    <w:rsid w:val="00541444"/>
    <w:rsid w:val="00543628"/>
    <w:rsid w:val="00550887"/>
    <w:rsid w:val="00550DDF"/>
    <w:rsid w:val="005776EB"/>
    <w:rsid w:val="00581E31"/>
    <w:rsid w:val="005A32ED"/>
    <w:rsid w:val="005A72EE"/>
    <w:rsid w:val="005C17C1"/>
    <w:rsid w:val="005D0267"/>
    <w:rsid w:val="005E2AE3"/>
    <w:rsid w:val="0060333F"/>
    <w:rsid w:val="0061191A"/>
    <w:rsid w:val="006164E4"/>
    <w:rsid w:val="0062762B"/>
    <w:rsid w:val="0064653F"/>
    <w:rsid w:val="006468F9"/>
    <w:rsid w:val="006539AE"/>
    <w:rsid w:val="00666A14"/>
    <w:rsid w:val="00667232"/>
    <w:rsid w:val="00690836"/>
    <w:rsid w:val="006A4ACB"/>
    <w:rsid w:val="006B760C"/>
    <w:rsid w:val="006C51B5"/>
    <w:rsid w:val="006D09EF"/>
    <w:rsid w:val="006D5D41"/>
    <w:rsid w:val="006E0C34"/>
    <w:rsid w:val="006E1922"/>
    <w:rsid w:val="006E6C9D"/>
    <w:rsid w:val="006E6D0E"/>
    <w:rsid w:val="00707A1E"/>
    <w:rsid w:val="00721641"/>
    <w:rsid w:val="00723280"/>
    <w:rsid w:val="00762E82"/>
    <w:rsid w:val="007866F9"/>
    <w:rsid w:val="007A045E"/>
    <w:rsid w:val="007A2A36"/>
    <w:rsid w:val="007A520E"/>
    <w:rsid w:val="007C33E6"/>
    <w:rsid w:val="007C6B38"/>
    <w:rsid w:val="007E64B4"/>
    <w:rsid w:val="007F6A1D"/>
    <w:rsid w:val="008002B4"/>
    <w:rsid w:val="00806D04"/>
    <w:rsid w:val="00815DEF"/>
    <w:rsid w:val="008347D8"/>
    <w:rsid w:val="00835B79"/>
    <w:rsid w:val="00864D24"/>
    <w:rsid w:val="008651FF"/>
    <w:rsid w:val="00874982"/>
    <w:rsid w:val="008811B7"/>
    <w:rsid w:val="00893644"/>
    <w:rsid w:val="00896E76"/>
    <w:rsid w:val="008A17D2"/>
    <w:rsid w:val="008A3DB2"/>
    <w:rsid w:val="008C4EF4"/>
    <w:rsid w:val="008C7484"/>
    <w:rsid w:val="008D75EE"/>
    <w:rsid w:val="008E2101"/>
    <w:rsid w:val="008E6C46"/>
    <w:rsid w:val="009011F9"/>
    <w:rsid w:val="00916CF6"/>
    <w:rsid w:val="009219F8"/>
    <w:rsid w:val="00925CED"/>
    <w:rsid w:val="00965D33"/>
    <w:rsid w:val="00995494"/>
    <w:rsid w:val="009A04B7"/>
    <w:rsid w:val="009A21F0"/>
    <w:rsid w:val="009A2EBE"/>
    <w:rsid w:val="009A6B26"/>
    <w:rsid w:val="009B43E4"/>
    <w:rsid w:val="009C2709"/>
    <w:rsid w:val="009C5051"/>
    <w:rsid w:val="009D5DD0"/>
    <w:rsid w:val="009E338D"/>
    <w:rsid w:val="009E3F9E"/>
    <w:rsid w:val="009E484B"/>
    <w:rsid w:val="009F6170"/>
    <w:rsid w:val="00A02D05"/>
    <w:rsid w:val="00A02F19"/>
    <w:rsid w:val="00A10C6E"/>
    <w:rsid w:val="00A329EA"/>
    <w:rsid w:val="00A41ED4"/>
    <w:rsid w:val="00A42B92"/>
    <w:rsid w:val="00A618EE"/>
    <w:rsid w:val="00A61903"/>
    <w:rsid w:val="00A73A55"/>
    <w:rsid w:val="00A77CE9"/>
    <w:rsid w:val="00A8314C"/>
    <w:rsid w:val="00A8431D"/>
    <w:rsid w:val="00A95376"/>
    <w:rsid w:val="00AA52FA"/>
    <w:rsid w:val="00AB2B6D"/>
    <w:rsid w:val="00AB6F82"/>
    <w:rsid w:val="00AB7A30"/>
    <w:rsid w:val="00AC0818"/>
    <w:rsid w:val="00B0100A"/>
    <w:rsid w:val="00B3263B"/>
    <w:rsid w:val="00B33791"/>
    <w:rsid w:val="00B352F2"/>
    <w:rsid w:val="00B35C9D"/>
    <w:rsid w:val="00B40590"/>
    <w:rsid w:val="00B43A57"/>
    <w:rsid w:val="00B64FBF"/>
    <w:rsid w:val="00B66148"/>
    <w:rsid w:val="00B67F81"/>
    <w:rsid w:val="00B81BF8"/>
    <w:rsid w:val="00B84715"/>
    <w:rsid w:val="00BA009A"/>
    <w:rsid w:val="00BA4F18"/>
    <w:rsid w:val="00BA7676"/>
    <w:rsid w:val="00BC6AE7"/>
    <w:rsid w:val="00BD0798"/>
    <w:rsid w:val="00BD0E81"/>
    <w:rsid w:val="00BD4D5D"/>
    <w:rsid w:val="00BF44F9"/>
    <w:rsid w:val="00C01797"/>
    <w:rsid w:val="00C02619"/>
    <w:rsid w:val="00C07D07"/>
    <w:rsid w:val="00C162A8"/>
    <w:rsid w:val="00C3556B"/>
    <w:rsid w:val="00C41ED8"/>
    <w:rsid w:val="00C60976"/>
    <w:rsid w:val="00C63304"/>
    <w:rsid w:val="00C76CD4"/>
    <w:rsid w:val="00C86945"/>
    <w:rsid w:val="00C87283"/>
    <w:rsid w:val="00C94533"/>
    <w:rsid w:val="00CA1D03"/>
    <w:rsid w:val="00CE113B"/>
    <w:rsid w:val="00CF5C31"/>
    <w:rsid w:val="00CF74F5"/>
    <w:rsid w:val="00D0647F"/>
    <w:rsid w:val="00D162B7"/>
    <w:rsid w:val="00D16E82"/>
    <w:rsid w:val="00D3415F"/>
    <w:rsid w:val="00D3431A"/>
    <w:rsid w:val="00D4606A"/>
    <w:rsid w:val="00D51B76"/>
    <w:rsid w:val="00D8249E"/>
    <w:rsid w:val="00D84DE0"/>
    <w:rsid w:val="00DA5735"/>
    <w:rsid w:val="00DA5D32"/>
    <w:rsid w:val="00DC7FB1"/>
    <w:rsid w:val="00DD5EB8"/>
    <w:rsid w:val="00DF1D8C"/>
    <w:rsid w:val="00DF399B"/>
    <w:rsid w:val="00DF5F84"/>
    <w:rsid w:val="00E105EF"/>
    <w:rsid w:val="00E11281"/>
    <w:rsid w:val="00E21A6D"/>
    <w:rsid w:val="00E2223E"/>
    <w:rsid w:val="00E32F9E"/>
    <w:rsid w:val="00E4244B"/>
    <w:rsid w:val="00E43939"/>
    <w:rsid w:val="00E543C9"/>
    <w:rsid w:val="00E54A76"/>
    <w:rsid w:val="00E61190"/>
    <w:rsid w:val="00E63D14"/>
    <w:rsid w:val="00E67FFB"/>
    <w:rsid w:val="00E74C8D"/>
    <w:rsid w:val="00E9326D"/>
    <w:rsid w:val="00E95C9E"/>
    <w:rsid w:val="00EA7D8B"/>
    <w:rsid w:val="00EB4B85"/>
    <w:rsid w:val="00EC2AAF"/>
    <w:rsid w:val="00EE3791"/>
    <w:rsid w:val="00EF477D"/>
    <w:rsid w:val="00F26F91"/>
    <w:rsid w:val="00F3121F"/>
    <w:rsid w:val="00F537D0"/>
    <w:rsid w:val="00F563C3"/>
    <w:rsid w:val="00F61AE0"/>
    <w:rsid w:val="00F71813"/>
    <w:rsid w:val="00F740AD"/>
    <w:rsid w:val="00F86E9E"/>
    <w:rsid w:val="00F9599A"/>
    <w:rsid w:val="00F9749A"/>
    <w:rsid w:val="00FA63E5"/>
    <w:rsid w:val="00FB0D9B"/>
    <w:rsid w:val="00FB78DA"/>
    <w:rsid w:val="00FC1E7E"/>
    <w:rsid w:val="00FC1FCB"/>
    <w:rsid w:val="00FC370D"/>
    <w:rsid w:val="00FC614F"/>
    <w:rsid w:val="00FD26DC"/>
    <w:rsid w:val="00FD513E"/>
    <w:rsid w:val="00FD65F7"/>
    <w:rsid w:val="00FE1A0B"/>
    <w:rsid w:val="00F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AF85F"/>
  <w15:docId w15:val="{529B644A-BB0D-469E-9C43-8D2FB431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7779B"/>
    <w:pPr>
      <w:keepNext/>
      <w:jc w:val="center"/>
      <w:outlineLvl w:val="0"/>
    </w:pPr>
    <w:rPr>
      <w:b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47779B"/>
    <w:pPr>
      <w:keepNext/>
      <w:jc w:val="center"/>
      <w:outlineLvl w:val="1"/>
    </w:pPr>
    <w:rPr>
      <w:b/>
      <w:b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4777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7779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47779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47779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47779B"/>
    <w:pPr>
      <w:tabs>
        <w:tab w:val="center" w:pos="4320"/>
        <w:tab w:val="right" w:pos="8640"/>
      </w:tabs>
    </w:pPr>
    <w:rPr>
      <w:i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47779B"/>
    <w:rPr>
      <w:rFonts w:ascii="Times New Roman" w:eastAsia="Times New Roman" w:hAnsi="Times New Roman" w:cs="Times New Roman"/>
      <w:i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7779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4777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rsid w:val="0047779B"/>
  </w:style>
  <w:style w:type="paragraph" w:styleId="Corpodetexto">
    <w:name w:val="Body Text"/>
    <w:basedOn w:val="Normal"/>
    <w:link w:val="CorpodetextoChar"/>
    <w:rsid w:val="0047779B"/>
    <w:pPr>
      <w:jc w:val="both"/>
    </w:pPr>
    <w:rPr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47779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47779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47779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7779B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19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6908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99933-B7BD-4BBA-9AAA-F9F782711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212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Windows</cp:lastModifiedBy>
  <cp:revision>4</cp:revision>
  <cp:lastPrinted>2026-09-24T16:49:00Z</cp:lastPrinted>
  <dcterms:created xsi:type="dcterms:W3CDTF">2026-09-24T16:49:00Z</dcterms:created>
  <dcterms:modified xsi:type="dcterms:W3CDTF">2026-09-24T16:54:00Z</dcterms:modified>
</cp:coreProperties>
</file>