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0FA87" w14:textId="43E7963D" w:rsidR="006B0D8B" w:rsidRDefault="006B0D8B" w:rsidP="00A03B98">
      <w:pPr>
        <w:jc w:val="center"/>
        <w:rPr>
          <w:rFonts w:ascii="Lucida Sans" w:hAnsi="Lucida Sans"/>
          <w:b/>
          <w:bCs/>
          <w:sz w:val="28"/>
          <w:szCs w:val="28"/>
        </w:rPr>
      </w:pPr>
      <w:r w:rsidRPr="00A03B98">
        <w:rPr>
          <w:rFonts w:ascii="Lucida Sans" w:hAnsi="Lucida Sans"/>
          <w:b/>
          <w:bCs/>
          <w:sz w:val="28"/>
          <w:szCs w:val="28"/>
        </w:rPr>
        <w:t xml:space="preserve">ATA </w:t>
      </w:r>
      <w:r w:rsidR="007324A8" w:rsidRPr="00A03B98">
        <w:rPr>
          <w:rFonts w:ascii="Lucida Sans" w:hAnsi="Lucida Sans"/>
          <w:b/>
          <w:bCs/>
          <w:sz w:val="28"/>
          <w:szCs w:val="28"/>
        </w:rPr>
        <w:t xml:space="preserve">DE </w:t>
      </w:r>
      <w:r w:rsidR="00837B8F" w:rsidRPr="00A03B98">
        <w:rPr>
          <w:rFonts w:ascii="Lucida Sans" w:hAnsi="Lucida Sans"/>
          <w:b/>
          <w:bCs/>
          <w:sz w:val="28"/>
          <w:szCs w:val="28"/>
        </w:rPr>
        <w:t>OCORRÊNCIAS</w:t>
      </w:r>
      <w:r w:rsidR="007324A8" w:rsidRPr="00A03B98">
        <w:rPr>
          <w:rFonts w:ascii="Lucida Sans" w:hAnsi="Lucida Sans"/>
          <w:b/>
          <w:bCs/>
          <w:sz w:val="28"/>
          <w:szCs w:val="28"/>
        </w:rPr>
        <w:t xml:space="preserve"> DE LICITAÇÃO</w:t>
      </w:r>
    </w:p>
    <w:p w14:paraId="267B6A65" w14:textId="77777777" w:rsidR="00A03B98" w:rsidRPr="00A03B98" w:rsidRDefault="00A03B98" w:rsidP="00A03B98">
      <w:pPr>
        <w:jc w:val="center"/>
        <w:rPr>
          <w:rFonts w:ascii="Lucida Sans" w:hAnsi="Lucida Sans"/>
          <w:b/>
          <w:bCs/>
          <w:sz w:val="28"/>
          <w:szCs w:val="28"/>
        </w:rPr>
      </w:pPr>
    </w:p>
    <w:p w14:paraId="0FC0FA88" w14:textId="77777777" w:rsidR="00540784" w:rsidRPr="00A03B98" w:rsidRDefault="00540784" w:rsidP="00A03B98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8"/>
          <w:szCs w:val="28"/>
          <w:u w:val="single"/>
        </w:rPr>
      </w:pPr>
    </w:p>
    <w:p w14:paraId="0FC0FA89" w14:textId="3678B29B" w:rsidR="00D664A4" w:rsidRDefault="00D664A4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  <w:r w:rsidRPr="00837B8F">
        <w:rPr>
          <w:rFonts w:ascii="Lucida Sans" w:hAnsi="Lucida Sans" w:cs="Arial"/>
          <w:b/>
          <w:bCs/>
          <w:sz w:val="24"/>
          <w:szCs w:val="24"/>
          <w:u w:val="single"/>
        </w:rPr>
        <w:t xml:space="preserve">PROCESSO LICITATÓRIO N.º </w:t>
      </w:r>
      <w:r w:rsidR="00A03B98">
        <w:rPr>
          <w:rFonts w:ascii="Lucida Sans" w:hAnsi="Lucida Sans" w:cs="Arial"/>
          <w:b/>
          <w:bCs/>
          <w:sz w:val="24"/>
          <w:szCs w:val="24"/>
          <w:u w:val="single"/>
        </w:rPr>
        <w:t>125</w:t>
      </w:r>
      <w:r w:rsidR="00DC7DE0">
        <w:rPr>
          <w:rFonts w:ascii="Lucida Sans" w:hAnsi="Lucida Sans" w:cs="Arial"/>
          <w:b/>
          <w:bCs/>
          <w:sz w:val="24"/>
          <w:szCs w:val="24"/>
          <w:u w:val="single"/>
        </w:rPr>
        <w:t>/2022</w:t>
      </w:r>
      <w:r w:rsidRPr="00837B8F">
        <w:rPr>
          <w:rFonts w:ascii="Lucida Sans" w:hAnsi="Lucida Sans" w:cs="Arial"/>
          <w:b/>
          <w:bCs/>
          <w:sz w:val="24"/>
          <w:szCs w:val="24"/>
          <w:u w:val="single"/>
        </w:rPr>
        <w:t xml:space="preserve"> – PRC </w:t>
      </w:r>
      <w:r w:rsidR="006A194D">
        <w:rPr>
          <w:rFonts w:ascii="Lucida Sans" w:hAnsi="Lucida Sans" w:cs="Arial"/>
          <w:b/>
          <w:bCs/>
          <w:sz w:val="24"/>
          <w:szCs w:val="24"/>
          <w:u w:val="single"/>
        </w:rPr>
        <w:t>1</w:t>
      </w:r>
      <w:r w:rsidR="00A03B98">
        <w:rPr>
          <w:rFonts w:ascii="Lucida Sans" w:hAnsi="Lucida Sans" w:cs="Arial"/>
          <w:b/>
          <w:bCs/>
          <w:sz w:val="24"/>
          <w:szCs w:val="24"/>
          <w:u w:val="single"/>
        </w:rPr>
        <w:t>50</w:t>
      </w:r>
      <w:r w:rsidR="00DC7DE0">
        <w:rPr>
          <w:rFonts w:ascii="Lucida Sans" w:hAnsi="Lucida Sans" w:cs="Arial"/>
          <w:b/>
          <w:bCs/>
          <w:sz w:val="24"/>
          <w:szCs w:val="24"/>
          <w:u w:val="single"/>
        </w:rPr>
        <w:t>/2022</w:t>
      </w:r>
    </w:p>
    <w:p w14:paraId="23CDCE4A" w14:textId="77777777" w:rsidR="006A194D" w:rsidRPr="00837B8F" w:rsidRDefault="006A194D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</w:p>
    <w:p w14:paraId="0FC0FA8A" w14:textId="77777777" w:rsidR="004C3743" w:rsidRPr="00837B8F" w:rsidRDefault="004C3743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</w:p>
    <w:p w14:paraId="0FC0FA8B" w14:textId="1C7A1C83" w:rsidR="00D664A4" w:rsidRDefault="006A194D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  <w:r>
        <w:rPr>
          <w:rFonts w:ascii="Lucida Sans" w:hAnsi="Lucida Sans" w:cs="Arial"/>
          <w:b/>
          <w:bCs/>
          <w:sz w:val="24"/>
          <w:szCs w:val="24"/>
          <w:u w:val="single"/>
        </w:rPr>
        <w:t>TOMADA DE PREÇOS</w:t>
      </w:r>
      <w:r w:rsidR="00D664A4" w:rsidRPr="00837B8F">
        <w:rPr>
          <w:rFonts w:ascii="Lucida Sans" w:hAnsi="Lucida Sans" w:cs="Arial"/>
          <w:b/>
          <w:bCs/>
          <w:sz w:val="24"/>
          <w:szCs w:val="24"/>
          <w:u w:val="single"/>
        </w:rPr>
        <w:t xml:space="preserve"> Nº </w:t>
      </w:r>
      <w:r w:rsidR="00A03B98">
        <w:rPr>
          <w:rFonts w:ascii="Lucida Sans" w:hAnsi="Lucida Sans" w:cs="Arial"/>
          <w:b/>
          <w:bCs/>
          <w:sz w:val="24"/>
          <w:szCs w:val="24"/>
          <w:u w:val="single"/>
        </w:rPr>
        <w:t>10</w:t>
      </w:r>
      <w:r w:rsidR="00DC7DE0">
        <w:rPr>
          <w:rFonts w:ascii="Lucida Sans" w:hAnsi="Lucida Sans" w:cs="Arial"/>
          <w:b/>
          <w:bCs/>
          <w:sz w:val="24"/>
          <w:szCs w:val="24"/>
          <w:u w:val="single"/>
        </w:rPr>
        <w:t>/2022</w:t>
      </w:r>
      <w:r w:rsidR="00D664A4" w:rsidRPr="00837B8F">
        <w:rPr>
          <w:rFonts w:ascii="Lucida Sans" w:hAnsi="Lucida Sans" w:cs="Arial"/>
          <w:b/>
          <w:bCs/>
          <w:sz w:val="24"/>
          <w:szCs w:val="24"/>
          <w:u w:val="single"/>
        </w:rPr>
        <w:t xml:space="preserve">, EM </w:t>
      </w:r>
      <w:r>
        <w:rPr>
          <w:rFonts w:ascii="Lucida Sans" w:hAnsi="Lucida Sans" w:cs="Arial"/>
          <w:b/>
          <w:bCs/>
          <w:sz w:val="24"/>
          <w:szCs w:val="24"/>
          <w:u w:val="single"/>
        </w:rPr>
        <w:t>1</w:t>
      </w:r>
      <w:r w:rsidR="00A03B98">
        <w:rPr>
          <w:rFonts w:ascii="Lucida Sans" w:hAnsi="Lucida Sans" w:cs="Arial"/>
          <w:b/>
          <w:bCs/>
          <w:sz w:val="24"/>
          <w:szCs w:val="24"/>
          <w:u w:val="single"/>
        </w:rPr>
        <w:t>0</w:t>
      </w:r>
      <w:r w:rsidR="00DC7DE0">
        <w:rPr>
          <w:rFonts w:ascii="Lucida Sans" w:hAnsi="Lucida Sans" w:cs="Arial"/>
          <w:b/>
          <w:bCs/>
          <w:sz w:val="24"/>
          <w:szCs w:val="24"/>
          <w:u w:val="single"/>
        </w:rPr>
        <w:t xml:space="preserve"> DE </w:t>
      </w:r>
      <w:r w:rsidR="00A03B98">
        <w:rPr>
          <w:rFonts w:ascii="Lucida Sans" w:hAnsi="Lucida Sans" w:cs="Arial"/>
          <w:b/>
          <w:bCs/>
          <w:sz w:val="24"/>
          <w:szCs w:val="24"/>
          <w:u w:val="single"/>
        </w:rPr>
        <w:t>OUTU</w:t>
      </w:r>
      <w:r>
        <w:rPr>
          <w:rFonts w:ascii="Lucida Sans" w:hAnsi="Lucida Sans" w:cs="Arial"/>
          <w:b/>
          <w:bCs/>
          <w:sz w:val="24"/>
          <w:szCs w:val="24"/>
          <w:u w:val="single"/>
        </w:rPr>
        <w:t>BRO</w:t>
      </w:r>
      <w:r w:rsidR="00DC7DE0">
        <w:rPr>
          <w:rFonts w:ascii="Lucida Sans" w:hAnsi="Lucida Sans" w:cs="Arial"/>
          <w:b/>
          <w:bCs/>
          <w:sz w:val="24"/>
          <w:szCs w:val="24"/>
          <w:u w:val="single"/>
        </w:rPr>
        <w:t xml:space="preserve"> DE 2022</w:t>
      </w:r>
    </w:p>
    <w:p w14:paraId="3F86801F" w14:textId="77777777" w:rsidR="006A194D" w:rsidRPr="00837B8F" w:rsidRDefault="006A194D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</w:p>
    <w:p w14:paraId="0FC0FA8C" w14:textId="77777777" w:rsidR="004C3743" w:rsidRPr="00837B8F" w:rsidRDefault="004C3743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</w:p>
    <w:p w14:paraId="0FC0FA8D" w14:textId="77777777" w:rsidR="006B0D8B" w:rsidRPr="00837B8F" w:rsidRDefault="006B0D8B" w:rsidP="003E4F7A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Arial"/>
          <w:b/>
          <w:bCs/>
          <w:sz w:val="24"/>
          <w:szCs w:val="24"/>
          <w:u w:val="single"/>
        </w:rPr>
      </w:pPr>
    </w:p>
    <w:p w14:paraId="0FC0FA8E" w14:textId="20B2F943" w:rsidR="006B0D8B" w:rsidRPr="00A03B98" w:rsidRDefault="006B0D8B" w:rsidP="007324A8">
      <w:pPr>
        <w:pStyle w:val="Default"/>
        <w:spacing w:line="360" w:lineRule="auto"/>
        <w:ind w:right="282"/>
        <w:jc w:val="both"/>
        <w:rPr>
          <w:rFonts w:ascii="Lucida Sans" w:hAnsi="Lucida Sans" w:cs="Arial"/>
          <w:color w:val="auto"/>
        </w:rPr>
      </w:pPr>
      <w:r w:rsidRPr="00A03B98">
        <w:rPr>
          <w:rFonts w:ascii="Lucida Sans" w:hAnsi="Lucida Sans" w:cs="Arial"/>
        </w:rPr>
        <w:t>Ao</w:t>
      </w:r>
      <w:r w:rsidR="00924DB5" w:rsidRPr="00A03B98">
        <w:rPr>
          <w:rFonts w:ascii="Lucida Sans" w:hAnsi="Lucida Sans" w:cs="Arial"/>
        </w:rPr>
        <w:t>s</w:t>
      </w:r>
      <w:r w:rsidRPr="00A03B98">
        <w:rPr>
          <w:rFonts w:ascii="Lucida Sans" w:hAnsi="Lucida Sans" w:cs="Arial"/>
        </w:rPr>
        <w:t xml:space="preserve"> </w:t>
      </w:r>
      <w:r w:rsidR="00A03B98" w:rsidRPr="00A03B98">
        <w:rPr>
          <w:rFonts w:ascii="Lucida Sans" w:hAnsi="Lucida Sans" w:cs="Arial"/>
        </w:rPr>
        <w:t>10</w:t>
      </w:r>
      <w:r w:rsidR="00F63A37" w:rsidRPr="00A03B98">
        <w:rPr>
          <w:rFonts w:ascii="Lucida Sans" w:hAnsi="Lucida Sans" w:cs="Arial"/>
        </w:rPr>
        <w:t xml:space="preserve"> </w:t>
      </w:r>
      <w:r w:rsidR="00275A68" w:rsidRPr="00A03B98">
        <w:rPr>
          <w:rFonts w:ascii="Lucida Sans" w:hAnsi="Lucida Sans" w:cs="Arial"/>
        </w:rPr>
        <w:t>dia</w:t>
      </w:r>
      <w:r w:rsidR="00924DB5" w:rsidRPr="00A03B98">
        <w:rPr>
          <w:rFonts w:ascii="Lucida Sans" w:hAnsi="Lucida Sans" w:cs="Arial"/>
        </w:rPr>
        <w:t>s</w:t>
      </w:r>
      <w:r w:rsidR="00275A68" w:rsidRPr="00A03B98">
        <w:rPr>
          <w:rFonts w:ascii="Lucida Sans" w:hAnsi="Lucida Sans" w:cs="Arial"/>
        </w:rPr>
        <w:t xml:space="preserve"> do mês</w:t>
      </w:r>
      <w:r w:rsidRPr="00A03B98">
        <w:rPr>
          <w:rFonts w:ascii="Lucida Sans" w:hAnsi="Lucida Sans" w:cs="Arial"/>
        </w:rPr>
        <w:t xml:space="preserve"> de </w:t>
      </w:r>
      <w:r w:rsidR="00A03B98" w:rsidRPr="00A03B98">
        <w:rPr>
          <w:rFonts w:ascii="Lucida Sans" w:hAnsi="Lucida Sans" w:cs="Arial"/>
        </w:rPr>
        <w:t>Outu</w:t>
      </w:r>
      <w:r w:rsidR="006A194D" w:rsidRPr="00A03B98">
        <w:rPr>
          <w:rFonts w:ascii="Lucida Sans" w:hAnsi="Lucida Sans" w:cs="Arial"/>
        </w:rPr>
        <w:t>bro</w:t>
      </w:r>
      <w:r w:rsidR="00EB7445" w:rsidRPr="00A03B98">
        <w:rPr>
          <w:rFonts w:ascii="Lucida Sans" w:hAnsi="Lucida Sans" w:cs="Arial"/>
        </w:rPr>
        <w:t xml:space="preserve"> </w:t>
      </w:r>
      <w:r w:rsidRPr="00A03B98">
        <w:rPr>
          <w:rFonts w:ascii="Lucida Sans" w:hAnsi="Lucida Sans" w:cs="Arial"/>
        </w:rPr>
        <w:t>de 20</w:t>
      </w:r>
      <w:r w:rsidR="00974279" w:rsidRPr="00A03B98">
        <w:rPr>
          <w:rFonts w:ascii="Lucida Sans" w:hAnsi="Lucida Sans" w:cs="Arial"/>
        </w:rPr>
        <w:t>2</w:t>
      </w:r>
      <w:r w:rsidR="00DC7DE0" w:rsidRPr="00A03B98">
        <w:rPr>
          <w:rFonts w:ascii="Lucida Sans" w:hAnsi="Lucida Sans" w:cs="Arial"/>
        </w:rPr>
        <w:t>2</w:t>
      </w:r>
      <w:r w:rsidRPr="00A03B98">
        <w:rPr>
          <w:rFonts w:ascii="Lucida Sans" w:hAnsi="Lucida Sans" w:cs="Arial"/>
        </w:rPr>
        <w:t xml:space="preserve">, às </w:t>
      </w:r>
      <w:r w:rsidR="00EB7445" w:rsidRPr="00A03B98">
        <w:rPr>
          <w:rFonts w:ascii="Lucida Sans" w:hAnsi="Lucida Sans" w:cs="Arial"/>
        </w:rPr>
        <w:t>09h3</w:t>
      </w:r>
      <w:r w:rsidRPr="00A03B98">
        <w:rPr>
          <w:rFonts w:ascii="Lucida Sans" w:hAnsi="Lucida Sans" w:cs="Arial"/>
        </w:rPr>
        <w:t>0MN, reuniu-se no setor de compras da Prefeitura Municipal de Sarzedo, a Comissão Especial de Licitações, nomeada p</w:t>
      </w:r>
      <w:r w:rsidR="00B259A0" w:rsidRPr="00A03B98">
        <w:rPr>
          <w:rFonts w:ascii="Lucida Sans" w:hAnsi="Lucida Sans" w:cs="Arial"/>
        </w:rPr>
        <w:t>or</w:t>
      </w:r>
      <w:r w:rsidRPr="00A03B98">
        <w:rPr>
          <w:rFonts w:ascii="Lucida Sans" w:hAnsi="Lucida Sans" w:cs="Arial"/>
        </w:rPr>
        <w:t xml:space="preserve"> Portaria, para realização de sessão pública no</w:t>
      </w:r>
      <w:r w:rsidR="00D664A4" w:rsidRPr="00A03B98">
        <w:rPr>
          <w:rFonts w:ascii="Lucida Sans" w:hAnsi="Lucida Sans" w:cs="Arial"/>
        </w:rPr>
        <w:t xml:space="preserve"> processo acima epigrafado</w:t>
      </w:r>
      <w:r w:rsidRPr="00A03B98">
        <w:rPr>
          <w:rFonts w:ascii="Lucida Sans" w:hAnsi="Lucida Sans" w:cs="Arial"/>
        </w:rPr>
        <w:t>, cujo objeto é “</w:t>
      </w:r>
      <w:r w:rsidR="00A03B98" w:rsidRPr="00A03B98">
        <w:rPr>
          <w:rFonts w:ascii="Lucida Sans" w:hAnsi="Lucida Sans" w:cs="Tahoma"/>
        </w:rPr>
        <w:t xml:space="preserve">Contratação de empresa especializada para </w:t>
      </w:r>
      <w:proofErr w:type="spellStart"/>
      <w:r w:rsidR="00A03B98" w:rsidRPr="00A03B98">
        <w:rPr>
          <w:rFonts w:ascii="Lucida Sans" w:hAnsi="Lucida Sans" w:cs="Tahoma"/>
        </w:rPr>
        <w:t>instalaçao</w:t>
      </w:r>
      <w:proofErr w:type="spellEnd"/>
      <w:r w:rsidR="00A03B98" w:rsidRPr="00A03B98">
        <w:rPr>
          <w:rFonts w:ascii="Lucida Sans" w:hAnsi="Lucida Sans" w:cs="Tahoma"/>
        </w:rPr>
        <w:t xml:space="preserve"> de UBS em módulo </w:t>
      </w:r>
      <w:proofErr w:type="spellStart"/>
      <w:r w:rsidR="00A03B98" w:rsidRPr="00A03B98">
        <w:rPr>
          <w:rFonts w:ascii="Lucida Sans" w:hAnsi="Lucida Sans" w:cs="Tahoma"/>
        </w:rPr>
        <w:t>pré</w:t>
      </w:r>
      <w:proofErr w:type="spellEnd"/>
      <w:r w:rsidR="00A03B98" w:rsidRPr="00A03B98">
        <w:rPr>
          <w:rFonts w:ascii="Lucida Sans" w:hAnsi="Lucida Sans" w:cs="Tahoma"/>
        </w:rPr>
        <w:t xml:space="preserve"> fabricado auto </w:t>
      </w:r>
      <w:proofErr w:type="spellStart"/>
      <w:r w:rsidR="00A03B98" w:rsidRPr="00A03B98">
        <w:rPr>
          <w:rFonts w:ascii="Lucida Sans" w:hAnsi="Lucida Sans" w:cs="Tahoma"/>
        </w:rPr>
        <w:t>portante</w:t>
      </w:r>
      <w:proofErr w:type="spellEnd"/>
      <w:r w:rsidR="00A03B98" w:rsidRPr="00A03B98">
        <w:rPr>
          <w:rFonts w:ascii="Lucida Sans" w:hAnsi="Lucida Sans" w:cs="Tahoma"/>
        </w:rPr>
        <w:t xml:space="preserve"> em sistema light </w:t>
      </w:r>
      <w:proofErr w:type="spellStart"/>
      <w:r w:rsidR="00A03B98" w:rsidRPr="00A03B98">
        <w:rPr>
          <w:rFonts w:ascii="Lucida Sans" w:hAnsi="Lucida Sans" w:cs="Tahoma"/>
        </w:rPr>
        <w:t>steel</w:t>
      </w:r>
      <w:proofErr w:type="spellEnd"/>
      <w:r w:rsidR="00A03B98" w:rsidRPr="00A03B98">
        <w:rPr>
          <w:rFonts w:ascii="Lucida Sans" w:hAnsi="Lucida Sans" w:cs="Tahoma"/>
        </w:rPr>
        <w:t xml:space="preserve"> </w:t>
      </w:r>
      <w:proofErr w:type="spellStart"/>
      <w:r w:rsidR="00A03B98" w:rsidRPr="00A03B98">
        <w:rPr>
          <w:rFonts w:ascii="Lucida Sans" w:hAnsi="Lucida Sans" w:cs="Tahoma"/>
        </w:rPr>
        <w:t>framing</w:t>
      </w:r>
      <w:proofErr w:type="spellEnd"/>
      <w:r w:rsidR="00A03B98" w:rsidRPr="00A03B98">
        <w:rPr>
          <w:rFonts w:ascii="Lucida Sans" w:hAnsi="Lucida Sans" w:cs="Tahoma"/>
        </w:rPr>
        <w:t>, no Bairro Imaculada Conceição, na Avenida Raimundo Moreira, 335 (saldo remanescente de obra) com fornecimento de materiais, equipamentos e mão de obra, consoante Resolução SES n.º 3.561/2012, alterada pela Resolução SES n.º 8.163/2022</w:t>
      </w:r>
      <w:r w:rsidR="008C7C1C" w:rsidRPr="00A03B98">
        <w:rPr>
          <w:rFonts w:ascii="Lucida Sans" w:hAnsi="Lucida Sans" w:cs="Arial"/>
        </w:rPr>
        <w:t xml:space="preserve">, </w:t>
      </w:r>
      <w:r w:rsidRPr="00A03B98">
        <w:rPr>
          <w:rFonts w:ascii="Lucida Sans" w:hAnsi="Lucida Sans" w:cs="Arial"/>
        </w:rPr>
        <w:t xml:space="preserve">conforme </w:t>
      </w:r>
      <w:r w:rsidR="000D56CD" w:rsidRPr="00A03B98">
        <w:rPr>
          <w:rFonts w:ascii="Lucida Sans" w:hAnsi="Lucida Sans" w:cs="Arial"/>
        </w:rPr>
        <w:t xml:space="preserve">o </w:t>
      </w:r>
      <w:r w:rsidRPr="00A03B98">
        <w:rPr>
          <w:rFonts w:ascii="Lucida Sans" w:hAnsi="Lucida Sans" w:cs="Arial"/>
        </w:rPr>
        <w:t>edital e anexos</w:t>
      </w:r>
      <w:r w:rsidR="00D664A4" w:rsidRPr="00A03B98">
        <w:rPr>
          <w:rFonts w:ascii="Lucida Sans" w:hAnsi="Lucida Sans" w:cs="Arial"/>
        </w:rPr>
        <w:t xml:space="preserve"> elaborados e divulgados conforme Lei 8</w:t>
      </w:r>
      <w:r w:rsidR="001C6F80" w:rsidRPr="00A03B98">
        <w:rPr>
          <w:rFonts w:ascii="Lucida Sans" w:hAnsi="Lucida Sans" w:cs="Arial"/>
        </w:rPr>
        <w:t>.</w:t>
      </w:r>
      <w:r w:rsidR="00D664A4" w:rsidRPr="00A03B98">
        <w:rPr>
          <w:rFonts w:ascii="Lucida Sans" w:hAnsi="Lucida Sans" w:cs="Arial"/>
        </w:rPr>
        <w:t>666/93</w:t>
      </w:r>
      <w:r w:rsidRPr="00A03B98">
        <w:rPr>
          <w:rFonts w:ascii="Lucida Sans" w:hAnsi="Lucida Sans" w:cs="Arial"/>
        </w:rPr>
        <w:t xml:space="preserve">.  </w:t>
      </w:r>
      <w:r w:rsidR="007324A8" w:rsidRPr="00A03B98">
        <w:rPr>
          <w:rFonts w:ascii="Lucida Sans" w:hAnsi="Lucida Sans" w:cs="Arial"/>
        </w:rPr>
        <w:t xml:space="preserve">Inicialmente insta informar que </w:t>
      </w:r>
      <w:r w:rsidR="00837B8F" w:rsidRPr="00A03B98">
        <w:rPr>
          <w:rFonts w:ascii="Lucida Sans" w:hAnsi="Lucida Sans" w:cs="Arial"/>
        </w:rPr>
        <w:t>não compareceram interessados em participar do certame em comento. Desta feita, declara</w:t>
      </w:r>
      <w:r w:rsidR="006A194D" w:rsidRPr="00A03B98">
        <w:rPr>
          <w:rFonts w:ascii="Lucida Sans" w:hAnsi="Lucida Sans" w:cs="Arial"/>
        </w:rPr>
        <w:t xml:space="preserve">-se </w:t>
      </w:r>
      <w:r w:rsidR="00837B8F" w:rsidRPr="00A03B98">
        <w:rPr>
          <w:rFonts w:ascii="Lucida Sans" w:hAnsi="Lucida Sans" w:cs="Arial"/>
          <w:b/>
        </w:rPr>
        <w:t>DESERTO</w:t>
      </w:r>
      <w:r w:rsidR="00837B8F" w:rsidRPr="00A03B98">
        <w:rPr>
          <w:rFonts w:ascii="Lucida Sans" w:hAnsi="Lucida Sans" w:cs="Arial"/>
        </w:rPr>
        <w:t xml:space="preserve"> o presente procedimento. </w:t>
      </w:r>
      <w:r w:rsidRPr="00A03B98">
        <w:rPr>
          <w:rFonts w:ascii="Lucida Sans" w:hAnsi="Lucida Sans" w:cs="Arial"/>
          <w:color w:val="auto"/>
        </w:rPr>
        <w:t>Não havendo mais nada a tratar, encerrou-se a presente sessão, lavrou-se a presente Ata que será assinada por todos.</w:t>
      </w:r>
      <w:r w:rsidR="00943A1B" w:rsidRPr="00A03B98">
        <w:rPr>
          <w:rFonts w:ascii="Lucida Sans" w:hAnsi="Lucida Sans" w:cs="Arial"/>
          <w:color w:val="auto"/>
        </w:rPr>
        <w:t xml:space="preserve"> </w:t>
      </w:r>
      <w:r w:rsidRPr="00A03B98">
        <w:rPr>
          <w:rFonts w:ascii="Lucida Sans" w:hAnsi="Lucida Sans" w:cs="Arial"/>
          <w:color w:val="auto"/>
        </w:rPr>
        <w:t xml:space="preserve">Sarzedo/MG, </w:t>
      </w:r>
      <w:r w:rsidR="00A03B98" w:rsidRPr="00A03B98">
        <w:rPr>
          <w:rFonts w:ascii="Lucida Sans" w:hAnsi="Lucida Sans" w:cs="Arial"/>
          <w:color w:val="auto"/>
        </w:rPr>
        <w:t>10 de outubro</w:t>
      </w:r>
      <w:r w:rsidR="00DC7DE0" w:rsidRPr="00A03B98">
        <w:rPr>
          <w:rFonts w:ascii="Lucida Sans" w:hAnsi="Lucida Sans" w:cs="Arial"/>
          <w:color w:val="auto"/>
        </w:rPr>
        <w:t xml:space="preserve"> de 2022</w:t>
      </w:r>
      <w:r w:rsidRPr="00A03B98">
        <w:rPr>
          <w:rFonts w:ascii="Lucida Sans" w:hAnsi="Lucida Sans" w:cs="Arial"/>
          <w:color w:val="auto"/>
        </w:rPr>
        <w:t>.</w:t>
      </w:r>
    </w:p>
    <w:p w14:paraId="0FC0FA8F" w14:textId="77777777" w:rsidR="00BB4063" w:rsidRPr="00837B8F" w:rsidRDefault="00BB4063" w:rsidP="003E4F7A">
      <w:pPr>
        <w:pStyle w:val="Pr-formataoHTML"/>
        <w:spacing w:line="276" w:lineRule="auto"/>
        <w:jc w:val="both"/>
        <w:rPr>
          <w:rFonts w:ascii="Lucida Sans" w:hAnsi="Lucida Sans" w:cs="Arial"/>
          <w:color w:val="auto"/>
          <w:sz w:val="24"/>
          <w:szCs w:val="24"/>
          <w:lang w:val="pt-BR"/>
        </w:rPr>
      </w:pPr>
    </w:p>
    <w:p w14:paraId="3A34850B" w14:textId="77777777" w:rsidR="00837B8F" w:rsidRPr="00837B8F" w:rsidRDefault="00837B8F" w:rsidP="00837B8F">
      <w:pPr>
        <w:pStyle w:val="Cabealho"/>
        <w:tabs>
          <w:tab w:val="clear" w:pos="4419"/>
          <w:tab w:val="clear" w:pos="8838"/>
        </w:tabs>
        <w:jc w:val="center"/>
        <w:rPr>
          <w:rFonts w:ascii="Lucida Sans" w:hAnsi="Lucida Sans" w:cs="Tahoma"/>
          <w:b/>
          <w:bCs/>
          <w:sz w:val="24"/>
          <w:szCs w:val="24"/>
        </w:rPr>
      </w:pPr>
    </w:p>
    <w:p w14:paraId="0BE0CC91" w14:textId="77777777" w:rsidR="00837B8F" w:rsidRDefault="00837B8F" w:rsidP="00837B8F">
      <w:pPr>
        <w:pStyle w:val="Cabealho"/>
        <w:tabs>
          <w:tab w:val="clear" w:pos="4419"/>
          <w:tab w:val="clear" w:pos="8838"/>
        </w:tabs>
        <w:jc w:val="center"/>
        <w:rPr>
          <w:rFonts w:ascii="Lucida Sans" w:hAnsi="Lucida Sans" w:cs="Tahoma"/>
          <w:b/>
          <w:bCs/>
          <w:sz w:val="24"/>
          <w:szCs w:val="24"/>
        </w:rPr>
      </w:pPr>
    </w:p>
    <w:p w14:paraId="4D5EB7B8" w14:textId="77777777" w:rsidR="00837B8F" w:rsidRPr="00837B8F" w:rsidRDefault="00837B8F" w:rsidP="00837B8F">
      <w:pPr>
        <w:pStyle w:val="Cabealho"/>
        <w:tabs>
          <w:tab w:val="clear" w:pos="4419"/>
          <w:tab w:val="clear" w:pos="8838"/>
        </w:tabs>
        <w:jc w:val="center"/>
        <w:rPr>
          <w:rFonts w:ascii="Lucida Sans" w:hAnsi="Lucida Sans" w:cs="Tahoma"/>
          <w:b/>
          <w:bCs/>
          <w:sz w:val="24"/>
          <w:szCs w:val="24"/>
        </w:rPr>
      </w:pPr>
    </w:p>
    <w:p w14:paraId="4A149AC9" w14:textId="5EE942DA" w:rsidR="00837B8F" w:rsidRDefault="00837B8F" w:rsidP="00DC7DE0">
      <w:pPr>
        <w:pStyle w:val="Cabealho"/>
        <w:tabs>
          <w:tab w:val="clear" w:pos="4419"/>
          <w:tab w:val="clear" w:pos="8838"/>
        </w:tabs>
        <w:jc w:val="center"/>
        <w:rPr>
          <w:rFonts w:ascii="Lucida Sans" w:hAnsi="Lucida Sans" w:cs="Tahoma"/>
          <w:b/>
          <w:bCs/>
          <w:sz w:val="24"/>
          <w:szCs w:val="24"/>
        </w:rPr>
      </w:pPr>
    </w:p>
    <w:p w14:paraId="35B6A16E" w14:textId="77777777" w:rsidR="00DC7DE0" w:rsidRPr="00837B8F" w:rsidRDefault="00DC7DE0" w:rsidP="00DC7DE0">
      <w:pPr>
        <w:pStyle w:val="Cabealho"/>
        <w:tabs>
          <w:tab w:val="clear" w:pos="4419"/>
          <w:tab w:val="clear" w:pos="8838"/>
        </w:tabs>
        <w:jc w:val="center"/>
        <w:rPr>
          <w:rFonts w:ascii="Lucida Sans" w:hAnsi="Lucida Sans" w:cs="Tahoma"/>
          <w:b/>
          <w:bCs/>
          <w:sz w:val="24"/>
          <w:szCs w:val="24"/>
        </w:rPr>
      </w:pPr>
    </w:p>
    <w:p w14:paraId="1382EF22" w14:textId="43663A47" w:rsidR="00837B8F" w:rsidRPr="00837B8F" w:rsidRDefault="00837B8F" w:rsidP="00DC7DE0">
      <w:pPr>
        <w:pStyle w:val="Default"/>
        <w:jc w:val="center"/>
        <w:rPr>
          <w:rFonts w:ascii="Lucida Sans" w:hAnsi="Lucida Sans" w:cs="Tahoma"/>
          <w:bCs/>
          <w:color w:val="auto"/>
        </w:rPr>
      </w:pPr>
      <w:r w:rsidRPr="00837B8F">
        <w:rPr>
          <w:rFonts w:ascii="Lucida Sans" w:hAnsi="Lucida Sans" w:cs="Tahoma"/>
          <w:bCs/>
          <w:color w:val="auto"/>
        </w:rPr>
        <w:t>__________________________________</w:t>
      </w:r>
    </w:p>
    <w:p w14:paraId="211CA439" w14:textId="43D69BC5" w:rsidR="00837B8F" w:rsidRPr="00837B8F" w:rsidRDefault="00837B8F" w:rsidP="00DC7DE0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Lucida Sans" w:hAnsi="Lucida Sans" w:cs="Tahoma"/>
          <w:bCs/>
          <w:sz w:val="24"/>
          <w:szCs w:val="24"/>
        </w:rPr>
      </w:pPr>
      <w:r w:rsidRPr="00837B8F">
        <w:rPr>
          <w:rFonts w:ascii="Lucida Sans" w:hAnsi="Lucida Sans" w:cs="Tahoma"/>
          <w:bCs/>
          <w:sz w:val="24"/>
          <w:szCs w:val="24"/>
        </w:rPr>
        <w:t>Fernanda Cristina Rezende Oliveira</w:t>
      </w:r>
    </w:p>
    <w:p w14:paraId="62D4F360" w14:textId="551C4762" w:rsidR="00837B8F" w:rsidRDefault="00837B8F" w:rsidP="00DC7DE0">
      <w:pPr>
        <w:pStyle w:val="Default"/>
        <w:jc w:val="center"/>
        <w:rPr>
          <w:rFonts w:ascii="Lucida Sans" w:hAnsi="Lucida Sans" w:cs="Tahoma"/>
          <w:b/>
          <w:bCs/>
        </w:rPr>
      </w:pPr>
      <w:r w:rsidRPr="00837B8F">
        <w:rPr>
          <w:rFonts w:ascii="Lucida Sans" w:hAnsi="Lucida Sans" w:cs="Tahoma"/>
          <w:b/>
          <w:bCs/>
        </w:rPr>
        <w:t>Pre</w:t>
      </w:r>
      <w:r w:rsidR="006A194D">
        <w:rPr>
          <w:rFonts w:ascii="Lucida Sans" w:hAnsi="Lucida Sans" w:cs="Tahoma"/>
          <w:b/>
          <w:bCs/>
        </w:rPr>
        <w:t>sidente da CEL</w:t>
      </w:r>
    </w:p>
    <w:p w14:paraId="38EB5437" w14:textId="370AA51D" w:rsidR="006A194D" w:rsidRDefault="006A194D" w:rsidP="00DC7DE0">
      <w:pPr>
        <w:pStyle w:val="Default"/>
        <w:jc w:val="center"/>
        <w:rPr>
          <w:rFonts w:ascii="Lucida Sans" w:hAnsi="Lucida Sans" w:cs="Tahoma"/>
          <w:b/>
          <w:bCs/>
        </w:rPr>
      </w:pPr>
    </w:p>
    <w:p w14:paraId="2E6D08ED" w14:textId="27FC3933" w:rsidR="006A194D" w:rsidRDefault="006A194D" w:rsidP="00DC7DE0">
      <w:pPr>
        <w:pStyle w:val="Default"/>
        <w:jc w:val="center"/>
        <w:rPr>
          <w:rFonts w:ascii="Lucida Sans" w:hAnsi="Lucida Sans" w:cs="Tahoma"/>
          <w:b/>
          <w:bCs/>
        </w:rPr>
      </w:pPr>
    </w:p>
    <w:p w14:paraId="122B2FD9" w14:textId="1DD754E7" w:rsidR="006A194D" w:rsidRDefault="006A194D" w:rsidP="00DC7DE0">
      <w:pPr>
        <w:pStyle w:val="Default"/>
        <w:jc w:val="center"/>
        <w:rPr>
          <w:rFonts w:ascii="Lucida Sans" w:hAnsi="Lucida Sans" w:cs="Tahoma"/>
          <w:b/>
          <w:bCs/>
        </w:rPr>
      </w:pPr>
    </w:p>
    <w:p w14:paraId="0ACE252B" w14:textId="4301DE36" w:rsidR="006A194D" w:rsidRDefault="006A194D" w:rsidP="00DC7DE0">
      <w:pPr>
        <w:pStyle w:val="Default"/>
        <w:jc w:val="center"/>
        <w:rPr>
          <w:rFonts w:ascii="Lucida Sans" w:hAnsi="Lucida Sans" w:cs="Tahoma"/>
          <w:b/>
          <w:bCs/>
        </w:rPr>
      </w:pPr>
    </w:p>
    <w:p w14:paraId="2F6A0703" w14:textId="77777777" w:rsidR="00E144E6" w:rsidRPr="00ED10C2" w:rsidRDefault="00E144E6" w:rsidP="004918DE">
      <w:pPr>
        <w:pStyle w:val="Cabealho"/>
        <w:tabs>
          <w:tab w:val="clear" w:pos="4419"/>
          <w:tab w:val="clear" w:pos="8838"/>
        </w:tabs>
        <w:spacing w:line="276" w:lineRule="auto"/>
        <w:rPr>
          <w:rFonts w:ascii="Verdana" w:hAnsi="Verdana" w:cs="Arial"/>
          <w:bCs/>
          <w:sz w:val="22"/>
          <w:szCs w:val="22"/>
        </w:rPr>
      </w:pPr>
    </w:p>
    <w:sectPr w:rsidR="00E144E6" w:rsidRPr="00ED10C2" w:rsidSect="007324A8">
      <w:headerReference w:type="default" r:id="rId7"/>
      <w:footerReference w:type="default" r:id="rId8"/>
      <w:pgSz w:w="11907" w:h="16839" w:code="9"/>
      <w:pgMar w:top="1837" w:right="1276" w:bottom="992" w:left="1701" w:header="720" w:footer="92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918D9" w14:textId="77777777" w:rsidR="005F7C0D" w:rsidRDefault="005F7C0D">
      <w:r>
        <w:separator/>
      </w:r>
    </w:p>
  </w:endnote>
  <w:endnote w:type="continuationSeparator" w:id="0">
    <w:p w14:paraId="023519AB" w14:textId="77777777" w:rsidR="005F7C0D" w:rsidRDefault="005F7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 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0FB0B" w14:textId="77777777" w:rsidR="005E6C3A" w:rsidRPr="003B7BB9" w:rsidRDefault="005E6C3A" w:rsidP="007C60DB">
    <w:pPr>
      <w:pStyle w:val="Rodap"/>
      <w:jc w:val="center"/>
      <w:rPr>
        <w:rFonts w:ascii="Arial" w:hAnsi="Arial"/>
        <w:sz w:val="16"/>
      </w:rPr>
    </w:pPr>
    <w:r w:rsidRPr="003B7BB9">
      <w:rPr>
        <w:rFonts w:ascii="Arial" w:hAnsi="Arial"/>
        <w:sz w:val="16"/>
      </w:rPr>
      <w:t xml:space="preserve">Rua </w:t>
    </w:r>
    <w:proofErr w:type="spellStart"/>
    <w:r>
      <w:rPr>
        <w:rFonts w:ascii="Arial" w:hAnsi="Arial"/>
        <w:sz w:val="16"/>
      </w:rPr>
      <w:t>Eloi</w:t>
    </w:r>
    <w:proofErr w:type="spellEnd"/>
    <w:r>
      <w:rPr>
        <w:rFonts w:ascii="Arial" w:hAnsi="Arial"/>
        <w:sz w:val="16"/>
      </w:rPr>
      <w:t xml:space="preserve"> Candido de Melo</w:t>
    </w:r>
    <w:r w:rsidRPr="003B7BB9">
      <w:rPr>
        <w:rFonts w:ascii="Arial" w:hAnsi="Arial"/>
        <w:sz w:val="16"/>
      </w:rPr>
      <w:t xml:space="preserve">, </w:t>
    </w:r>
    <w:r>
      <w:rPr>
        <w:rFonts w:ascii="Arial" w:hAnsi="Arial"/>
        <w:sz w:val="16"/>
      </w:rPr>
      <w:t>477</w:t>
    </w:r>
    <w:r w:rsidRPr="003B7BB9">
      <w:rPr>
        <w:rFonts w:ascii="Arial" w:hAnsi="Arial"/>
        <w:sz w:val="16"/>
      </w:rPr>
      <w:t xml:space="preserve"> – Centro – Sarzedo –MG – Cep</w:t>
    </w:r>
    <w:r>
      <w:rPr>
        <w:rFonts w:ascii="Arial" w:hAnsi="Arial"/>
        <w:sz w:val="16"/>
      </w:rPr>
      <w:t>. 32450-000– Tel. (31) 3577-6531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965CA" w14:textId="77777777" w:rsidR="005F7C0D" w:rsidRDefault="005F7C0D">
      <w:r>
        <w:separator/>
      </w:r>
    </w:p>
  </w:footnote>
  <w:footnote w:type="continuationSeparator" w:id="0">
    <w:p w14:paraId="718469CA" w14:textId="77777777" w:rsidR="005F7C0D" w:rsidRDefault="005F7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0FB08" w14:textId="77777777" w:rsidR="007324A8" w:rsidRDefault="005E6C3A" w:rsidP="007324A8">
    <w:pPr>
      <w:pStyle w:val="Corpodetexto"/>
      <w:spacing w:line="14" w:lineRule="auto"/>
      <w:rPr>
        <w:sz w:val="20"/>
      </w:rPr>
    </w:pPr>
    <w:r>
      <w:rPr>
        <w:b/>
        <w:color w:val="0000FF"/>
        <w:sz w:val="32"/>
      </w:rPr>
      <w:t xml:space="preserve">         </w:t>
    </w:r>
    <w:r w:rsidR="007324A8"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0FC0FB0C" wp14:editId="0FC0FB0D">
              <wp:simplePos x="0" y="0"/>
              <wp:positionH relativeFrom="page">
                <wp:posOffset>1009015</wp:posOffset>
              </wp:positionH>
              <wp:positionV relativeFrom="page">
                <wp:posOffset>359410</wp:posOffset>
              </wp:positionV>
              <wp:extent cx="5478780" cy="692150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78780" cy="692150"/>
                        <a:chOff x="1589" y="566"/>
                        <a:chExt cx="8628" cy="1090"/>
                      </a:xfrm>
                    </wpg:grpSpPr>
                    <wps:wsp>
                      <wps:cNvPr id="4" name="Line 12"/>
                      <wps:cNvCnPr>
                        <a:cxnSpLocks noChangeShapeType="1"/>
                      </wps:cNvCnPr>
                      <wps:spPr bwMode="auto">
                        <a:xfrm>
                          <a:off x="1599" y="571"/>
                          <a:ext cx="1538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1"/>
                      <wps:cNvSpPr>
                        <a:spLocks noChangeArrowheads="1"/>
                      </wps:cNvSpPr>
                      <wps:spPr bwMode="auto">
                        <a:xfrm>
                          <a:off x="3137" y="566"/>
                          <a:ext cx="10" cy="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Line 10"/>
                      <wps:cNvCnPr>
                        <a:cxnSpLocks noChangeShapeType="1"/>
                      </wps:cNvCnPr>
                      <wps:spPr bwMode="auto">
                        <a:xfrm>
                          <a:off x="3147" y="571"/>
                          <a:ext cx="7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7" name="Line 9"/>
                      <wps:cNvCnPr>
                        <a:cxnSpLocks noChangeShapeType="1"/>
                      </wps:cNvCnPr>
                      <wps:spPr bwMode="auto">
                        <a:xfrm>
                          <a:off x="1594" y="566"/>
                          <a:ext cx="0" cy="109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8" name="Line 8"/>
                      <wps:cNvCnPr>
                        <a:cxnSpLocks noChangeShapeType="1"/>
                      </wps:cNvCnPr>
                      <wps:spPr bwMode="auto">
                        <a:xfrm>
                          <a:off x="1599" y="1651"/>
                          <a:ext cx="1538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Rectangle 7"/>
                      <wps:cNvSpPr>
                        <a:spLocks noChangeArrowheads="1"/>
                      </wps:cNvSpPr>
                      <wps:spPr bwMode="auto">
                        <a:xfrm>
                          <a:off x="3122" y="1646"/>
                          <a:ext cx="10" cy="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Line 6"/>
                      <wps:cNvCnPr>
                        <a:cxnSpLocks noChangeShapeType="1"/>
                      </wps:cNvCnPr>
                      <wps:spPr bwMode="auto">
                        <a:xfrm>
                          <a:off x="3132" y="1651"/>
                          <a:ext cx="70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5"/>
                      <wps:cNvCnPr>
                        <a:cxnSpLocks noChangeShapeType="1"/>
                      </wps:cNvCnPr>
                      <wps:spPr bwMode="auto">
                        <a:xfrm>
                          <a:off x="10212" y="566"/>
                          <a:ext cx="0" cy="109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12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67" y="686"/>
                          <a:ext cx="1008" cy="7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8520473" id="Group 3" o:spid="_x0000_s1026" style="position:absolute;margin-left:79.45pt;margin-top:28.3pt;width:431.4pt;height:54.5pt;z-index:-251657216;mso-position-horizontal-relative:page;mso-position-vertical-relative:page" coordorigin="1589,566" coordsize="8628,10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">
              <v:line id="Line 12" o:spid="_x0000_s1027" style="position:absolute;visibility:visible;mso-wrap-style:square" from="1599,571" to="3137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<v:rect id="Rectangle 11" o:spid="_x0000_s1028" style="position:absolute;left:3137;top:566;width:1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/Yw8QA&#10;AADaAAAADwAAAGRycy9kb3ducmV2LnhtbESPT2sCMRTE7wW/Q3iCt5pVtOhqFC0IvRT8d9Dbc/Pc&#10;Xdy8bJOoq5++EQo9DjPzG2Y6b0wlbuR8aVlBr5uAIM6sLjlXsN+t3kcgfEDWWFkmBQ/yMJ+13qaY&#10;anvnDd22IRcRwj5FBUUIdSqlzwoy6Lu2Jo7e2TqDIUqXS+3wHuGmkv0k+ZAGS44LBdb0WVB22V6N&#10;guV4tPxZD/j7uTkd6Xg4XYZ9lyjVaTeLCYhATfgP/7W/tIIhvK7EGy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/2MPEAAAA2gAAAA8AAAAAAAAAAAAAAAAAmAIAAGRycy9k&#10;b3ducmV2LnhtbFBLBQYAAAAABAAEAPUAAACJAwAAAAA=&#10;" fillcolor="black" stroked="f"/>
              <v:line id="Line 10" o:spid="_x0000_s1029" style="position:absolute;visibility:visible;mso-wrap-style:square" from="3147,571" to="10207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<v:line id="Line 9" o:spid="_x0000_s1030" style="position:absolute;visibility:visible;mso-wrap-style:square" from="1594,566" to="1594,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fh3MMAAADaAAAADwAAAGRycy9kb3ducmV2LnhtbESPzWrDMBCE74W+g9hCbrXcHOLiRAlt&#10;IT/gU5NCc1ykjWVirYyl2M7bV4VCj8PMfMOsNpNrxUB9aDwreMlyEMTam4ZrBV+n7fMriBCRDbae&#10;ScGdAmzWjw8rLI0f+ZOGY6xFgnAoUYGNsSulDNqSw5D5jjh5F987jEn2tTQ9jgnuWjnP84V02HBa&#10;sNjRhyV9Pd6cgmFfnYeq8Kj339W71dtdU4w7pWZP09sSRKQp/of/2gejoIDfK+kG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34dzDAAAA2gAAAA8AAAAAAAAAAAAA&#10;AAAAoQIAAGRycy9kb3ducmV2LnhtbFBLBQYAAAAABAAEAPkAAACRAwAAAAA=&#10;" strokeweight=".48pt"/>
              <v:line id="Line 8" o:spid="_x0000_s1031" style="position:absolute;visibility:visible;mso-wrap-style:square" from="1599,1651" to="3137,1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 strokeweight=".48pt"/>
              <v:rect id="Rectangle 7" o:spid="_x0000_s1032" style="position:absolute;left:3122;top:1646;width:1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LSxsQA&#10;AADaAAAADwAAAGRycy9kb3ducmV2LnhtbESPQWvCQBSE74L/YXlCb7pRatE0q6gg9CJU20O9vWSf&#10;STD7Nu5uNfrru4VCj8PMfMNky8404krO15YVjEcJCOLC6ppLBZ8f2+EMhA/IGhvLpOBOHpaLfi/D&#10;VNsb7+l6CKWIEPYpKqhCaFMpfVGRQT+yLXH0TtYZDFG6UmqHtwg3jZwkyYs0WHNcqLClTUXF+fBt&#10;FKzns/Xl/Zl3j31+pONXfp5OXKLU06BbvYII1IX/8F/7TSuYw++Ve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y0sbEAAAA2gAAAA8AAAAAAAAAAAAAAAAAmAIAAGRycy9k&#10;b3ducmV2LnhtbFBLBQYAAAAABAAEAPUAAACJAwAAAAA=&#10;" fillcolor="black" stroked="f"/>
              <v:line id="Line 6" o:spid="_x0000_s1033" style="position:absolute;visibility:visible;mso-wrap-style:square" from="3132,1651" to="10207,1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9rYc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ev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2thxAAAANsAAAAPAAAAAAAAAAAA&#10;AAAAAKECAABkcnMvZG93bnJldi54bWxQSwUGAAAAAAQABAD5AAAAkgMAAAAA&#10;" strokeweight=".48pt"/>
              <v:line id="Line 5" o:spid="_x0000_s1034" style="position:absolute;visibility:visible;mso-wrap-style:square" from="10212,566" to="10212,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35" type="#_x0000_t75" style="position:absolute;left:1967;top:686;width:1008;height: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2xEDBAAAA2wAAAA8AAABkcnMvZG93bnJldi54bWxET91qwjAUvh/4DuEIu5upCmPrjKIOXS9d&#10;3QMcmrOmrDkpSdZ2Pr0RhN2dj+/3rDajbUVPPjSOFcxnGQjiyumGawVf58PTC4gQkTW2jknBHwXY&#10;rCcPK8y1G/iT+jLWIoVwyFGBibHLpQyVIYth5jrixH07bzEm6GupPQ4p3LZykWXP0mLDqcFgR3tD&#10;1U/5axV8LI1xp8vleOpL/yqL5jzsinelHqfj9g1EpDH+i+/uQqf5C7j9kg6Q6y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62xEDBAAAA2wAAAA8AAAAAAAAAAAAAAAAAnwIA&#10;AGRycy9kb3ducmV2LnhtbFBLBQYAAAAABAAEAPcAAACNAwAAAAA=&#10;">
                <v:imagedata r:id="rId2" o:title=""/>
              </v:shape>
              <w10:wrap anchorx="page" anchory="page"/>
            </v:group>
          </w:pict>
        </mc:Fallback>
      </mc:AlternateContent>
    </w:r>
    <w:r w:rsidR="007324A8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FC0FB0E" wp14:editId="0FC0FB0F">
              <wp:simplePos x="0" y="0"/>
              <wp:positionH relativeFrom="page">
                <wp:posOffset>2310130</wp:posOffset>
              </wp:positionH>
              <wp:positionV relativeFrom="page">
                <wp:posOffset>356870</wp:posOffset>
              </wp:positionV>
              <wp:extent cx="3851910" cy="646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1910" cy="646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C0FB10" w14:textId="77777777" w:rsidR="007324A8" w:rsidRDefault="007324A8" w:rsidP="007324A8">
                          <w:pPr>
                            <w:spacing w:before="9"/>
                            <w:jc w:val="center"/>
                            <w:rPr>
                              <w:rFonts w:ascii="Arial"/>
                              <w:sz w:val="32"/>
                            </w:rPr>
                          </w:pPr>
                          <w:r>
                            <w:rPr>
                              <w:rFonts w:ascii="Arial"/>
                              <w:sz w:val="32"/>
                            </w:rPr>
                            <w:t>PREFEITURA MUNICIPAL DE SARZEDO</w:t>
                          </w:r>
                        </w:p>
                        <w:p w14:paraId="0FC0FB11" w14:textId="77777777" w:rsidR="007324A8" w:rsidRDefault="007324A8" w:rsidP="007324A8">
                          <w:pPr>
                            <w:ind w:left="430" w:right="420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 Eloy Cândido de Melo, nº 477 - Centro – CEP. 32.450-000 Estado de Minas Gerais</w:t>
                          </w:r>
                        </w:p>
                        <w:p w14:paraId="0FC0FB12" w14:textId="77777777" w:rsidR="007324A8" w:rsidRDefault="007324A8" w:rsidP="007324A8">
                          <w:pPr>
                            <w:spacing w:line="206" w:lineRule="exact"/>
                            <w:ind w:left="5"/>
                            <w:jc w:val="center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Fone: (31) 3577- 6531 - CNPJ: 01.612.509/0001-58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C0FB0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81.9pt;margin-top:28.1pt;width:303.3pt;height:5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" filled="f" stroked="f">
              <v:textbox inset="0,0,0,0">
                <w:txbxContent>
                  <w:p w14:paraId="0FC0FB10" w14:textId="77777777" w:rsidR="007324A8" w:rsidRDefault="007324A8" w:rsidP="007324A8">
                    <w:pPr>
                      <w:spacing w:before="9"/>
                      <w:jc w:val="center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sz w:val="32"/>
                      </w:rPr>
                      <w:t>PREFEITURA MUNICIPAL DE SARZEDO</w:t>
                    </w:r>
                  </w:p>
                  <w:p w14:paraId="0FC0FB11" w14:textId="77777777" w:rsidR="007324A8" w:rsidRDefault="007324A8" w:rsidP="007324A8">
                    <w:pPr>
                      <w:ind w:left="430" w:right="420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Rua Eloy Cândido de Melo, nº 477 - Centro – CEP. 32.450-000 Estado de Minas Gerais</w:t>
                    </w:r>
                  </w:p>
                  <w:p w14:paraId="0FC0FB12" w14:textId="77777777" w:rsidR="007324A8" w:rsidRDefault="007324A8" w:rsidP="007324A8">
                    <w:pPr>
                      <w:spacing w:line="206" w:lineRule="exact"/>
                      <w:ind w:left="5"/>
                      <w:jc w:val="center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18"/>
                      </w:rPr>
                      <w:t>Fone: (31) 3577- 6531 - CNPJ: 01.612.509/0001-58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FC0FB09" w14:textId="77777777" w:rsidR="005E6C3A" w:rsidRPr="003B7BB9" w:rsidRDefault="005E6C3A">
    <w:pPr>
      <w:pStyle w:val="Cabealho"/>
      <w:tabs>
        <w:tab w:val="clear" w:pos="8838"/>
        <w:tab w:val="left" w:pos="1560"/>
        <w:tab w:val="left" w:pos="2268"/>
        <w:tab w:val="right" w:pos="9639"/>
      </w:tabs>
      <w:ind w:right="-801"/>
      <w:rPr>
        <w:rFonts w:ascii="Bookman Old Style" w:hAnsi="Bookman Old Style"/>
        <w:b/>
        <w:sz w:val="32"/>
      </w:rPr>
    </w:pPr>
  </w:p>
  <w:p w14:paraId="0FC0FB0A" w14:textId="77777777" w:rsidR="005E6C3A" w:rsidRPr="003B7BB9" w:rsidRDefault="005E6C3A" w:rsidP="000860FE">
    <w:pPr>
      <w:pStyle w:val="Cabealho"/>
      <w:tabs>
        <w:tab w:val="clear" w:pos="4419"/>
        <w:tab w:val="clear" w:pos="8838"/>
        <w:tab w:val="left" w:pos="1560"/>
      </w:tabs>
      <w:ind w:right="-801"/>
    </w:pPr>
    <w:r w:rsidRPr="003B7BB9">
      <w:rPr>
        <w:rFonts w:ascii="Bookman Old Style" w:hAnsi="Bookman Old Style"/>
        <w:sz w:val="28"/>
      </w:rPr>
      <w:t xml:space="preserve">                  </w:t>
    </w:r>
    <w:r>
      <w:rPr>
        <w:rFonts w:ascii="Bookman Old Style" w:hAnsi="Bookman Old Style"/>
        <w:sz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53977"/>
    <w:multiLevelType w:val="hybridMultilevel"/>
    <w:tmpl w:val="A15A88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D015C"/>
    <w:multiLevelType w:val="hybridMultilevel"/>
    <w:tmpl w:val="6D7A4488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90D0A0B"/>
    <w:multiLevelType w:val="hybridMultilevel"/>
    <w:tmpl w:val="F9B2DA04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C2179A9"/>
    <w:multiLevelType w:val="hybridMultilevel"/>
    <w:tmpl w:val="393299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E2229F"/>
    <w:multiLevelType w:val="hybridMultilevel"/>
    <w:tmpl w:val="EB34B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3D2A67"/>
    <w:multiLevelType w:val="hybridMultilevel"/>
    <w:tmpl w:val="BD8885C0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D9434E7"/>
    <w:multiLevelType w:val="singleLevel"/>
    <w:tmpl w:val="9B847F22"/>
    <w:lvl w:ilvl="0">
      <w:start w:val="3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num w:numId="1" w16cid:durableId="1215194289">
    <w:abstractNumId w:val="6"/>
  </w:num>
  <w:num w:numId="2" w16cid:durableId="1952861566">
    <w:abstractNumId w:val="1"/>
  </w:num>
  <w:num w:numId="3" w16cid:durableId="1445078372">
    <w:abstractNumId w:val="5"/>
  </w:num>
  <w:num w:numId="4" w16cid:durableId="1204976928">
    <w:abstractNumId w:val="2"/>
  </w:num>
  <w:num w:numId="5" w16cid:durableId="495270842">
    <w:abstractNumId w:val="3"/>
  </w:num>
  <w:num w:numId="6" w16cid:durableId="1636181914">
    <w:abstractNumId w:val="4"/>
  </w:num>
  <w:num w:numId="7" w16cid:durableId="903638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7DC"/>
    <w:rsid w:val="000017DC"/>
    <w:rsid w:val="000107BB"/>
    <w:rsid w:val="00012E56"/>
    <w:rsid w:val="00020159"/>
    <w:rsid w:val="00022961"/>
    <w:rsid w:val="000234B4"/>
    <w:rsid w:val="00023C45"/>
    <w:rsid w:val="0002697F"/>
    <w:rsid w:val="000317A8"/>
    <w:rsid w:val="00032E70"/>
    <w:rsid w:val="00037E75"/>
    <w:rsid w:val="00042CC4"/>
    <w:rsid w:val="00044E73"/>
    <w:rsid w:val="00046A1F"/>
    <w:rsid w:val="000479F6"/>
    <w:rsid w:val="00051CE8"/>
    <w:rsid w:val="00051ECA"/>
    <w:rsid w:val="000537BA"/>
    <w:rsid w:val="00054074"/>
    <w:rsid w:val="00055EB2"/>
    <w:rsid w:val="00056BE7"/>
    <w:rsid w:val="00057D78"/>
    <w:rsid w:val="000610F8"/>
    <w:rsid w:val="00062D4D"/>
    <w:rsid w:val="000658D4"/>
    <w:rsid w:val="00072052"/>
    <w:rsid w:val="000824B5"/>
    <w:rsid w:val="00083CA3"/>
    <w:rsid w:val="0008429B"/>
    <w:rsid w:val="000860FE"/>
    <w:rsid w:val="00091050"/>
    <w:rsid w:val="00096121"/>
    <w:rsid w:val="0009735C"/>
    <w:rsid w:val="000A044E"/>
    <w:rsid w:val="000B2109"/>
    <w:rsid w:val="000B79AB"/>
    <w:rsid w:val="000C02E9"/>
    <w:rsid w:val="000D56CD"/>
    <w:rsid w:val="000D5CC4"/>
    <w:rsid w:val="000D72B2"/>
    <w:rsid w:val="000E587E"/>
    <w:rsid w:val="000E6C28"/>
    <w:rsid w:val="000F6AA3"/>
    <w:rsid w:val="00101319"/>
    <w:rsid w:val="00101C70"/>
    <w:rsid w:val="00105A8F"/>
    <w:rsid w:val="001066E9"/>
    <w:rsid w:val="001167F5"/>
    <w:rsid w:val="00120623"/>
    <w:rsid w:val="001208DA"/>
    <w:rsid w:val="001210C2"/>
    <w:rsid w:val="00130EC8"/>
    <w:rsid w:val="001319C0"/>
    <w:rsid w:val="0013271F"/>
    <w:rsid w:val="00132B4D"/>
    <w:rsid w:val="00134383"/>
    <w:rsid w:val="0013468A"/>
    <w:rsid w:val="00134829"/>
    <w:rsid w:val="00136D3D"/>
    <w:rsid w:val="0014036C"/>
    <w:rsid w:val="00141696"/>
    <w:rsid w:val="00141BBE"/>
    <w:rsid w:val="00144377"/>
    <w:rsid w:val="00151F7B"/>
    <w:rsid w:val="00154EA7"/>
    <w:rsid w:val="001612D3"/>
    <w:rsid w:val="00164109"/>
    <w:rsid w:val="0017080C"/>
    <w:rsid w:val="00177E2E"/>
    <w:rsid w:val="00184158"/>
    <w:rsid w:val="00184A1D"/>
    <w:rsid w:val="0019065F"/>
    <w:rsid w:val="001908A6"/>
    <w:rsid w:val="00197077"/>
    <w:rsid w:val="001A061B"/>
    <w:rsid w:val="001A3D67"/>
    <w:rsid w:val="001B5134"/>
    <w:rsid w:val="001C36AB"/>
    <w:rsid w:val="001C6433"/>
    <w:rsid w:val="001C6F80"/>
    <w:rsid w:val="001C7FDA"/>
    <w:rsid w:val="001D5625"/>
    <w:rsid w:val="001D566E"/>
    <w:rsid w:val="001D6CD4"/>
    <w:rsid w:val="001D7EAF"/>
    <w:rsid w:val="001E67CF"/>
    <w:rsid w:val="001F45A4"/>
    <w:rsid w:val="001F4FCA"/>
    <w:rsid w:val="002011D3"/>
    <w:rsid w:val="00206B29"/>
    <w:rsid w:val="00213185"/>
    <w:rsid w:val="002131BB"/>
    <w:rsid w:val="0021392E"/>
    <w:rsid w:val="00214394"/>
    <w:rsid w:val="00215C11"/>
    <w:rsid w:val="00216730"/>
    <w:rsid w:val="00217785"/>
    <w:rsid w:val="00220FEA"/>
    <w:rsid w:val="00232545"/>
    <w:rsid w:val="0024059E"/>
    <w:rsid w:val="00241CF0"/>
    <w:rsid w:val="00245645"/>
    <w:rsid w:val="002464AA"/>
    <w:rsid w:val="00250F05"/>
    <w:rsid w:val="00256CD8"/>
    <w:rsid w:val="00261598"/>
    <w:rsid w:val="002626F9"/>
    <w:rsid w:val="00265382"/>
    <w:rsid w:val="00270018"/>
    <w:rsid w:val="00270CE3"/>
    <w:rsid w:val="00275A68"/>
    <w:rsid w:val="00285898"/>
    <w:rsid w:val="0028678E"/>
    <w:rsid w:val="00287DB3"/>
    <w:rsid w:val="002A5374"/>
    <w:rsid w:val="002A5543"/>
    <w:rsid w:val="002A7D5F"/>
    <w:rsid w:val="002B3C90"/>
    <w:rsid w:val="002B4ACD"/>
    <w:rsid w:val="002B639B"/>
    <w:rsid w:val="002C41B9"/>
    <w:rsid w:val="002C5B4B"/>
    <w:rsid w:val="002D356B"/>
    <w:rsid w:val="002E6AF6"/>
    <w:rsid w:val="002F09AD"/>
    <w:rsid w:val="002F3020"/>
    <w:rsid w:val="002F529E"/>
    <w:rsid w:val="002F574E"/>
    <w:rsid w:val="003066CD"/>
    <w:rsid w:val="00316C90"/>
    <w:rsid w:val="003211F3"/>
    <w:rsid w:val="00323E44"/>
    <w:rsid w:val="00324AA6"/>
    <w:rsid w:val="00327A9A"/>
    <w:rsid w:val="00330B64"/>
    <w:rsid w:val="00333F91"/>
    <w:rsid w:val="003358F3"/>
    <w:rsid w:val="00340129"/>
    <w:rsid w:val="003416AC"/>
    <w:rsid w:val="003534E2"/>
    <w:rsid w:val="00364A63"/>
    <w:rsid w:val="00380765"/>
    <w:rsid w:val="00384AFD"/>
    <w:rsid w:val="00394C70"/>
    <w:rsid w:val="003951C0"/>
    <w:rsid w:val="003A31BC"/>
    <w:rsid w:val="003B3E18"/>
    <w:rsid w:val="003B7BB9"/>
    <w:rsid w:val="003C096D"/>
    <w:rsid w:val="003C16EC"/>
    <w:rsid w:val="003C1C52"/>
    <w:rsid w:val="003C37BE"/>
    <w:rsid w:val="003D0500"/>
    <w:rsid w:val="003D0AF9"/>
    <w:rsid w:val="003D5387"/>
    <w:rsid w:val="003D797F"/>
    <w:rsid w:val="003E1344"/>
    <w:rsid w:val="003E150C"/>
    <w:rsid w:val="003E3E5D"/>
    <w:rsid w:val="003E4938"/>
    <w:rsid w:val="003E4F7A"/>
    <w:rsid w:val="003E57BB"/>
    <w:rsid w:val="003E6C93"/>
    <w:rsid w:val="003E7912"/>
    <w:rsid w:val="003F0FD3"/>
    <w:rsid w:val="003F6842"/>
    <w:rsid w:val="003F7247"/>
    <w:rsid w:val="00411275"/>
    <w:rsid w:val="00414265"/>
    <w:rsid w:val="004169B8"/>
    <w:rsid w:val="00421DDE"/>
    <w:rsid w:val="004305E4"/>
    <w:rsid w:val="0044423D"/>
    <w:rsid w:val="00450972"/>
    <w:rsid w:val="00455733"/>
    <w:rsid w:val="00456A98"/>
    <w:rsid w:val="00457376"/>
    <w:rsid w:val="00466A74"/>
    <w:rsid w:val="00470D1A"/>
    <w:rsid w:val="004729B6"/>
    <w:rsid w:val="00476E9A"/>
    <w:rsid w:val="004857BE"/>
    <w:rsid w:val="00487DF9"/>
    <w:rsid w:val="004918DE"/>
    <w:rsid w:val="004959D2"/>
    <w:rsid w:val="004A4E95"/>
    <w:rsid w:val="004A7B5D"/>
    <w:rsid w:val="004C3743"/>
    <w:rsid w:val="004C38AA"/>
    <w:rsid w:val="004C3D4A"/>
    <w:rsid w:val="004E1FC7"/>
    <w:rsid w:val="004E3B68"/>
    <w:rsid w:val="004E4434"/>
    <w:rsid w:val="004E552C"/>
    <w:rsid w:val="004E7873"/>
    <w:rsid w:val="0050299A"/>
    <w:rsid w:val="00507BED"/>
    <w:rsid w:val="0051529D"/>
    <w:rsid w:val="00524501"/>
    <w:rsid w:val="00532C06"/>
    <w:rsid w:val="00540784"/>
    <w:rsid w:val="0054489D"/>
    <w:rsid w:val="00544938"/>
    <w:rsid w:val="005548DD"/>
    <w:rsid w:val="0056291F"/>
    <w:rsid w:val="0056486E"/>
    <w:rsid w:val="00566D2C"/>
    <w:rsid w:val="00570607"/>
    <w:rsid w:val="00570627"/>
    <w:rsid w:val="00572399"/>
    <w:rsid w:val="00572EFA"/>
    <w:rsid w:val="00573B8A"/>
    <w:rsid w:val="005806BD"/>
    <w:rsid w:val="00593F3C"/>
    <w:rsid w:val="005A1D7A"/>
    <w:rsid w:val="005A333E"/>
    <w:rsid w:val="005A5F3C"/>
    <w:rsid w:val="005B5DE6"/>
    <w:rsid w:val="005B650F"/>
    <w:rsid w:val="005C0587"/>
    <w:rsid w:val="005C39C0"/>
    <w:rsid w:val="005D2D4D"/>
    <w:rsid w:val="005E186C"/>
    <w:rsid w:val="005E1BE4"/>
    <w:rsid w:val="005E2E91"/>
    <w:rsid w:val="005E6C3A"/>
    <w:rsid w:val="005F7335"/>
    <w:rsid w:val="005F7C0D"/>
    <w:rsid w:val="00602E93"/>
    <w:rsid w:val="00620B52"/>
    <w:rsid w:val="00627567"/>
    <w:rsid w:val="00631245"/>
    <w:rsid w:val="006332B3"/>
    <w:rsid w:val="00633B4B"/>
    <w:rsid w:val="00634906"/>
    <w:rsid w:val="0063756E"/>
    <w:rsid w:val="006557EC"/>
    <w:rsid w:val="00655AE5"/>
    <w:rsid w:val="006628F3"/>
    <w:rsid w:val="00663E6B"/>
    <w:rsid w:val="00664E9B"/>
    <w:rsid w:val="00673EC0"/>
    <w:rsid w:val="006808BE"/>
    <w:rsid w:val="00681E59"/>
    <w:rsid w:val="006826BA"/>
    <w:rsid w:val="00682BE5"/>
    <w:rsid w:val="00692387"/>
    <w:rsid w:val="006A194D"/>
    <w:rsid w:val="006A2085"/>
    <w:rsid w:val="006B0D8B"/>
    <w:rsid w:val="006B148C"/>
    <w:rsid w:val="006B6A76"/>
    <w:rsid w:val="006C0D05"/>
    <w:rsid w:val="006D0003"/>
    <w:rsid w:val="006E1ABB"/>
    <w:rsid w:val="006E3F4B"/>
    <w:rsid w:val="006F29F1"/>
    <w:rsid w:val="006F543A"/>
    <w:rsid w:val="006F618C"/>
    <w:rsid w:val="006F619E"/>
    <w:rsid w:val="006F69A8"/>
    <w:rsid w:val="006F71F5"/>
    <w:rsid w:val="00705C74"/>
    <w:rsid w:val="0070713F"/>
    <w:rsid w:val="00712871"/>
    <w:rsid w:val="0071496E"/>
    <w:rsid w:val="00715307"/>
    <w:rsid w:val="00715DF1"/>
    <w:rsid w:val="00716249"/>
    <w:rsid w:val="00725B98"/>
    <w:rsid w:val="00727FF8"/>
    <w:rsid w:val="007324A8"/>
    <w:rsid w:val="00741F8B"/>
    <w:rsid w:val="00742EBF"/>
    <w:rsid w:val="00743202"/>
    <w:rsid w:val="00750583"/>
    <w:rsid w:val="00750C57"/>
    <w:rsid w:val="00750E4E"/>
    <w:rsid w:val="00755F37"/>
    <w:rsid w:val="007639DB"/>
    <w:rsid w:val="007658A7"/>
    <w:rsid w:val="007669E7"/>
    <w:rsid w:val="007700C7"/>
    <w:rsid w:val="00770C15"/>
    <w:rsid w:val="0077676B"/>
    <w:rsid w:val="00780C1F"/>
    <w:rsid w:val="007839F9"/>
    <w:rsid w:val="00793D67"/>
    <w:rsid w:val="00794450"/>
    <w:rsid w:val="00797132"/>
    <w:rsid w:val="007A5832"/>
    <w:rsid w:val="007B683A"/>
    <w:rsid w:val="007C415F"/>
    <w:rsid w:val="007C4236"/>
    <w:rsid w:val="007C4E78"/>
    <w:rsid w:val="007C5EFA"/>
    <w:rsid w:val="007C60DB"/>
    <w:rsid w:val="007D12B2"/>
    <w:rsid w:val="007D5ED1"/>
    <w:rsid w:val="007D5EEA"/>
    <w:rsid w:val="007D6DBA"/>
    <w:rsid w:val="007E3AE4"/>
    <w:rsid w:val="007F3EDD"/>
    <w:rsid w:val="007F6A37"/>
    <w:rsid w:val="0080006C"/>
    <w:rsid w:val="008009DF"/>
    <w:rsid w:val="00802058"/>
    <w:rsid w:val="00812EF6"/>
    <w:rsid w:val="00816222"/>
    <w:rsid w:val="00822158"/>
    <w:rsid w:val="00822D48"/>
    <w:rsid w:val="00825F1D"/>
    <w:rsid w:val="008373C2"/>
    <w:rsid w:val="00837B8F"/>
    <w:rsid w:val="00843E0D"/>
    <w:rsid w:val="00844792"/>
    <w:rsid w:val="00850DEA"/>
    <w:rsid w:val="008510F7"/>
    <w:rsid w:val="00851FA1"/>
    <w:rsid w:val="008548A4"/>
    <w:rsid w:val="008633B9"/>
    <w:rsid w:val="00866BE7"/>
    <w:rsid w:val="0087226E"/>
    <w:rsid w:val="00875BCC"/>
    <w:rsid w:val="008768FE"/>
    <w:rsid w:val="008840FE"/>
    <w:rsid w:val="00886A1A"/>
    <w:rsid w:val="00891998"/>
    <w:rsid w:val="008919B8"/>
    <w:rsid w:val="0089356E"/>
    <w:rsid w:val="008936EB"/>
    <w:rsid w:val="00897742"/>
    <w:rsid w:val="008A226D"/>
    <w:rsid w:val="008A361E"/>
    <w:rsid w:val="008A7BB6"/>
    <w:rsid w:val="008B364C"/>
    <w:rsid w:val="008C2EB1"/>
    <w:rsid w:val="008C7C1C"/>
    <w:rsid w:val="008D4483"/>
    <w:rsid w:val="008E7110"/>
    <w:rsid w:val="00900432"/>
    <w:rsid w:val="0090126E"/>
    <w:rsid w:val="00903DDF"/>
    <w:rsid w:val="0091351B"/>
    <w:rsid w:val="00916490"/>
    <w:rsid w:val="00922922"/>
    <w:rsid w:val="00924DB5"/>
    <w:rsid w:val="00932690"/>
    <w:rsid w:val="00932C55"/>
    <w:rsid w:val="00943A1B"/>
    <w:rsid w:val="0095155B"/>
    <w:rsid w:val="009517A2"/>
    <w:rsid w:val="00951A4F"/>
    <w:rsid w:val="00953A8F"/>
    <w:rsid w:val="00961D8D"/>
    <w:rsid w:val="0096500C"/>
    <w:rsid w:val="00967029"/>
    <w:rsid w:val="0097051F"/>
    <w:rsid w:val="00974279"/>
    <w:rsid w:val="009760BE"/>
    <w:rsid w:val="00991E8F"/>
    <w:rsid w:val="00996BED"/>
    <w:rsid w:val="009B00A5"/>
    <w:rsid w:val="009B15F0"/>
    <w:rsid w:val="009D39A4"/>
    <w:rsid w:val="009D5927"/>
    <w:rsid w:val="009E7B83"/>
    <w:rsid w:val="009F36D3"/>
    <w:rsid w:val="00A00C3B"/>
    <w:rsid w:val="00A0276F"/>
    <w:rsid w:val="00A0299A"/>
    <w:rsid w:val="00A03B98"/>
    <w:rsid w:val="00A04C1D"/>
    <w:rsid w:val="00A30DF9"/>
    <w:rsid w:val="00A32399"/>
    <w:rsid w:val="00A3773E"/>
    <w:rsid w:val="00A4081F"/>
    <w:rsid w:val="00A42B2A"/>
    <w:rsid w:val="00A50C55"/>
    <w:rsid w:val="00A51013"/>
    <w:rsid w:val="00A6058B"/>
    <w:rsid w:val="00A65060"/>
    <w:rsid w:val="00A67ADF"/>
    <w:rsid w:val="00A753B7"/>
    <w:rsid w:val="00A813A4"/>
    <w:rsid w:val="00A819C6"/>
    <w:rsid w:val="00A9218A"/>
    <w:rsid w:val="00A925D1"/>
    <w:rsid w:val="00A971F6"/>
    <w:rsid w:val="00AA243B"/>
    <w:rsid w:val="00AA5419"/>
    <w:rsid w:val="00AA6653"/>
    <w:rsid w:val="00AB1311"/>
    <w:rsid w:val="00AB71B7"/>
    <w:rsid w:val="00AC6BFF"/>
    <w:rsid w:val="00AE30A0"/>
    <w:rsid w:val="00AE491F"/>
    <w:rsid w:val="00B00931"/>
    <w:rsid w:val="00B03358"/>
    <w:rsid w:val="00B13024"/>
    <w:rsid w:val="00B136EF"/>
    <w:rsid w:val="00B21AAD"/>
    <w:rsid w:val="00B259A0"/>
    <w:rsid w:val="00B30784"/>
    <w:rsid w:val="00B31B89"/>
    <w:rsid w:val="00B348F7"/>
    <w:rsid w:val="00B46DFB"/>
    <w:rsid w:val="00B46E2E"/>
    <w:rsid w:val="00B52DCE"/>
    <w:rsid w:val="00B55A09"/>
    <w:rsid w:val="00B654E8"/>
    <w:rsid w:val="00B6759A"/>
    <w:rsid w:val="00B67691"/>
    <w:rsid w:val="00B771FB"/>
    <w:rsid w:val="00B860B8"/>
    <w:rsid w:val="00B86EAC"/>
    <w:rsid w:val="00B86EE1"/>
    <w:rsid w:val="00BA0BFD"/>
    <w:rsid w:val="00BA1180"/>
    <w:rsid w:val="00BA1605"/>
    <w:rsid w:val="00BA4235"/>
    <w:rsid w:val="00BA70AD"/>
    <w:rsid w:val="00BA71BB"/>
    <w:rsid w:val="00BB1407"/>
    <w:rsid w:val="00BB4063"/>
    <w:rsid w:val="00BC21ED"/>
    <w:rsid w:val="00BC7437"/>
    <w:rsid w:val="00BD6574"/>
    <w:rsid w:val="00BE2608"/>
    <w:rsid w:val="00BF52D1"/>
    <w:rsid w:val="00BF680E"/>
    <w:rsid w:val="00BF6C76"/>
    <w:rsid w:val="00C078BA"/>
    <w:rsid w:val="00C11364"/>
    <w:rsid w:val="00C162A7"/>
    <w:rsid w:val="00C16A28"/>
    <w:rsid w:val="00C23BB9"/>
    <w:rsid w:val="00C26B94"/>
    <w:rsid w:val="00C2749C"/>
    <w:rsid w:val="00C30569"/>
    <w:rsid w:val="00C33361"/>
    <w:rsid w:val="00C36AD9"/>
    <w:rsid w:val="00C420A5"/>
    <w:rsid w:val="00C42153"/>
    <w:rsid w:val="00C467CF"/>
    <w:rsid w:val="00C54D39"/>
    <w:rsid w:val="00C756AA"/>
    <w:rsid w:val="00C80490"/>
    <w:rsid w:val="00C80927"/>
    <w:rsid w:val="00C83C66"/>
    <w:rsid w:val="00C84AF6"/>
    <w:rsid w:val="00C84DA6"/>
    <w:rsid w:val="00C9030C"/>
    <w:rsid w:val="00C94E0C"/>
    <w:rsid w:val="00CB08A6"/>
    <w:rsid w:val="00CB4964"/>
    <w:rsid w:val="00CC0DA8"/>
    <w:rsid w:val="00CD07C4"/>
    <w:rsid w:val="00CD46ED"/>
    <w:rsid w:val="00CD53BA"/>
    <w:rsid w:val="00CD569B"/>
    <w:rsid w:val="00CD5FB5"/>
    <w:rsid w:val="00CE32EF"/>
    <w:rsid w:val="00CE63B1"/>
    <w:rsid w:val="00CF42C6"/>
    <w:rsid w:val="00D042EB"/>
    <w:rsid w:val="00D21E23"/>
    <w:rsid w:val="00D31F1F"/>
    <w:rsid w:val="00D33947"/>
    <w:rsid w:val="00D43A88"/>
    <w:rsid w:val="00D44206"/>
    <w:rsid w:val="00D56AFA"/>
    <w:rsid w:val="00D63AFA"/>
    <w:rsid w:val="00D664A4"/>
    <w:rsid w:val="00D6704F"/>
    <w:rsid w:val="00D7289E"/>
    <w:rsid w:val="00D734C7"/>
    <w:rsid w:val="00D76AF4"/>
    <w:rsid w:val="00D85B06"/>
    <w:rsid w:val="00D90CE4"/>
    <w:rsid w:val="00D9457F"/>
    <w:rsid w:val="00DA18AC"/>
    <w:rsid w:val="00DA5C25"/>
    <w:rsid w:val="00DB12AE"/>
    <w:rsid w:val="00DC22EA"/>
    <w:rsid w:val="00DC6A65"/>
    <w:rsid w:val="00DC7DE0"/>
    <w:rsid w:val="00DC7EEE"/>
    <w:rsid w:val="00DD29A0"/>
    <w:rsid w:val="00DE0414"/>
    <w:rsid w:val="00DF3598"/>
    <w:rsid w:val="00E01FA7"/>
    <w:rsid w:val="00E1096A"/>
    <w:rsid w:val="00E144E6"/>
    <w:rsid w:val="00E1631C"/>
    <w:rsid w:val="00E21443"/>
    <w:rsid w:val="00E22771"/>
    <w:rsid w:val="00E25ABC"/>
    <w:rsid w:val="00E27799"/>
    <w:rsid w:val="00E44BE0"/>
    <w:rsid w:val="00E47AC0"/>
    <w:rsid w:val="00E51411"/>
    <w:rsid w:val="00E65265"/>
    <w:rsid w:val="00E65E93"/>
    <w:rsid w:val="00E67FF6"/>
    <w:rsid w:val="00E81EF8"/>
    <w:rsid w:val="00E820B9"/>
    <w:rsid w:val="00E943B4"/>
    <w:rsid w:val="00E94CD5"/>
    <w:rsid w:val="00E95C07"/>
    <w:rsid w:val="00EA51C2"/>
    <w:rsid w:val="00EA7576"/>
    <w:rsid w:val="00EB38E0"/>
    <w:rsid w:val="00EB7445"/>
    <w:rsid w:val="00ED10C2"/>
    <w:rsid w:val="00EF1917"/>
    <w:rsid w:val="00EF2457"/>
    <w:rsid w:val="00F07D30"/>
    <w:rsid w:val="00F122FE"/>
    <w:rsid w:val="00F1683E"/>
    <w:rsid w:val="00F174F6"/>
    <w:rsid w:val="00F224B7"/>
    <w:rsid w:val="00F22E7E"/>
    <w:rsid w:val="00F43B5B"/>
    <w:rsid w:val="00F5686B"/>
    <w:rsid w:val="00F63A37"/>
    <w:rsid w:val="00F67CD2"/>
    <w:rsid w:val="00F723FC"/>
    <w:rsid w:val="00F7379E"/>
    <w:rsid w:val="00F74355"/>
    <w:rsid w:val="00F81B56"/>
    <w:rsid w:val="00F81C72"/>
    <w:rsid w:val="00F95AF8"/>
    <w:rsid w:val="00F974EB"/>
    <w:rsid w:val="00FA373C"/>
    <w:rsid w:val="00FC4170"/>
    <w:rsid w:val="00FC43CA"/>
    <w:rsid w:val="00FD52AF"/>
    <w:rsid w:val="00FD59E7"/>
    <w:rsid w:val="00FF0C1E"/>
    <w:rsid w:val="00FF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C0FA87"/>
  <w15:docId w15:val="{35B0F9C3-2818-4D7E-A8CF-78B4A452F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66A74"/>
  </w:style>
  <w:style w:type="paragraph" w:styleId="Ttulo1">
    <w:name w:val="heading 1"/>
    <w:basedOn w:val="Normal"/>
    <w:next w:val="Normal"/>
    <w:qFormat/>
    <w:rsid w:val="00466A74"/>
    <w:pPr>
      <w:keepNext/>
      <w:outlineLvl w:val="0"/>
    </w:pPr>
    <w:rPr>
      <w:rFonts w:ascii="Bookman Old Style" w:hAnsi="Bookman Old Style"/>
      <w:sz w:val="24"/>
    </w:rPr>
  </w:style>
  <w:style w:type="paragraph" w:styleId="Ttulo2">
    <w:name w:val="heading 2"/>
    <w:basedOn w:val="Normal"/>
    <w:next w:val="Normal"/>
    <w:qFormat/>
    <w:rsid w:val="00466A74"/>
    <w:pPr>
      <w:keepNext/>
      <w:jc w:val="both"/>
      <w:outlineLvl w:val="1"/>
    </w:pPr>
    <w:rPr>
      <w:rFonts w:ascii="Bookman Old Style" w:hAnsi="Bookman Old Style"/>
      <w:sz w:val="24"/>
    </w:rPr>
  </w:style>
  <w:style w:type="paragraph" w:styleId="Ttulo3">
    <w:name w:val="heading 3"/>
    <w:basedOn w:val="Normal"/>
    <w:next w:val="Normal"/>
    <w:qFormat/>
    <w:rsid w:val="00466A74"/>
    <w:pPr>
      <w:keepNext/>
      <w:jc w:val="both"/>
      <w:outlineLvl w:val="2"/>
    </w:pPr>
    <w:rPr>
      <w:rFonts w:ascii="Bookman Old Style" w:hAnsi="Bookman Old Style"/>
      <w:b/>
      <w:sz w:val="24"/>
    </w:rPr>
  </w:style>
  <w:style w:type="paragraph" w:styleId="Ttulo4">
    <w:name w:val="heading 4"/>
    <w:basedOn w:val="Normal"/>
    <w:next w:val="Normal"/>
    <w:qFormat/>
    <w:rsid w:val="00466A74"/>
    <w:pPr>
      <w:keepNext/>
      <w:outlineLvl w:val="3"/>
    </w:pPr>
    <w:rPr>
      <w:sz w:val="28"/>
    </w:rPr>
  </w:style>
  <w:style w:type="paragraph" w:styleId="Ttulo5">
    <w:name w:val="heading 5"/>
    <w:basedOn w:val="Normal"/>
    <w:next w:val="Normal"/>
    <w:qFormat/>
    <w:rsid w:val="00466A74"/>
    <w:pPr>
      <w:keepNext/>
      <w:ind w:left="1416" w:firstLine="708"/>
      <w:jc w:val="center"/>
      <w:outlineLvl w:val="4"/>
    </w:pPr>
    <w:rPr>
      <w:b/>
      <w:sz w:val="36"/>
    </w:rPr>
  </w:style>
  <w:style w:type="paragraph" w:styleId="Ttulo6">
    <w:name w:val="heading 6"/>
    <w:basedOn w:val="Normal"/>
    <w:next w:val="Normal"/>
    <w:qFormat/>
    <w:rsid w:val="00466A74"/>
    <w:pPr>
      <w:keepNext/>
      <w:jc w:val="both"/>
      <w:outlineLvl w:val="5"/>
    </w:pPr>
    <w:rPr>
      <w:sz w:val="28"/>
    </w:rPr>
  </w:style>
  <w:style w:type="paragraph" w:styleId="Ttulo7">
    <w:name w:val="heading 7"/>
    <w:basedOn w:val="Normal"/>
    <w:next w:val="Normal"/>
    <w:qFormat/>
    <w:rsid w:val="00466A74"/>
    <w:pPr>
      <w:keepNext/>
      <w:outlineLvl w:val="6"/>
    </w:pPr>
    <w:rPr>
      <w:rFonts w:ascii="Bookman Old Style" w:hAnsi="Bookman Old Style"/>
      <w:b/>
      <w:color w:val="0000FF"/>
      <w:sz w:val="28"/>
    </w:rPr>
  </w:style>
  <w:style w:type="paragraph" w:styleId="Ttulo8">
    <w:name w:val="heading 8"/>
    <w:basedOn w:val="Normal"/>
    <w:next w:val="Normal"/>
    <w:qFormat/>
    <w:rsid w:val="00466A74"/>
    <w:pPr>
      <w:keepNext/>
      <w:jc w:val="both"/>
      <w:outlineLvl w:val="7"/>
    </w:pPr>
    <w:rPr>
      <w:rFonts w:ascii="Arial" w:hAnsi="Arial" w:cs="Arial"/>
      <w:b/>
      <w:bCs/>
      <w:sz w:val="22"/>
    </w:rPr>
  </w:style>
  <w:style w:type="paragraph" w:styleId="Ttulo9">
    <w:name w:val="heading 9"/>
    <w:basedOn w:val="Normal"/>
    <w:next w:val="Normal"/>
    <w:qFormat/>
    <w:rsid w:val="00466A74"/>
    <w:pPr>
      <w:keepNext/>
      <w:jc w:val="both"/>
      <w:outlineLvl w:val="8"/>
    </w:pPr>
    <w:rPr>
      <w:rFonts w:ascii="Arial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66A74"/>
    <w:rPr>
      <w:rFonts w:ascii="Bookman Old Style" w:hAnsi="Bookman Old Style"/>
      <w:sz w:val="28"/>
    </w:rPr>
  </w:style>
  <w:style w:type="paragraph" w:styleId="Cabealho">
    <w:name w:val="header"/>
    <w:basedOn w:val="Normal"/>
    <w:link w:val="CabealhoChar"/>
    <w:rsid w:val="00466A7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466A74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466A74"/>
    <w:pPr>
      <w:jc w:val="both"/>
    </w:pPr>
    <w:rPr>
      <w:sz w:val="28"/>
    </w:rPr>
  </w:style>
  <w:style w:type="paragraph" w:styleId="Corpodetexto3">
    <w:name w:val="Body Text 3"/>
    <w:basedOn w:val="Normal"/>
    <w:rsid w:val="00466A74"/>
    <w:pPr>
      <w:jc w:val="both"/>
    </w:pPr>
    <w:rPr>
      <w:sz w:val="30"/>
    </w:rPr>
  </w:style>
  <w:style w:type="paragraph" w:styleId="Textodebalo">
    <w:name w:val="Balloon Text"/>
    <w:basedOn w:val="Normal"/>
    <w:semiHidden/>
    <w:rsid w:val="00C33361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C41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rsid w:val="006B0D8B"/>
  </w:style>
  <w:style w:type="paragraph" w:customStyle="1" w:styleId="Default">
    <w:name w:val="Default"/>
    <w:rsid w:val="006B0D8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Pr-formataoHTML">
    <w:name w:val="HTML Preformatted"/>
    <w:aliases w:val=" Char,Char"/>
    <w:basedOn w:val="Normal"/>
    <w:link w:val="Pr-formataoHTMLChar"/>
    <w:unhideWhenUsed/>
    <w:rsid w:val="006B0D8B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 w:val="0"/>
      <w:textAlignment w:val="baseline"/>
    </w:pPr>
    <w:rPr>
      <w:rFonts w:ascii="Courier New" w:hAnsi="Courier New"/>
      <w:color w:val="000000"/>
      <w:lang w:val="x-none" w:eastAsia="x-none"/>
    </w:rPr>
  </w:style>
  <w:style w:type="character" w:customStyle="1" w:styleId="Pr-formataoHTMLChar">
    <w:name w:val="Pré-formatação HTML Char"/>
    <w:aliases w:val=" Char Char,Char Char"/>
    <w:basedOn w:val="Fontepargpadro"/>
    <w:link w:val="Pr-formataoHTML"/>
    <w:rsid w:val="006B0D8B"/>
    <w:rPr>
      <w:rFonts w:ascii="Courier New" w:hAnsi="Courier New"/>
      <w:color w:val="000000"/>
      <w:lang w:val="x-none" w:eastAsia="x-none"/>
    </w:rPr>
  </w:style>
  <w:style w:type="character" w:styleId="Hyperlink">
    <w:name w:val="Hyperlink"/>
    <w:rsid w:val="006B0D8B"/>
    <w:rPr>
      <w:color w:val="0000FF"/>
      <w:u w:val="single"/>
    </w:rPr>
  </w:style>
  <w:style w:type="character" w:customStyle="1" w:styleId="fontstyle01">
    <w:name w:val="fontstyle01"/>
    <w:basedOn w:val="Fontepargpadro"/>
    <w:rsid w:val="00E144E6"/>
    <w:rPr>
      <w:b w:val="0"/>
      <w:bCs w:val="0"/>
      <w:i w:val="0"/>
      <w:iCs w:val="0"/>
      <w:color w:val="000000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4959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SARZEDO</vt:lpstr>
    </vt:vector>
  </TitlesOfParts>
  <Company>PREF.MUNIC.DE SARZEDO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SARZEDO</dc:title>
  <dc:creator>SARZEDO</dc:creator>
  <cp:lastModifiedBy>saude</cp:lastModifiedBy>
  <cp:revision>2</cp:revision>
  <cp:lastPrinted>2022-10-03T13:05:00Z</cp:lastPrinted>
  <dcterms:created xsi:type="dcterms:W3CDTF">2022-10-10T17:54:00Z</dcterms:created>
  <dcterms:modified xsi:type="dcterms:W3CDTF">2022-10-10T17:54:00Z</dcterms:modified>
</cp:coreProperties>
</file>