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7E4D7F" w14:textId="77777777" w:rsidR="00BD6398" w:rsidRDefault="00BD6398"/>
    <w:p w14:paraId="286FB8E3" w14:textId="77777777" w:rsidR="00680145" w:rsidRPr="00CA5E17" w:rsidRDefault="00680145" w:rsidP="00680145">
      <w:pPr>
        <w:spacing w:line="360" w:lineRule="auto"/>
        <w:rPr>
          <w:rFonts w:cs="Arial"/>
          <w:b/>
          <w:sz w:val="36"/>
          <w:szCs w:val="36"/>
          <w:u w:val="single"/>
        </w:rPr>
      </w:pPr>
    </w:p>
    <w:p w14:paraId="61149555" w14:textId="77777777" w:rsidR="00680145" w:rsidRDefault="00680145" w:rsidP="00680145">
      <w:pPr>
        <w:spacing w:line="360" w:lineRule="auto"/>
        <w:jc w:val="center"/>
        <w:rPr>
          <w:rFonts w:cs="Arial"/>
          <w:b/>
          <w:sz w:val="56"/>
          <w:szCs w:val="56"/>
        </w:rPr>
      </w:pPr>
    </w:p>
    <w:p w14:paraId="6DB1D8E9" w14:textId="77777777" w:rsidR="00680145" w:rsidRPr="00703D29" w:rsidRDefault="00680145" w:rsidP="00680145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703D29">
        <w:rPr>
          <w:rFonts w:cs="Arial"/>
          <w:b/>
          <w:sz w:val="56"/>
          <w:szCs w:val="56"/>
        </w:rPr>
        <w:t>MEMORIAL DESCRITIVO</w:t>
      </w:r>
    </w:p>
    <w:p w14:paraId="5ADB4639" w14:textId="77777777" w:rsidR="00680145" w:rsidRPr="00703D29" w:rsidRDefault="00680145" w:rsidP="00680145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703D29">
        <w:rPr>
          <w:rFonts w:cs="Arial"/>
          <w:b/>
          <w:sz w:val="56"/>
          <w:szCs w:val="56"/>
        </w:rPr>
        <w:t xml:space="preserve">E </w:t>
      </w:r>
    </w:p>
    <w:p w14:paraId="2921E1FC" w14:textId="77777777" w:rsidR="00680145" w:rsidRPr="00703D29" w:rsidRDefault="00680145" w:rsidP="00680145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703D29">
        <w:rPr>
          <w:rFonts w:cs="Arial"/>
          <w:b/>
          <w:sz w:val="56"/>
          <w:szCs w:val="56"/>
        </w:rPr>
        <w:t xml:space="preserve">ESPECIFICAÇÕES TÉCNICAS </w:t>
      </w:r>
    </w:p>
    <w:p w14:paraId="13E73BE5" w14:textId="77777777" w:rsidR="00680145" w:rsidRPr="00703D29" w:rsidRDefault="00680145" w:rsidP="00680145">
      <w:pPr>
        <w:spacing w:line="360" w:lineRule="auto"/>
        <w:jc w:val="center"/>
        <w:rPr>
          <w:rFonts w:cs="Arial"/>
          <w:b/>
          <w:sz w:val="56"/>
          <w:szCs w:val="56"/>
        </w:rPr>
      </w:pPr>
      <w:r w:rsidRPr="00703D29">
        <w:rPr>
          <w:rFonts w:cs="Arial"/>
          <w:b/>
          <w:sz w:val="56"/>
          <w:szCs w:val="56"/>
        </w:rPr>
        <w:t>DOS SERVIÇOS</w:t>
      </w:r>
    </w:p>
    <w:p w14:paraId="28F16E46" w14:textId="77777777" w:rsidR="00680145" w:rsidRDefault="00680145" w:rsidP="00680145">
      <w:pPr>
        <w:spacing w:line="360" w:lineRule="auto"/>
        <w:rPr>
          <w:rFonts w:cs="Arial"/>
          <w:b/>
          <w:sz w:val="36"/>
          <w:szCs w:val="36"/>
          <w:u w:val="single"/>
        </w:rPr>
      </w:pPr>
    </w:p>
    <w:p w14:paraId="5120421B" w14:textId="77777777" w:rsidR="00680145" w:rsidRPr="00CA5E17" w:rsidRDefault="00680145" w:rsidP="00680145">
      <w:pPr>
        <w:spacing w:line="360" w:lineRule="auto"/>
        <w:rPr>
          <w:rFonts w:cs="Arial"/>
          <w:b/>
          <w:sz w:val="36"/>
          <w:szCs w:val="36"/>
          <w:u w:val="single"/>
        </w:rPr>
      </w:pPr>
    </w:p>
    <w:p w14:paraId="5D94D502" w14:textId="77777777" w:rsidR="00680145" w:rsidRDefault="00680145" w:rsidP="00680145">
      <w:pPr>
        <w:spacing w:line="360" w:lineRule="auto"/>
        <w:rPr>
          <w:rFonts w:cs="Arial"/>
          <w:b/>
          <w:szCs w:val="28"/>
        </w:rPr>
      </w:pPr>
    </w:p>
    <w:p w14:paraId="7D36064F" w14:textId="00F4B1A2" w:rsidR="00A27DA7" w:rsidRDefault="00680145" w:rsidP="00680145">
      <w:pPr>
        <w:tabs>
          <w:tab w:val="left" w:pos="4185"/>
        </w:tabs>
        <w:spacing w:line="360" w:lineRule="auto"/>
        <w:jc w:val="both"/>
        <w:rPr>
          <w:rFonts w:cs="Arial"/>
          <w:szCs w:val="28"/>
        </w:rPr>
      </w:pPr>
      <w:r>
        <w:rPr>
          <w:rFonts w:cs="Arial"/>
          <w:b/>
          <w:szCs w:val="28"/>
        </w:rPr>
        <w:t>SERVIÇO</w:t>
      </w:r>
      <w:r w:rsidRPr="00247798">
        <w:rPr>
          <w:rFonts w:cs="Arial"/>
          <w:szCs w:val="28"/>
        </w:rPr>
        <w:t>:</w:t>
      </w:r>
      <w:r>
        <w:rPr>
          <w:rFonts w:cs="Arial"/>
          <w:szCs w:val="28"/>
        </w:rPr>
        <w:t xml:space="preserve"> </w:t>
      </w:r>
      <w:r w:rsidR="00160552">
        <w:rPr>
          <w:rFonts w:cs="Arial"/>
          <w:szCs w:val="28"/>
        </w:rPr>
        <w:t>REFORMA E ADAPTAÇÃO DA ESCOLA MUNICIPAL HELENA EUSTÁQUIA DE SOUZA</w:t>
      </w:r>
    </w:p>
    <w:p w14:paraId="28A0F7BD" w14:textId="77777777" w:rsidR="00680145" w:rsidRPr="00CA5E17" w:rsidRDefault="00680145" w:rsidP="00680145">
      <w:pPr>
        <w:tabs>
          <w:tab w:val="left" w:pos="7605"/>
        </w:tabs>
        <w:spacing w:line="360" w:lineRule="auto"/>
        <w:rPr>
          <w:rFonts w:cs="Arial"/>
          <w:szCs w:val="28"/>
        </w:rPr>
      </w:pPr>
      <w:r>
        <w:rPr>
          <w:rFonts w:cs="Arial"/>
          <w:szCs w:val="28"/>
        </w:rPr>
        <w:tab/>
      </w:r>
    </w:p>
    <w:p w14:paraId="424CCD0D" w14:textId="669B7D65" w:rsidR="00680145" w:rsidRDefault="00680145" w:rsidP="00680145">
      <w:pPr>
        <w:spacing w:line="360" w:lineRule="auto"/>
        <w:rPr>
          <w:rFonts w:cs="Arial"/>
          <w:szCs w:val="28"/>
        </w:rPr>
      </w:pPr>
      <w:r w:rsidRPr="00CA5E17">
        <w:rPr>
          <w:rFonts w:cs="Arial"/>
          <w:b/>
          <w:szCs w:val="28"/>
        </w:rPr>
        <w:t xml:space="preserve">ENDEREÇO: </w:t>
      </w:r>
      <w:r w:rsidR="009E4A63">
        <w:rPr>
          <w:rFonts w:cs="Arial"/>
          <w:szCs w:val="28"/>
        </w:rPr>
        <w:t>AV. PALMEIRAS,</w:t>
      </w:r>
      <w:r w:rsidR="00A27DA7">
        <w:rPr>
          <w:rFonts w:cs="Arial"/>
          <w:szCs w:val="28"/>
        </w:rPr>
        <w:t xml:space="preserve"> </w:t>
      </w:r>
      <w:r w:rsidR="00FC30F8">
        <w:rPr>
          <w:rFonts w:cs="Arial"/>
          <w:szCs w:val="28"/>
        </w:rPr>
        <w:t>5</w:t>
      </w:r>
      <w:r w:rsidR="009E4A63">
        <w:rPr>
          <w:rFonts w:cs="Arial"/>
          <w:szCs w:val="28"/>
        </w:rPr>
        <w:t>76</w:t>
      </w:r>
      <w:r w:rsidR="005C79DE">
        <w:rPr>
          <w:rFonts w:cs="Arial"/>
          <w:szCs w:val="28"/>
        </w:rPr>
        <w:t xml:space="preserve"> -</w:t>
      </w:r>
      <w:r w:rsidR="00A00BF9">
        <w:rPr>
          <w:rFonts w:cs="Arial"/>
          <w:szCs w:val="28"/>
        </w:rPr>
        <w:t xml:space="preserve"> BAIRRO: </w:t>
      </w:r>
      <w:r w:rsidR="009E4A63">
        <w:rPr>
          <w:rFonts w:cs="Arial"/>
          <w:szCs w:val="28"/>
        </w:rPr>
        <w:t>RESIDENCIAL MASTERVILE</w:t>
      </w:r>
    </w:p>
    <w:p w14:paraId="176338D4" w14:textId="77777777" w:rsidR="00A95DEC" w:rsidRDefault="00A95DEC" w:rsidP="00680145">
      <w:pPr>
        <w:spacing w:line="360" w:lineRule="auto"/>
        <w:rPr>
          <w:rFonts w:cs="Arial"/>
          <w:szCs w:val="28"/>
        </w:rPr>
      </w:pPr>
    </w:p>
    <w:p w14:paraId="5487CCF8" w14:textId="77777777" w:rsidR="00680145" w:rsidRPr="00CA5E17" w:rsidRDefault="00680145" w:rsidP="00680145">
      <w:pPr>
        <w:spacing w:line="360" w:lineRule="auto"/>
        <w:rPr>
          <w:rFonts w:cs="Arial"/>
          <w:b/>
          <w:szCs w:val="28"/>
        </w:rPr>
      </w:pPr>
      <w:r w:rsidRPr="00CA5E17">
        <w:rPr>
          <w:rFonts w:cs="Arial"/>
          <w:b/>
          <w:szCs w:val="28"/>
        </w:rPr>
        <w:t xml:space="preserve">CIDADE: </w:t>
      </w:r>
      <w:r w:rsidRPr="00CA5E17">
        <w:rPr>
          <w:rFonts w:cs="Arial"/>
          <w:szCs w:val="28"/>
        </w:rPr>
        <w:t>SARZEDO</w:t>
      </w:r>
      <w:r>
        <w:rPr>
          <w:rFonts w:cs="Arial"/>
          <w:szCs w:val="28"/>
        </w:rPr>
        <w:t xml:space="preserve"> – CEP 32.450-000</w:t>
      </w:r>
    </w:p>
    <w:p w14:paraId="78CF2985" w14:textId="77777777" w:rsidR="00680145" w:rsidRPr="00CA5E17" w:rsidRDefault="00680145" w:rsidP="00680145">
      <w:pPr>
        <w:spacing w:line="360" w:lineRule="auto"/>
        <w:rPr>
          <w:rFonts w:cs="Arial"/>
          <w:b/>
          <w:szCs w:val="28"/>
        </w:rPr>
      </w:pPr>
    </w:p>
    <w:p w14:paraId="3E78D4F1" w14:textId="77777777" w:rsidR="00940047" w:rsidRDefault="00680145" w:rsidP="005C79DE">
      <w:pPr>
        <w:spacing w:line="360" w:lineRule="auto"/>
        <w:rPr>
          <w:rFonts w:cs="Arial"/>
          <w:szCs w:val="28"/>
        </w:rPr>
      </w:pPr>
      <w:r w:rsidRPr="00CA5E17">
        <w:rPr>
          <w:rFonts w:cs="Arial"/>
          <w:b/>
          <w:szCs w:val="28"/>
        </w:rPr>
        <w:t xml:space="preserve">ESTADO: </w:t>
      </w:r>
      <w:r w:rsidRPr="00CA5E17">
        <w:rPr>
          <w:rFonts w:cs="Arial"/>
          <w:szCs w:val="28"/>
        </w:rPr>
        <w:t>MINAS GERAIS</w:t>
      </w:r>
    </w:p>
    <w:p w14:paraId="3C8E04AE" w14:textId="77777777" w:rsidR="005C79DE" w:rsidRDefault="005C79DE" w:rsidP="005C79DE">
      <w:pPr>
        <w:spacing w:line="360" w:lineRule="auto"/>
        <w:rPr>
          <w:rFonts w:cs="Arial"/>
          <w:szCs w:val="28"/>
        </w:rPr>
      </w:pPr>
    </w:p>
    <w:p w14:paraId="64CC1918" w14:textId="77777777" w:rsidR="00680145" w:rsidRDefault="00680145" w:rsidP="00680145">
      <w:pPr>
        <w:spacing w:line="360" w:lineRule="auto"/>
        <w:rPr>
          <w:rFonts w:cs="Arial"/>
          <w:b/>
          <w:sz w:val="32"/>
          <w:szCs w:val="32"/>
          <w:u w:val="single"/>
        </w:rPr>
      </w:pPr>
    </w:p>
    <w:p w14:paraId="04EB890F" w14:textId="77777777" w:rsidR="00680145" w:rsidRPr="00A27DA7" w:rsidRDefault="00680145" w:rsidP="00680145">
      <w:pPr>
        <w:spacing w:line="360" w:lineRule="auto"/>
        <w:jc w:val="center"/>
        <w:rPr>
          <w:rFonts w:cs="Arial"/>
          <w:b/>
          <w:sz w:val="32"/>
          <w:szCs w:val="32"/>
          <w:u w:val="single"/>
        </w:rPr>
      </w:pPr>
      <w:r w:rsidRPr="00A27DA7">
        <w:rPr>
          <w:rFonts w:cs="Arial"/>
          <w:b/>
          <w:sz w:val="32"/>
          <w:szCs w:val="32"/>
          <w:u w:val="single"/>
        </w:rPr>
        <w:lastRenderedPageBreak/>
        <w:t>ESPECIFICAÇÕES TÉCNICAS DOS SERVIÇOS</w:t>
      </w:r>
    </w:p>
    <w:p w14:paraId="5AF5C809" w14:textId="77777777" w:rsidR="00680145" w:rsidRPr="00A27DA7" w:rsidRDefault="00680145" w:rsidP="00680145">
      <w:pPr>
        <w:spacing w:line="360" w:lineRule="auto"/>
        <w:jc w:val="center"/>
        <w:rPr>
          <w:rFonts w:cs="Arial"/>
          <w:b/>
          <w:sz w:val="24"/>
          <w:szCs w:val="24"/>
          <w:u w:val="single"/>
        </w:rPr>
      </w:pPr>
    </w:p>
    <w:p w14:paraId="33FDB57C" w14:textId="06BD20C3" w:rsidR="00BF7E20" w:rsidRPr="00BF7E20" w:rsidRDefault="00680145" w:rsidP="00680145">
      <w:pPr>
        <w:tabs>
          <w:tab w:val="left" w:pos="4185"/>
        </w:tabs>
        <w:spacing w:line="360" w:lineRule="auto"/>
        <w:jc w:val="both"/>
        <w:rPr>
          <w:rFonts w:cs="Arial"/>
          <w:color w:val="000000"/>
          <w:sz w:val="24"/>
          <w:szCs w:val="24"/>
        </w:rPr>
      </w:pPr>
      <w:r w:rsidRPr="00A27DA7">
        <w:rPr>
          <w:rFonts w:cs="Arial"/>
          <w:color w:val="000000"/>
          <w:sz w:val="24"/>
          <w:szCs w:val="24"/>
        </w:rPr>
        <w:t xml:space="preserve">O presente memorial descreve os métodos construtivos a serem utilizados </w:t>
      </w:r>
      <w:r w:rsidR="002F35FA" w:rsidRPr="00A27DA7">
        <w:rPr>
          <w:rFonts w:cs="Arial"/>
          <w:color w:val="000000"/>
          <w:sz w:val="24"/>
          <w:szCs w:val="24"/>
        </w:rPr>
        <w:t xml:space="preserve">para a </w:t>
      </w:r>
      <w:r w:rsidR="009E4A63">
        <w:rPr>
          <w:rFonts w:cs="Arial"/>
          <w:color w:val="000000"/>
          <w:sz w:val="24"/>
          <w:szCs w:val="24"/>
        </w:rPr>
        <w:t>Reforma e adequação da escola municipal Helena Eustáquia de Souza</w:t>
      </w:r>
      <w:r w:rsidR="00A27DA7">
        <w:rPr>
          <w:rFonts w:cs="Arial"/>
          <w:color w:val="000000"/>
          <w:sz w:val="24"/>
          <w:szCs w:val="24"/>
        </w:rPr>
        <w:t xml:space="preserve">, a intervenção está localizada na </w:t>
      </w:r>
      <w:r w:rsidR="009E4A63">
        <w:rPr>
          <w:rFonts w:cs="Arial"/>
          <w:color w:val="000000"/>
          <w:sz w:val="24"/>
          <w:szCs w:val="24"/>
        </w:rPr>
        <w:t>av. Palmeiras 576</w:t>
      </w:r>
      <w:r w:rsidR="00FC30F8">
        <w:rPr>
          <w:rFonts w:cs="Arial"/>
          <w:color w:val="000000"/>
          <w:sz w:val="24"/>
          <w:szCs w:val="24"/>
        </w:rPr>
        <w:t xml:space="preserve"> </w:t>
      </w:r>
      <w:r w:rsidR="00A27DA7">
        <w:rPr>
          <w:rFonts w:cs="Arial"/>
          <w:color w:val="000000"/>
          <w:sz w:val="24"/>
          <w:szCs w:val="24"/>
        </w:rPr>
        <w:t xml:space="preserve">no bairro </w:t>
      </w:r>
      <w:r w:rsidR="009E4A63">
        <w:rPr>
          <w:rFonts w:cs="Arial"/>
          <w:color w:val="000000"/>
          <w:sz w:val="24"/>
          <w:szCs w:val="24"/>
        </w:rPr>
        <w:t xml:space="preserve">Residencial Mastervile </w:t>
      </w:r>
      <w:r w:rsidR="0038767C">
        <w:rPr>
          <w:rFonts w:cs="Arial"/>
          <w:color w:val="000000"/>
          <w:sz w:val="24"/>
          <w:szCs w:val="24"/>
        </w:rPr>
        <w:t>–</w:t>
      </w:r>
      <w:r w:rsidR="00A27DA7">
        <w:rPr>
          <w:rFonts w:cs="Arial"/>
          <w:color w:val="000000"/>
          <w:sz w:val="24"/>
          <w:szCs w:val="24"/>
        </w:rPr>
        <w:t xml:space="preserve"> Sarzedo</w:t>
      </w:r>
      <w:r w:rsidR="0038767C">
        <w:rPr>
          <w:rFonts w:cs="Arial"/>
          <w:color w:val="000000"/>
          <w:sz w:val="24"/>
          <w:szCs w:val="24"/>
        </w:rPr>
        <w:t>-MG</w:t>
      </w:r>
      <w:r w:rsidR="00A27DA7">
        <w:rPr>
          <w:rFonts w:cs="Arial"/>
          <w:color w:val="000000"/>
          <w:sz w:val="24"/>
          <w:szCs w:val="24"/>
        </w:rPr>
        <w:t>.</w:t>
      </w:r>
      <w:r w:rsidR="009E4A63">
        <w:rPr>
          <w:rFonts w:cs="Arial"/>
          <w:color w:val="000000"/>
          <w:sz w:val="24"/>
          <w:szCs w:val="24"/>
        </w:rPr>
        <w:t xml:space="preserve"> </w:t>
      </w:r>
      <w:r w:rsidR="00BF7E20">
        <w:rPr>
          <w:rFonts w:cs="Arial"/>
          <w:color w:val="000000"/>
          <w:sz w:val="24"/>
          <w:szCs w:val="24"/>
        </w:rPr>
        <w:t>Coordenadas (</w:t>
      </w:r>
      <w:r w:rsidR="009E4A63" w:rsidRPr="009E4A63">
        <w:rPr>
          <w:rFonts w:cs="Arial"/>
          <w:color w:val="000000"/>
          <w:sz w:val="24"/>
          <w:szCs w:val="24"/>
        </w:rPr>
        <w:t>20° 2'0.29"S</w:t>
      </w:r>
      <w:r w:rsidR="009E4A63">
        <w:rPr>
          <w:rFonts w:cs="Arial"/>
          <w:color w:val="000000"/>
          <w:sz w:val="24"/>
          <w:szCs w:val="24"/>
        </w:rPr>
        <w:t>,</w:t>
      </w:r>
      <w:r w:rsidR="00FC30F8" w:rsidRPr="00FC30F8">
        <w:rPr>
          <w:rFonts w:cs="Arial"/>
          <w:color w:val="000000"/>
          <w:sz w:val="24"/>
          <w:szCs w:val="24"/>
        </w:rPr>
        <w:t>-</w:t>
      </w:r>
      <w:r w:rsidR="009E4A63">
        <w:rPr>
          <w:rFonts w:cs="Arial"/>
          <w:color w:val="000000"/>
          <w:sz w:val="24"/>
          <w:szCs w:val="24"/>
        </w:rPr>
        <w:t xml:space="preserve"> </w:t>
      </w:r>
      <w:r w:rsidR="009E4A63" w:rsidRPr="009E4A63">
        <w:rPr>
          <w:rFonts w:cs="Arial"/>
          <w:color w:val="000000"/>
          <w:sz w:val="24"/>
          <w:szCs w:val="24"/>
        </w:rPr>
        <w:t>44° 7'24.83"O</w:t>
      </w:r>
      <w:r w:rsidR="00BF7E20">
        <w:rPr>
          <w:rFonts w:cs="Arial"/>
          <w:color w:val="000000"/>
          <w:sz w:val="24"/>
          <w:szCs w:val="24"/>
        </w:rPr>
        <w:t>).</w:t>
      </w:r>
    </w:p>
    <w:p w14:paraId="7CB4AC39" w14:textId="29F8DB99" w:rsidR="000313A7" w:rsidRPr="00A27DA7" w:rsidRDefault="00680145" w:rsidP="000313A7">
      <w:pPr>
        <w:tabs>
          <w:tab w:val="left" w:pos="4185"/>
        </w:tabs>
        <w:spacing w:line="360" w:lineRule="auto"/>
        <w:jc w:val="both"/>
        <w:rPr>
          <w:color w:val="000000"/>
          <w:sz w:val="24"/>
          <w:szCs w:val="24"/>
        </w:rPr>
      </w:pPr>
      <w:r w:rsidRPr="00A27DA7">
        <w:rPr>
          <w:color w:val="000000"/>
          <w:sz w:val="24"/>
          <w:szCs w:val="24"/>
        </w:rPr>
        <w:t>Este memorial deverá ser observado antes do início dos serviços e rigorosamente cumprido, em conformidade com a planilha orçamentária da obra, cronograma físico-financeiro</w:t>
      </w:r>
      <w:r w:rsidR="00A27DA7">
        <w:rPr>
          <w:color w:val="000000"/>
          <w:sz w:val="24"/>
          <w:szCs w:val="24"/>
        </w:rPr>
        <w:t>, projeto</w:t>
      </w:r>
      <w:r w:rsidR="00FC30F8">
        <w:rPr>
          <w:color w:val="000000"/>
          <w:sz w:val="24"/>
          <w:szCs w:val="24"/>
        </w:rPr>
        <w:t xml:space="preserve"> básico</w:t>
      </w:r>
      <w:r w:rsidRPr="00A27DA7">
        <w:rPr>
          <w:color w:val="000000"/>
          <w:sz w:val="24"/>
          <w:szCs w:val="24"/>
        </w:rPr>
        <w:t xml:space="preserve"> e demais documentos integrantes. </w:t>
      </w:r>
    </w:p>
    <w:p w14:paraId="3A3FF4DA" w14:textId="77777777" w:rsidR="000313A7" w:rsidRPr="00A27DA7" w:rsidRDefault="000313A7" w:rsidP="000313A7">
      <w:pPr>
        <w:spacing w:line="360" w:lineRule="auto"/>
        <w:jc w:val="center"/>
        <w:rPr>
          <w:rFonts w:cs="Arial"/>
          <w:b/>
          <w:sz w:val="24"/>
          <w:szCs w:val="24"/>
          <w:u w:val="single"/>
        </w:rPr>
      </w:pPr>
    </w:p>
    <w:p w14:paraId="3BC70EE8" w14:textId="64284E22" w:rsidR="000313A7" w:rsidRPr="00A27DA7" w:rsidRDefault="000313A7" w:rsidP="000313A7">
      <w:pPr>
        <w:tabs>
          <w:tab w:val="left" w:pos="4185"/>
        </w:tabs>
        <w:spacing w:line="360" w:lineRule="auto"/>
        <w:jc w:val="both"/>
        <w:rPr>
          <w:rFonts w:cs="Arial"/>
          <w:b/>
          <w:szCs w:val="28"/>
        </w:rPr>
      </w:pPr>
      <w:r w:rsidRPr="00A27DA7">
        <w:rPr>
          <w:rFonts w:cs="Arial"/>
          <w:b/>
          <w:bCs/>
          <w:color w:val="000000"/>
          <w:szCs w:val="28"/>
        </w:rPr>
        <w:t>Justificativa:</w:t>
      </w:r>
      <w:r w:rsidRPr="00A27DA7">
        <w:rPr>
          <w:rFonts w:cs="Arial"/>
          <w:color w:val="000000"/>
          <w:sz w:val="24"/>
          <w:szCs w:val="24"/>
        </w:rPr>
        <w:t xml:space="preserve"> </w:t>
      </w:r>
      <w:r w:rsidR="00C37D7F">
        <w:rPr>
          <w:rFonts w:cs="Arial"/>
          <w:color w:val="000000"/>
          <w:sz w:val="24"/>
          <w:szCs w:val="24"/>
        </w:rPr>
        <w:t xml:space="preserve">A presente obra de reforma e adequação de justifica pelo fato de se tratar de uma intervenção referente a melhoria da qualidade de uso da escola principalmente no aspecto da facilidade de manutenção, limpeza e conservação do prédio público, além de proporcionar uma melhoria no layout da escola e proporcionar uma consequente melhoria na segurança dos usuários e no patrimônio </w:t>
      </w:r>
      <w:proofErr w:type="spellStart"/>
      <w:r w:rsidR="00C37D7F">
        <w:rPr>
          <w:rFonts w:cs="Arial"/>
          <w:color w:val="000000"/>
          <w:sz w:val="24"/>
          <w:szCs w:val="24"/>
        </w:rPr>
        <w:t>publico</w:t>
      </w:r>
      <w:proofErr w:type="spellEnd"/>
      <w:r w:rsidR="00004558">
        <w:rPr>
          <w:rFonts w:cs="Arial"/>
          <w:color w:val="000000"/>
          <w:sz w:val="24"/>
          <w:szCs w:val="24"/>
        </w:rPr>
        <w:t>.</w:t>
      </w:r>
    </w:p>
    <w:p w14:paraId="0E1956D4" w14:textId="77777777" w:rsidR="00680145" w:rsidRPr="00A27DA7" w:rsidRDefault="00680145" w:rsidP="00550D29">
      <w:pPr>
        <w:autoSpaceDE w:val="0"/>
        <w:autoSpaceDN w:val="0"/>
        <w:adjustRightInd w:val="0"/>
        <w:spacing w:line="360" w:lineRule="auto"/>
        <w:rPr>
          <w:color w:val="000000"/>
          <w:sz w:val="24"/>
          <w:szCs w:val="24"/>
        </w:rPr>
      </w:pPr>
    </w:p>
    <w:p w14:paraId="7D24B284" w14:textId="77777777" w:rsidR="00680145" w:rsidRPr="00A27DA7" w:rsidRDefault="00680145" w:rsidP="00680145">
      <w:pPr>
        <w:autoSpaceDE w:val="0"/>
        <w:autoSpaceDN w:val="0"/>
        <w:adjustRightInd w:val="0"/>
        <w:spacing w:line="360" w:lineRule="auto"/>
        <w:jc w:val="center"/>
        <w:rPr>
          <w:b/>
          <w:sz w:val="24"/>
          <w:szCs w:val="24"/>
        </w:rPr>
      </w:pPr>
      <w:r w:rsidRPr="00A27DA7">
        <w:rPr>
          <w:b/>
          <w:sz w:val="24"/>
          <w:szCs w:val="24"/>
        </w:rPr>
        <w:t>CONDIÇÕES GERAIS</w:t>
      </w:r>
    </w:p>
    <w:p w14:paraId="03E1784E" w14:textId="77777777" w:rsidR="00680145" w:rsidRPr="00A27DA7" w:rsidRDefault="00680145" w:rsidP="00680145">
      <w:pPr>
        <w:autoSpaceDE w:val="0"/>
        <w:autoSpaceDN w:val="0"/>
        <w:adjustRightInd w:val="0"/>
        <w:spacing w:line="360" w:lineRule="auto"/>
        <w:jc w:val="center"/>
      </w:pPr>
    </w:p>
    <w:p w14:paraId="7BD0EFAC" w14:textId="77777777" w:rsidR="00680145" w:rsidRPr="00A27DA7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A27DA7">
        <w:rPr>
          <w:sz w:val="24"/>
          <w:szCs w:val="24"/>
        </w:rPr>
        <w:t>1. Todos os serviços estão sujeitos à fiscalização e aprovação da Secretária de Obras de Sarzedo (SMOU), que verificará a qualquer tempo, e para isso terá livre acesso ao local dos serviços. A FISCALIZAÇÃO poderá a qualquer momento, rejeitar qualquer material que julgar em desacordo com o projeto, memorial e planilhas.</w:t>
      </w:r>
    </w:p>
    <w:p w14:paraId="19878130" w14:textId="77777777" w:rsidR="00680145" w:rsidRPr="00A3342F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14:paraId="7E73D0E5" w14:textId="77777777" w:rsidR="00680145" w:rsidRPr="00A3342F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A3342F">
        <w:rPr>
          <w:sz w:val="24"/>
          <w:szCs w:val="24"/>
        </w:rPr>
        <w:t xml:space="preserve"> 2. A CONSTRUTORA obriga-se a retirar do recinto das obras os materiais porventura impugnados pela FISCALIZAÇÃO.</w:t>
      </w:r>
    </w:p>
    <w:p w14:paraId="3C21E5D1" w14:textId="77777777" w:rsidR="00680145" w:rsidRPr="00A3342F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14:paraId="7B7A49E1" w14:textId="77777777" w:rsidR="00680145" w:rsidRPr="00A3342F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A3342F">
        <w:rPr>
          <w:sz w:val="24"/>
          <w:szCs w:val="24"/>
        </w:rPr>
        <w:t xml:space="preserve"> 3. A CONSTRUTORA obriga-se a corrigir por conta própria, e sem ônus para a PREFEITURA, qualquer serviço que apresente defeitos ou vícios, devido ao emprego de material impróprio ou rejeitado pela SMOU, deficiência de mão-de-obra, etc.</w:t>
      </w:r>
    </w:p>
    <w:p w14:paraId="1D713D78" w14:textId="77777777" w:rsidR="00680145" w:rsidRPr="00A3342F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14:paraId="1C4FDA78" w14:textId="23908184" w:rsidR="00680145" w:rsidRPr="00A3342F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A3342F">
        <w:rPr>
          <w:sz w:val="24"/>
          <w:szCs w:val="24"/>
        </w:rPr>
        <w:lastRenderedPageBreak/>
        <w:t xml:space="preserve"> </w:t>
      </w:r>
      <w:r w:rsidR="00A3342F">
        <w:rPr>
          <w:sz w:val="24"/>
          <w:szCs w:val="24"/>
        </w:rPr>
        <w:t>4</w:t>
      </w:r>
      <w:r w:rsidRPr="00A3342F">
        <w:rPr>
          <w:sz w:val="24"/>
          <w:szCs w:val="24"/>
        </w:rPr>
        <w:t xml:space="preserve">. É de inteira responsabilidade da CONSTRUTORA, na obra no que concerne à higiene e à observância às Normas de Segurança do Trabalho nas atividades de construção civil. </w:t>
      </w:r>
    </w:p>
    <w:p w14:paraId="3E7CF813" w14:textId="77777777" w:rsidR="00680145" w:rsidRPr="00A3342F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14:paraId="5B45B982" w14:textId="27EBCB70" w:rsidR="00680145" w:rsidRPr="00A3342F" w:rsidRDefault="00A3342F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A3342F">
        <w:rPr>
          <w:sz w:val="24"/>
          <w:szCs w:val="24"/>
        </w:rPr>
        <w:t>5</w:t>
      </w:r>
      <w:r w:rsidR="00680145" w:rsidRPr="00A3342F">
        <w:rPr>
          <w:sz w:val="24"/>
          <w:szCs w:val="24"/>
        </w:rPr>
        <w:t>. Deverá ser mantido pela CONTRATADA, perfeito e ininterrupto, serviço de vigilância, cabendo-lhe toda responsabilidade por qualquer dano decorrente de negligência durante a execução da obra, até sua entrega definitiva.</w:t>
      </w:r>
    </w:p>
    <w:p w14:paraId="1CEA8A71" w14:textId="3AECE0FE" w:rsidR="00680145" w:rsidRPr="00A3342F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A3342F">
        <w:rPr>
          <w:sz w:val="24"/>
          <w:szCs w:val="24"/>
        </w:rPr>
        <w:t xml:space="preserve"> </w:t>
      </w:r>
      <w:r w:rsidR="00A3342F" w:rsidRPr="00A3342F">
        <w:rPr>
          <w:sz w:val="24"/>
          <w:szCs w:val="24"/>
        </w:rPr>
        <w:t>6</w:t>
      </w:r>
      <w:r w:rsidRPr="00A3342F">
        <w:rPr>
          <w:sz w:val="24"/>
          <w:szCs w:val="24"/>
        </w:rPr>
        <w:t xml:space="preserve">. A CONTRATADA deverá manter na obra, pessoal capacitado e compatível, de maneira que a execução dos serviços não sofra interrupções até sua conclusão. </w:t>
      </w:r>
    </w:p>
    <w:p w14:paraId="6CCDDF33" w14:textId="528536BD" w:rsidR="00680145" w:rsidRPr="00A3342F" w:rsidRDefault="00A3342F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A3342F">
        <w:rPr>
          <w:sz w:val="24"/>
          <w:szCs w:val="24"/>
        </w:rPr>
        <w:t>7</w:t>
      </w:r>
      <w:r w:rsidR="00680145" w:rsidRPr="00A3342F">
        <w:rPr>
          <w:sz w:val="24"/>
          <w:szCs w:val="24"/>
        </w:rPr>
        <w:t>. Se as circunstâncias ou condições locais tornarem porventura aconselháveis a substituição de alguns dos materiais ou serviços, por outros equivalentes, esta substituição só poderá ser efetuada mediante expressa autorização por escrito pela SMOU.</w:t>
      </w:r>
    </w:p>
    <w:p w14:paraId="30F892AD" w14:textId="77777777" w:rsidR="00680145" w:rsidRPr="00A3342F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14:paraId="4B1FC718" w14:textId="03F857D4" w:rsidR="00680145" w:rsidRPr="00A3342F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A3342F">
        <w:rPr>
          <w:sz w:val="24"/>
          <w:szCs w:val="24"/>
        </w:rPr>
        <w:t xml:space="preserve"> </w:t>
      </w:r>
      <w:r w:rsidR="00A3342F" w:rsidRPr="00A3342F">
        <w:rPr>
          <w:sz w:val="24"/>
          <w:szCs w:val="24"/>
        </w:rPr>
        <w:t>8</w:t>
      </w:r>
      <w:r w:rsidRPr="00A3342F">
        <w:rPr>
          <w:sz w:val="24"/>
          <w:szCs w:val="24"/>
        </w:rPr>
        <w:t>. A CONTRATADA será responsável integralmente por danos causados a terceiros decorrentes de sua negligência, imperícia ou omissão durante a execução dos serviços.</w:t>
      </w:r>
    </w:p>
    <w:p w14:paraId="1D25D22A" w14:textId="77777777" w:rsidR="00680145" w:rsidRPr="00A3342F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14:paraId="4EFC650E" w14:textId="3C96BAF9" w:rsidR="00680145" w:rsidRPr="00A3342F" w:rsidRDefault="00A3342F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A3342F">
        <w:rPr>
          <w:sz w:val="24"/>
          <w:szCs w:val="24"/>
        </w:rPr>
        <w:t>9</w:t>
      </w:r>
      <w:r w:rsidR="00680145" w:rsidRPr="00A3342F">
        <w:rPr>
          <w:sz w:val="24"/>
          <w:szCs w:val="24"/>
        </w:rPr>
        <w:t xml:space="preserve">. Todos os materiais a serem empregados nos serviços, deverão ser novos, comprovadamente de 1ª qualidade e satisfazer rigorosamente as especificações do presente edital. </w:t>
      </w:r>
    </w:p>
    <w:p w14:paraId="43BDB515" w14:textId="77777777" w:rsidR="00680145" w:rsidRPr="00A3342F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14:paraId="5FD8CF27" w14:textId="0E70FEB3" w:rsidR="00680145" w:rsidRPr="00A3342F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A3342F">
        <w:rPr>
          <w:sz w:val="24"/>
          <w:szCs w:val="24"/>
        </w:rPr>
        <w:t>1</w:t>
      </w:r>
      <w:r w:rsidR="00A3342F" w:rsidRPr="00A3342F">
        <w:rPr>
          <w:sz w:val="24"/>
          <w:szCs w:val="24"/>
        </w:rPr>
        <w:t>0</w:t>
      </w:r>
      <w:r w:rsidRPr="00A3342F">
        <w:rPr>
          <w:sz w:val="24"/>
          <w:szCs w:val="24"/>
        </w:rPr>
        <w:t>. Os ajustes de cotas, bem como qualquer alteração do projeto, devido a fatores imprevisíveis, só poderão ser determinados em acordo com a SMOU.</w:t>
      </w:r>
    </w:p>
    <w:p w14:paraId="1B8FF3EC" w14:textId="77777777" w:rsidR="00680145" w:rsidRPr="00A3342F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14:paraId="7C8D55A9" w14:textId="19B74CE2" w:rsidR="00680145" w:rsidRPr="00A3342F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A3342F">
        <w:rPr>
          <w:sz w:val="24"/>
          <w:szCs w:val="24"/>
        </w:rPr>
        <w:t>1</w:t>
      </w:r>
      <w:r w:rsidR="00A3342F" w:rsidRPr="00A3342F">
        <w:rPr>
          <w:sz w:val="24"/>
          <w:szCs w:val="24"/>
        </w:rPr>
        <w:t>1</w:t>
      </w:r>
      <w:r w:rsidRPr="00A3342F">
        <w:rPr>
          <w:sz w:val="24"/>
          <w:szCs w:val="24"/>
        </w:rPr>
        <w:t xml:space="preserve">. Todo o serviço referente a qualquer das instalações deverá ser executado por profissional habilitado e as ferragens e ferramental devem ser de utilização apropriada e adequada ao material aplicado. </w:t>
      </w:r>
    </w:p>
    <w:p w14:paraId="551C25AF" w14:textId="77777777" w:rsidR="00680145" w:rsidRPr="00A3342F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14:paraId="33DE9CFE" w14:textId="1FF2F1E7" w:rsidR="00680145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A3342F">
        <w:rPr>
          <w:sz w:val="24"/>
          <w:szCs w:val="24"/>
        </w:rPr>
        <w:t>1</w:t>
      </w:r>
      <w:r w:rsidR="00A3342F" w:rsidRPr="00A3342F">
        <w:rPr>
          <w:sz w:val="24"/>
          <w:szCs w:val="24"/>
        </w:rPr>
        <w:t>2</w:t>
      </w:r>
      <w:r w:rsidRPr="00A3342F">
        <w:rPr>
          <w:sz w:val="24"/>
          <w:szCs w:val="24"/>
        </w:rPr>
        <w:t>. A execução dos serviços deverá obedecer às prescrições contidas na ABNT peculiares a cada tipo de serviço.</w:t>
      </w:r>
    </w:p>
    <w:p w14:paraId="747B56F4" w14:textId="77777777" w:rsidR="0038767C" w:rsidRPr="00A3342F" w:rsidRDefault="0038767C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14:paraId="7E9A723C" w14:textId="41DC1BEA" w:rsidR="00680145" w:rsidRDefault="00680145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  <w:r w:rsidRPr="00A3342F">
        <w:rPr>
          <w:sz w:val="24"/>
          <w:szCs w:val="24"/>
        </w:rPr>
        <w:t>1</w:t>
      </w:r>
      <w:r w:rsidR="00A3342F" w:rsidRPr="00A3342F">
        <w:rPr>
          <w:sz w:val="24"/>
          <w:szCs w:val="24"/>
        </w:rPr>
        <w:t>3</w:t>
      </w:r>
      <w:r w:rsidRPr="00A3342F">
        <w:rPr>
          <w:sz w:val="24"/>
          <w:szCs w:val="24"/>
        </w:rPr>
        <w:t>. A CONTRATADA deverá obedecer rigorosamente às prescrições e recomendações dos fabricantes dos materiais empregados.</w:t>
      </w:r>
    </w:p>
    <w:p w14:paraId="54555331" w14:textId="77777777" w:rsidR="00004558" w:rsidRDefault="00004558" w:rsidP="00680145">
      <w:pPr>
        <w:autoSpaceDE w:val="0"/>
        <w:autoSpaceDN w:val="0"/>
        <w:adjustRightInd w:val="0"/>
        <w:spacing w:line="360" w:lineRule="auto"/>
        <w:jc w:val="both"/>
        <w:rPr>
          <w:sz w:val="24"/>
          <w:szCs w:val="24"/>
        </w:rPr>
      </w:pPr>
    </w:p>
    <w:p w14:paraId="15FA5B3D" w14:textId="77777777" w:rsidR="00004558" w:rsidRPr="00A3342F" w:rsidRDefault="00004558" w:rsidP="00680145">
      <w:pPr>
        <w:autoSpaceDE w:val="0"/>
        <w:autoSpaceDN w:val="0"/>
        <w:adjustRightInd w:val="0"/>
        <w:spacing w:line="360" w:lineRule="auto"/>
        <w:jc w:val="both"/>
        <w:rPr>
          <w:bCs/>
          <w:color w:val="000000"/>
          <w:sz w:val="24"/>
          <w:szCs w:val="24"/>
        </w:rPr>
      </w:pPr>
    </w:p>
    <w:p w14:paraId="7658D0E3" w14:textId="7F9899CE" w:rsidR="00550D29" w:rsidRDefault="00550D29" w:rsidP="00550D29">
      <w:pPr>
        <w:spacing w:line="360" w:lineRule="auto"/>
        <w:ind w:firstLine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1</w:t>
      </w:r>
      <w:r w:rsidR="00C37D7F">
        <w:rPr>
          <w:rFonts w:cs="Arial"/>
          <w:b/>
          <w:sz w:val="24"/>
          <w:szCs w:val="24"/>
        </w:rPr>
        <w:t>.1</w:t>
      </w:r>
      <w:r>
        <w:rPr>
          <w:rFonts w:cs="Arial"/>
          <w:b/>
          <w:sz w:val="24"/>
          <w:szCs w:val="24"/>
        </w:rPr>
        <w:t xml:space="preserve">. </w:t>
      </w:r>
      <w:r w:rsidR="00C37D7F">
        <w:rPr>
          <w:rFonts w:cs="Arial"/>
          <w:b/>
          <w:sz w:val="24"/>
          <w:szCs w:val="24"/>
        </w:rPr>
        <w:t>ADMINISTRAÇÃO LOCAL - ENCARREGADO DE OBRAS</w:t>
      </w:r>
    </w:p>
    <w:p w14:paraId="622E1055" w14:textId="77777777" w:rsidR="00A54DCD" w:rsidRDefault="00A54DCD" w:rsidP="00550D29">
      <w:pPr>
        <w:spacing w:line="360" w:lineRule="auto"/>
        <w:ind w:firstLine="360"/>
        <w:rPr>
          <w:rFonts w:cs="Arial"/>
          <w:b/>
          <w:sz w:val="24"/>
          <w:szCs w:val="24"/>
        </w:rPr>
      </w:pPr>
    </w:p>
    <w:p w14:paraId="073D1054" w14:textId="4D931C4D" w:rsidR="006C185D" w:rsidRDefault="006C185D" w:rsidP="00550D29">
      <w:pPr>
        <w:spacing w:line="360" w:lineRule="auto"/>
        <w:ind w:firstLine="360"/>
        <w:rPr>
          <w:rFonts w:cs="Arial"/>
          <w:color w:val="000000"/>
          <w:sz w:val="24"/>
          <w:szCs w:val="24"/>
        </w:rPr>
      </w:pPr>
      <w:r w:rsidRPr="00A3342F">
        <w:rPr>
          <w:rFonts w:cs="Arial"/>
          <w:color w:val="000000"/>
          <w:sz w:val="24"/>
          <w:szCs w:val="24"/>
        </w:rPr>
        <w:t>A contratada</w:t>
      </w:r>
      <w:r w:rsidR="00004558">
        <w:rPr>
          <w:rFonts w:cs="Arial"/>
          <w:color w:val="000000"/>
          <w:sz w:val="24"/>
          <w:szCs w:val="24"/>
        </w:rPr>
        <w:t xml:space="preserve"> deverá</w:t>
      </w:r>
      <w:r w:rsidRPr="00A3342F">
        <w:rPr>
          <w:rFonts w:cs="Arial"/>
          <w:color w:val="000000"/>
          <w:sz w:val="24"/>
          <w:szCs w:val="24"/>
        </w:rPr>
        <w:t xml:space="preserve"> </w:t>
      </w:r>
      <w:r w:rsidR="00C37D7F">
        <w:rPr>
          <w:rFonts w:cs="Arial"/>
          <w:color w:val="000000"/>
          <w:sz w:val="24"/>
          <w:szCs w:val="24"/>
        </w:rPr>
        <w:t>disponibilizar de maneira ininterrupta durante todo o período do contrato um encarregado de obras para designar e acompanhar os serviços constantes no contrato.</w:t>
      </w:r>
    </w:p>
    <w:p w14:paraId="764FAFC7" w14:textId="191F6AE6" w:rsidR="006C185D" w:rsidRPr="00A27DA7" w:rsidRDefault="006C185D" w:rsidP="006C185D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color w:val="000000"/>
          <w:sz w:val="24"/>
          <w:szCs w:val="24"/>
          <w:highlight w:val="yellow"/>
        </w:rPr>
      </w:pPr>
    </w:p>
    <w:p w14:paraId="7B98E7EC" w14:textId="7DDE0E83" w:rsidR="006C185D" w:rsidRDefault="00C37D7F" w:rsidP="006C185D">
      <w:pPr>
        <w:spacing w:line="360" w:lineRule="auto"/>
        <w:ind w:firstLine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1.2. ADMINSTRAÇÃO LOCAL </w:t>
      </w:r>
    </w:p>
    <w:p w14:paraId="49533FC3" w14:textId="77777777" w:rsidR="00A54DCD" w:rsidRPr="002F5E78" w:rsidRDefault="00A54DCD" w:rsidP="006C185D">
      <w:pPr>
        <w:spacing w:line="360" w:lineRule="auto"/>
        <w:ind w:firstLine="360"/>
        <w:rPr>
          <w:rFonts w:cs="Arial"/>
          <w:b/>
          <w:sz w:val="24"/>
          <w:szCs w:val="24"/>
        </w:rPr>
      </w:pPr>
    </w:p>
    <w:p w14:paraId="7B2AC038" w14:textId="5D67FCCA" w:rsidR="00D2404D" w:rsidRPr="002F5E78" w:rsidRDefault="006C185D" w:rsidP="00D2404D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 xml:space="preserve">A contratada deverá </w:t>
      </w:r>
      <w:r w:rsidR="00C37D7F">
        <w:rPr>
          <w:rFonts w:cs="Arial"/>
          <w:color w:val="000000"/>
          <w:sz w:val="24"/>
          <w:szCs w:val="24"/>
        </w:rPr>
        <w:t xml:space="preserve">indicar e disponibilizar de Engenheiro Civil </w:t>
      </w:r>
      <w:r w:rsidR="00B01193">
        <w:rPr>
          <w:rFonts w:cs="Arial"/>
          <w:color w:val="000000"/>
          <w:sz w:val="24"/>
          <w:szCs w:val="24"/>
        </w:rPr>
        <w:t>com registro no Crea ativo, para acompanhamento da obra periodicamente para controle da qualidade dos serviços executados</w:t>
      </w:r>
      <w:r w:rsidR="00004558">
        <w:rPr>
          <w:rFonts w:cs="Arial"/>
          <w:color w:val="000000"/>
          <w:sz w:val="24"/>
          <w:szCs w:val="24"/>
        </w:rPr>
        <w:t>.</w:t>
      </w:r>
    </w:p>
    <w:p w14:paraId="5E6CE0CB" w14:textId="1CB81EB5" w:rsidR="006C185D" w:rsidRPr="00A27DA7" w:rsidRDefault="006C185D" w:rsidP="00D2404D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  <w:highlight w:val="yellow"/>
        </w:rPr>
      </w:pPr>
    </w:p>
    <w:p w14:paraId="34C9C527" w14:textId="0FB635D9" w:rsidR="007839F5" w:rsidRDefault="00B01193" w:rsidP="007839F5">
      <w:pPr>
        <w:spacing w:line="360" w:lineRule="auto"/>
        <w:ind w:firstLine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2.1 MOBILIZAÇÃO E DESMOBILIZAÇÃO DE OBRA</w:t>
      </w:r>
    </w:p>
    <w:p w14:paraId="43596A98" w14:textId="77777777" w:rsidR="00A54DCD" w:rsidRDefault="00A54DCD" w:rsidP="007839F5">
      <w:pPr>
        <w:spacing w:line="360" w:lineRule="auto"/>
        <w:ind w:firstLine="360"/>
        <w:rPr>
          <w:rFonts w:cs="Arial"/>
          <w:b/>
          <w:sz w:val="24"/>
          <w:szCs w:val="24"/>
        </w:rPr>
      </w:pPr>
    </w:p>
    <w:p w14:paraId="34F6FD19" w14:textId="2A14B8C2" w:rsidR="00522961" w:rsidRDefault="00DA20D4" w:rsidP="004F670B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 xml:space="preserve">A contratada deverá </w:t>
      </w:r>
      <w:r w:rsidR="00B01193">
        <w:rPr>
          <w:rFonts w:cs="Arial"/>
          <w:color w:val="000000"/>
          <w:sz w:val="24"/>
          <w:szCs w:val="24"/>
        </w:rPr>
        <w:t xml:space="preserve">transportar todos os materiais e equipamentos para realizar a obra </w:t>
      </w:r>
      <w:r w:rsidR="00F632A2">
        <w:rPr>
          <w:rFonts w:cs="Arial"/>
          <w:color w:val="000000"/>
          <w:sz w:val="24"/>
          <w:szCs w:val="24"/>
        </w:rPr>
        <w:t>até o local da obra e sua retirada após a conclusão da mesma.</w:t>
      </w:r>
    </w:p>
    <w:p w14:paraId="3ACB7358" w14:textId="77777777" w:rsidR="00F632A2" w:rsidRDefault="00F632A2" w:rsidP="004F670B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</w:p>
    <w:p w14:paraId="7508033E" w14:textId="537087F8" w:rsidR="00F632A2" w:rsidRDefault="00F632A2" w:rsidP="00F632A2">
      <w:pPr>
        <w:spacing w:line="360" w:lineRule="auto"/>
        <w:ind w:firstLine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2.2 FORNECIMENTO E COLOCAÇÃO DE PLACA DE OBRA</w:t>
      </w:r>
    </w:p>
    <w:p w14:paraId="4F7163AC" w14:textId="77777777" w:rsidR="00F632A2" w:rsidRDefault="00F632A2" w:rsidP="00F632A2">
      <w:pPr>
        <w:spacing w:line="360" w:lineRule="auto"/>
        <w:ind w:firstLine="360"/>
        <w:rPr>
          <w:rFonts w:cs="Arial"/>
          <w:b/>
          <w:sz w:val="24"/>
          <w:szCs w:val="24"/>
        </w:rPr>
      </w:pPr>
    </w:p>
    <w:p w14:paraId="4C09AAF4" w14:textId="21390A49" w:rsidR="00F632A2" w:rsidRDefault="00F632A2" w:rsidP="00F632A2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 xml:space="preserve">A contratada </w:t>
      </w:r>
      <w:r>
        <w:rPr>
          <w:rFonts w:cs="Arial"/>
          <w:color w:val="000000"/>
          <w:sz w:val="24"/>
          <w:szCs w:val="24"/>
        </w:rPr>
        <w:t xml:space="preserve">deverá fornecer todo o material, e mão de obra para o fornecimento e instalação de placa de obra em chapa galvanizada, plotada com adesivo vinílico, afixada em estrutura metálica e suporte em eucalipto. </w:t>
      </w:r>
    </w:p>
    <w:p w14:paraId="50562DEC" w14:textId="77777777" w:rsidR="00B01193" w:rsidRDefault="00B01193" w:rsidP="004F670B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</w:p>
    <w:p w14:paraId="4FBC7168" w14:textId="21A6C573" w:rsidR="00B01193" w:rsidRDefault="00F632A2" w:rsidP="00B01193">
      <w:pPr>
        <w:spacing w:line="360" w:lineRule="auto"/>
        <w:ind w:firstLine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3</w:t>
      </w:r>
      <w:r w:rsidR="00B01193">
        <w:rPr>
          <w:rFonts w:cs="Arial"/>
          <w:b/>
          <w:sz w:val="24"/>
          <w:szCs w:val="24"/>
        </w:rPr>
        <w:t>.1 REGULARIZAÇÃO DE TERRENO E COMPACTAÇÃO MECANIZADA DE TERRENO</w:t>
      </w:r>
    </w:p>
    <w:p w14:paraId="0B578564" w14:textId="77777777" w:rsidR="00B01193" w:rsidRDefault="00B01193" w:rsidP="00B01193">
      <w:pPr>
        <w:spacing w:line="360" w:lineRule="auto"/>
        <w:ind w:firstLine="360"/>
        <w:rPr>
          <w:rFonts w:cs="Arial"/>
          <w:b/>
          <w:sz w:val="24"/>
          <w:szCs w:val="24"/>
        </w:rPr>
      </w:pPr>
    </w:p>
    <w:p w14:paraId="37A5024E" w14:textId="77777777" w:rsidR="00B01193" w:rsidRDefault="00B01193" w:rsidP="00B01193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>A contratada deverá fornecer todo o material, mão de obra e equipamento</w:t>
      </w:r>
      <w:r>
        <w:rPr>
          <w:rFonts w:cs="Arial"/>
          <w:color w:val="000000"/>
          <w:sz w:val="24"/>
          <w:szCs w:val="24"/>
        </w:rPr>
        <w:t xml:space="preserve"> necessário</w:t>
      </w:r>
      <w:r w:rsidRPr="002F5E78">
        <w:rPr>
          <w:rFonts w:cs="Arial"/>
          <w:color w:val="000000"/>
          <w:sz w:val="24"/>
          <w:szCs w:val="24"/>
        </w:rPr>
        <w:t xml:space="preserve"> </w:t>
      </w:r>
      <w:r>
        <w:rPr>
          <w:rFonts w:cs="Arial"/>
          <w:color w:val="000000"/>
          <w:sz w:val="24"/>
          <w:szCs w:val="24"/>
        </w:rPr>
        <w:t>regularizar o terreno onde será instalado o piso Inter travado de forma a deixar em ponto de executar o colchão para assentamento do piso pré-moldado.</w:t>
      </w:r>
    </w:p>
    <w:p w14:paraId="465BEDBE" w14:textId="77777777" w:rsidR="00B01193" w:rsidRDefault="00B01193" w:rsidP="004F670B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</w:p>
    <w:p w14:paraId="19AAC637" w14:textId="77777777" w:rsidR="007839F5" w:rsidRDefault="007839F5" w:rsidP="00522961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</w:p>
    <w:p w14:paraId="3D3712C8" w14:textId="5D89AFB2" w:rsidR="00A54DCD" w:rsidRDefault="00F632A2" w:rsidP="00D53B8F">
      <w:pPr>
        <w:spacing w:line="360" w:lineRule="auto"/>
        <w:ind w:firstLine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lastRenderedPageBreak/>
        <w:t>3</w:t>
      </w:r>
      <w:r w:rsidR="00B01193">
        <w:rPr>
          <w:rFonts w:cs="Arial"/>
          <w:b/>
          <w:sz w:val="24"/>
          <w:szCs w:val="24"/>
        </w:rPr>
        <w:t>.2 EXECUÇÃO DE PAVIMENTO INTERTRAVADO</w:t>
      </w:r>
    </w:p>
    <w:p w14:paraId="6ACF4C0B" w14:textId="7D23BC70" w:rsidR="00A13D25" w:rsidRDefault="007839F5" w:rsidP="00221212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 xml:space="preserve">A contratada deverá fornecer todo o material, mão de obra e equipamento para </w:t>
      </w:r>
      <w:r>
        <w:rPr>
          <w:rFonts w:cs="Arial"/>
          <w:color w:val="000000"/>
          <w:sz w:val="24"/>
          <w:szCs w:val="24"/>
        </w:rPr>
        <w:t xml:space="preserve">a </w:t>
      </w:r>
      <w:r w:rsidR="00860206">
        <w:rPr>
          <w:rFonts w:cs="Arial"/>
          <w:color w:val="000000"/>
          <w:sz w:val="24"/>
          <w:szCs w:val="24"/>
        </w:rPr>
        <w:t xml:space="preserve">instalação do </w:t>
      </w:r>
      <w:r w:rsidR="00B01193">
        <w:rPr>
          <w:rFonts w:cs="Arial"/>
          <w:color w:val="000000"/>
          <w:sz w:val="24"/>
          <w:szCs w:val="24"/>
        </w:rPr>
        <w:t>piso Inter travado com espessura de 8 cm, FCK 35mpa 2 cores nos mesmo padrões do piso já existente, incluindo transporte de todos os materiais, e colchão de assentamento com espessura mínima de 6cm.</w:t>
      </w:r>
    </w:p>
    <w:p w14:paraId="0EFF2128" w14:textId="77777777" w:rsidR="00221212" w:rsidRDefault="00221212" w:rsidP="00221212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</w:p>
    <w:p w14:paraId="67C141AA" w14:textId="4485D6AE" w:rsidR="00F632A2" w:rsidRDefault="00F632A2" w:rsidP="00D53B8F">
      <w:pPr>
        <w:spacing w:line="480" w:lineRule="auto"/>
        <w:ind w:firstLine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4.1 SERVIÇOS AUXILIARES – PEDREIRO </w:t>
      </w:r>
    </w:p>
    <w:p w14:paraId="4A9BFA40" w14:textId="6E3EBD34" w:rsidR="00D04C07" w:rsidRDefault="00221212" w:rsidP="00221212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 xml:space="preserve">A contratada deverá fornecer </w:t>
      </w:r>
      <w:r w:rsidR="00F632A2">
        <w:rPr>
          <w:rFonts w:cs="Arial"/>
          <w:color w:val="000000"/>
          <w:sz w:val="24"/>
          <w:szCs w:val="24"/>
        </w:rPr>
        <w:t>mão de obra qualificada para serviços de pedreiro, tais como reboco, alvenaria, execução de caixas, pisos, e serviços relativos a oficial de pedreiro.</w:t>
      </w:r>
    </w:p>
    <w:p w14:paraId="35A1EA74" w14:textId="77777777" w:rsidR="00A13D25" w:rsidRDefault="00A13D25" w:rsidP="00221212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</w:p>
    <w:p w14:paraId="1A079581" w14:textId="0E0A8465" w:rsidR="00A54DCD" w:rsidRDefault="00F632A2" w:rsidP="00D53B8F">
      <w:pPr>
        <w:spacing w:line="480" w:lineRule="auto"/>
        <w:ind w:firstLine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4.2 SERVIÇOS AUXILIARES – SERVENTE </w:t>
      </w:r>
    </w:p>
    <w:p w14:paraId="01E6C997" w14:textId="26364474" w:rsidR="00F632A2" w:rsidRDefault="00F632A2" w:rsidP="00F632A2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 xml:space="preserve">A contratada deverá fornecer </w:t>
      </w:r>
      <w:r>
        <w:rPr>
          <w:rFonts w:cs="Arial"/>
          <w:color w:val="000000"/>
          <w:sz w:val="24"/>
          <w:szCs w:val="24"/>
        </w:rPr>
        <w:t>mão de obra qualificada para serviços de servente pedreiro, tais como escavações, limpeza, carga, descarga,</w:t>
      </w:r>
      <w:r w:rsidR="00D53B8F">
        <w:rPr>
          <w:rFonts w:cs="Arial"/>
          <w:color w:val="000000"/>
          <w:sz w:val="24"/>
          <w:szCs w:val="24"/>
        </w:rPr>
        <w:t xml:space="preserve"> reaterro e outros serviços relativos a função.</w:t>
      </w:r>
    </w:p>
    <w:p w14:paraId="4AB474E7" w14:textId="77777777" w:rsidR="00D53B8F" w:rsidRDefault="00D53B8F" w:rsidP="00F632A2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</w:p>
    <w:p w14:paraId="53835CA3" w14:textId="0F24B398" w:rsidR="00D53B8F" w:rsidRDefault="00D53B8F" w:rsidP="00D53B8F">
      <w:pPr>
        <w:spacing w:line="480" w:lineRule="auto"/>
        <w:ind w:firstLine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4.3 SERVIÇOS AUXILIARES – ELETRICISTA </w:t>
      </w:r>
    </w:p>
    <w:p w14:paraId="7185AF9B" w14:textId="3E4F9C1C" w:rsidR="00D53B8F" w:rsidRDefault="00D53B8F" w:rsidP="00D53B8F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 xml:space="preserve">A contratada deverá fornecer </w:t>
      </w:r>
      <w:r>
        <w:rPr>
          <w:rFonts w:cs="Arial"/>
          <w:color w:val="000000"/>
          <w:sz w:val="24"/>
          <w:szCs w:val="24"/>
        </w:rPr>
        <w:t>mão de obra qualificada para serviços de eletricista tais como instalação de luminárias, lâmpadas, passagem de cabos, e serviços relativos a função.</w:t>
      </w:r>
    </w:p>
    <w:p w14:paraId="07F5A50D" w14:textId="77777777" w:rsidR="00D53B8F" w:rsidRDefault="00D53B8F" w:rsidP="00F632A2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</w:p>
    <w:p w14:paraId="1BB2276E" w14:textId="51E8BA1C" w:rsidR="00D53B8F" w:rsidRDefault="00D53B8F" w:rsidP="00D53B8F">
      <w:pPr>
        <w:spacing w:line="480" w:lineRule="auto"/>
        <w:ind w:firstLine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4.4 SERVIÇOS AUXILIARES – AJUDANTE DE ELETRICISTA </w:t>
      </w:r>
    </w:p>
    <w:p w14:paraId="1C9F5857" w14:textId="5E075803" w:rsidR="00D53B8F" w:rsidRDefault="00D53B8F" w:rsidP="00D53B8F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 xml:space="preserve">A contratada deverá fornecer </w:t>
      </w:r>
      <w:r>
        <w:rPr>
          <w:rFonts w:cs="Arial"/>
          <w:color w:val="000000"/>
          <w:sz w:val="24"/>
          <w:szCs w:val="24"/>
        </w:rPr>
        <w:t>mão de obra qualificada para serviços de ajudante de eletricista tais como instalação de luminárias, lâmpadas, passagem de cabos, e outros serviços relativos a função.</w:t>
      </w:r>
    </w:p>
    <w:p w14:paraId="603D9D4F" w14:textId="77777777" w:rsidR="00D53B8F" w:rsidRDefault="00D53B8F" w:rsidP="00D53B8F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</w:p>
    <w:p w14:paraId="0065A00E" w14:textId="10949DF7" w:rsidR="00D53B8F" w:rsidRDefault="00D53B8F" w:rsidP="00D53B8F">
      <w:pPr>
        <w:spacing w:line="480" w:lineRule="auto"/>
        <w:ind w:firstLine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4.6 FORNECIMENTO E PLANTIO DE PALMEIRA JERIVÁ </w:t>
      </w:r>
    </w:p>
    <w:p w14:paraId="55B9F69A" w14:textId="0BE65863" w:rsidR="00D53B8F" w:rsidRDefault="00D53B8F" w:rsidP="00D53B8F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 xml:space="preserve">A contratada deverá fornecer </w:t>
      </w:r>
      <w:r>
        <w:rPr>
          <w:rFonts w:cs="Arial"/>
          <w:color w:val="000000"/>
          <w:sz w:val="24"/>
          <w:szCs w:val="24"/>
        </w:rPr>
        <w:t>todo material, mão de obra e equipamento para o plantio de palmeiras jerivá, com altura média de 2,00m.</w:t>
      </w:r>
    </w:p>
    <w:p w14:paraId="402F8658" w14:textId="77777777" w:rsidR="00D53B8F" w:rsidRDefault="00D53B8F" w:rsidP="00D53B8F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</w:p>
    <w:p w14:paraId="7A41B4E2" w14:textId="77777777" w:rsidR="00D53B8F" w:rsidRDefault="00D53B8F" w:rsidP="00D53B8F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</w:p>
    <w:p w14:paraId="45C536EA" w14:textId="77777777" w:rsidR="00D53B8F" w:rsidRDefault="00D53B8F" w:rsidP="00D53B8F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</w:p>
    <w:p w14:paraId="1ED98411" w14:textId="77777777" w:rsidR="00D53B8F" w:rsidRDefault="00D53B8F" w:rsidP="00D53B8F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</w:p>
    <w:p w14:paraId="4E46A34B" w14:textId="77777777" w:rsidR="00D53B8F" w:rsidRDefault="00D53B8F" w:rsidP="00D53B8F">
      <w:pPr>
        <w:spacing w:line="480" w:lineRule="auto"/>
        <w:ind w:firstLine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lastRenderedPageBreak/>
        <w:t>4.7 FORNECIMENTO E PLANTIO DE PALMEIRA AZUL</w:t>
      </w:r>
    </w:p>
    <w:p w14:paraId="3993CC37" w14:textId="4899427E" w:rsidR="00D53B8F" w:rsidRDefault="00D53B8F" w:rsidP="00D53B8F">
      <w:pPr>
        <w:spacing w:line="480" w:lineRule="auto"/>
        <w:ind w:firstLine="360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 xml:space="preserve">A contratada deverá fornecer </w:t>
      </w:r>
      <w:r>
        <w:rPr>
          <w:rFonts w:cs="Arial"/>
          <w:color w:val="000000"/>
          <w:sz w:val="24"/>
          <w:szCs w:val="24"/>
        </w:rPr>
        <w:t xml:space="preserve">todo material, mão de obra e equipamento para o plantio de palmeiras azul, com altura superior a 1,5m </w:t>
      </w:r>
    </w:p>
    <w:p w14:paraId="3A98BCCE" w14:textId="77777777" w:rsidR="00D53B8F" w:rsidRDefault="00D53B8F" w:rsidP="00D53B8F">
      <w:pPr>
        <w:spacing w:line="480" w:lineRule="auto"/>
        <w:ind w:firstLine="360"/>
        <w:rPr>
          <w:rFonts w:cs="Arial"/>
          <w:color w:val="000000"/>
          <w:sz w:val="24"/>
          <w:szCs w:val="24"/>
        </w:rPr>
      </w:pPr>
    </w:p>
    <w:p w14:paraId="12108323" w14:textId="250027D1" w:rsidR="00D53B8F" w:rsidRDefault="00D53B8F" w:rsidP="00D53B8F">
      <w:pPr>
        <w:spacing w:line="480" w:lineRule="auto"/>
        <w:ind w:firstLine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4.8 SERVIÇOS AUXILIARES – SERRALHEIRO </w:t>
      </w:r>
    </w:p>
    <w:p w14:paraId="36C8D8DC" w14:textId="448DF860" w:rsidR="00D53B8F" w:rsidRDefault="00D53B8F" w:rsidP="00212C75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 xml:space="preserve">A contratada deverá fornecer </w:t>
      </w:r>
      <w:r>
        <w:rPr>
          <w:rFonts w:cs="Arial"/>
          <w:color w:val="000000"/>
          <w:sz w:val="24"/>
          <w:szCs w:val="24"/>
        </w:rPr>
        <w:t>mão de obra qualificada para serviços de serralheria tais como solda, corte e dobra de aço, e outros serviços relativos a função.</w:t>
      </w:r>
    </w:p>
    <w:p w14:paraId="66133575" w14:textId="77777777" w:rsidR="00785CB3" w:rsidRDefault="00785CB3" w:rsidP="00A13D25">
      <w:pPr>
        <w:autoSpaceDE w:val="0"/>
        <w:autoSpaceDN w:val="0"/>
        <w:adjustRightInd w:val="0"/>
        <w:spacing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</w:p>
    <w:p w14:paraId="6A4C4700" w14:textId="2F378FC9" w:rsidR="00A54DCD" w:rsidRDefault="00212C75" w:rsidP="00212C75">
      <w:pPr>
        <w:spacing w:line="360" w:lineRule="auto"/>
        <w:ind w:firstLine="360"/>
        <w:rPr>
          <w:rFonts w:cs="Arial"/>
          <w:b/>
          <w:sz w:val="24"/>
          <w:szCs w:val="24"/>
        </w:rPr>
      </w:pPr>
      <w:proofErr w:type="gramStart"/>
      <w:r>
        <w:rPr>
          <w:rFonts w:cs="Arial"/>
          <w:b/>
          <w:sz w:val="24"/>
          <w:szCs w:val="24"/>
        </w:rPr>
        <w:t>5.1  DEMOLIÇÃO</w:t>
      </w:r>
      <w:proofErr w:type="gramEnd"/>
      <w:r>
        <w:rPr>
          <w:rFonts w:cs="Arial"/>
          <w:b/>
          <w:sz w:val="24"/>
          <w:szCs w:val="24"/>
        </w:rPr>
        <w:t xml:space="preserve"> MANUAL DE CONCRETO</w:t>
      </w:r>
    </w:p>
    <w:p w14:paraId="369696EA" w14:textId="1864F892" w:rsidR="008146CD" w:rsidRDefault="00785CB3" w:rsidP="00785CB3">
      <w:pPr>
        <w:autoSpaceDE w:val="0"/>
        <w:autoSpaceDN w:val="0"/>
        <w:adjustRightInd w:val="0"/>
        <w:spacing w:before="240"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 xml:space="preserve">A contratada deverá fornecer todo o material, mão de obra e equipamento para </w:t>
      </w:r>
      <w:r w:rsidR="00212C75">
        <w:rPr>
          <w:rFonts w:cs="Arial"/>
          <w:color w:val="000000"/>
          <w:sz w:val="24"/>
          <w:szCs w:val="24"/>
        </w:rPr>
        <w:t>demolição de piso de concreto, inclusive afastamento e empilhamento.</w:t>
      </w:r>
    </w:p>
    <w:p w14:paraId="453BAE6B" w14:textId="77777777" w:rsidR="00212C75" w:rsidRDefault="00212C75" w:rsidP="00212C75">
      <w:pPr>
        <w:autoSpaceDE w:val="0"/>
        <w:autoSpaceDN w:val="0"/>
        <w:adjustRightInd w:val="0"/>
        <w:spacing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14:paraId="7DC2B5EC" w14:textId="57D1E2EE" w:rsidR="00212C75" w:rsidRDefault="00212C75" w:rsidP="00212C75">
      <w:pPr>
        <w:spacing w:line="360" w:lineRule="auto"/>
        <w:ind w:firstLine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5.2 CANALETA PARA DRENAGEM EM CONCRETO COM GRELHA EM BARRA REDONDA</w:t>
      </w:r>
    </w:p>
    <w:p w14:paraId="714E6FE2" w14:textId="6330940A" w:rsidR="005B2E9E" w:rsidRDefault="00212C75" w:rsidP="00212C75">
      <w:pPr>
        <w:autoSpaceDE w:val="0"/>
        <w:autoSpaceDN w:val="0"/>
        <w:adjustRightInd w:val="0"/>
        <w:spacing w:before="240"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 xml:space="preserve">A contratada deverá fornecer todo o material, mão de obra e equipamento para </w:t>
      </w:r>
      <w:r>
        <w:rPr>
          <w:rFonts w:cs="Arial"/>
          <w:color w:val="000000"/>
          <w:sz w:val="24"/>
          <w:szCs w:val="24"/>
        </w:rPr>
        <w:t>a execução de uma canaleta de drenagem em frente o pátio da escola, a canaleta deverá ser de concreto com forma em contra barranco moldada in loco, com seção de 30x20cm com grelha em barra redonda DN 12,5mm e requadro, inclusive pintura com anticorrosivo e pintura esmalte, inclusive escavação manual da vala para a execução da canaleta, reaterro com transporte e retirada do material escavado.</w:t>
      </w:r>
    </w:p>
    <w:p w14:paraId="59AC34EC" w14:textId="77777777" w:rsidR="00212C75" w:rsidRPr="00212C75" w:rsidRDefault="00212C75" w:rsidP="00212C75">
      <w:pPr>
        <w:autoSpaceDE w:val="0"/>
        <w:autoSpaceDN w:val="0"/>
        <w:adjustRightInd w:val="0"/>
        <w:spacing w:before="240"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</w:p>
    <w:p w14:paraId="19A9B7C2" w14:textId="7F3E0271" w:rsidR="00A54DCD" w:rsidRDefault="00212C75" w:rsidP="00E54FB1">
      <w:pPr>
        <w:spacing w:line="360" w:lineRule="auto"/>
        <w:ind w:firstLine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5.3</w:t>
      </w:r>
      <w:r w:rsidR="005B2E9E">
        <w:rPr>
          <w:rFonts w:cs="Arial"/>
          <w:b/>
          <w:sz w:val="24"/>
          <w:szCs w:val="24"/>
        </w:rPr>
        <w:t>. ESCAVAÇÃO MANUAL DE VALA, APILOAMENTO E REATERRO</w:t>
      </w:r>
    </w:p>
    <w:p w14:paraId="2E264EB8" w14:textId="72B40558" w:rsidR="004D7D00" w:rsidRDefault="00785CB3" w:rsidP="005B2E9E">
      <w:pPr>
        <w:autoSpaceDE w:val="0"/>
        <w:autoSpaceDN w:val="0"/>
        <w:adjustRightInd w:val="0"/>
        <w:spacing w:before="240"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>A contratada deverá fornecer todo o material, mão de obra e equipamento para</w:t>
      </w:r>
      <w:r>
        <w:rPr>
          <w:rFonts w:cs="Arial"/>
          <w:color w:val="000000"/>
          <w:sz w:val="24"/>
          <w:szCs w:val="24"/>
        </w:rPr>
        <w:t xml:space="preserve"> </w:t>
      </w:r>
      <w:r w:rsidR="00212C75">
        <w:rPr>
          <w:rFonts w:cs="Arial"/>
          <w:color w:val="000000"/>
          <w:sz w:val="24"/>
          <w:szCs w:val="24"/>
        </w:rPr>
        <w:t>a execução de caixa de drenagem de água pluvial em alvenaria (60x60x80cm)</w:t>
      </w:r>
      <w:r w:rsidR="00E54FB1">
        <w:rPr>
          <w:rFonts w:cs="Arial"/>
          <w:color w:val="000000"/>
          <w:sz w:val="24"/>
          <w:szCs w:val="24"/>
        </w:rPr>
        <w:t xml:space="preserve"> com revestimento em argamassa, com tampa em grelha, inclusive escavação, reaterro e transporte com retirada do material escavado</w:t>
      </w:r>
      <w:r w:rsidR="005B2E9E">
        <w:rPr>
          <w:rFonts w:cs="Arial"/>
          <w:color w:val="000000"/>
          <w:sz w:val="24"/>
          <w:szCs w:val="24"/>
        </w:rPr>
        <w:t>.</w:t>
      </w:r>
    </w:p>
    <w:p w14:paraId="03E27A83" w14:textId="77777777" w:rsidR="005B2E9E" w:rsidRDefault="005B2E9E" w:rsidP="005B2E9E">
      <w:pPr>
        <w:autoSpaceDE w:val="0"/>
        <w:autoSpaceDN w:val="0"/>
        <w:adjustRightInd w:val="0"/>
        <w:spacing w:before="240"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</w:p>
    <w:p w14:paraId="08F0A476" w14:textId="77777777" w:rsidR="00E54FB1" w:rsidRDefault="00E54FB1" w:rsidP="005B2E9E">
      <w:pPr>
        <w:autoSpaceDE w:val="0"/>
        <w:autoSpaceDN w:val="0"/>
        <w:adjustRightInd w:val="0"/>
        <w:spacing w:before="240"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</w:p>
    <w:p w14:paraId="6D92B88F" w14:textId="3160BA51" w:rsidR="004D7D00" w:rsidRDefault="00E54FB1" w:rsidP="004D7D00">
      <w:pPr>
        <w:spacing w:line="360" w:lineRule="auto"/>
        <w:ind w:firstLine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lastRenderedPageBreak/>
        <w:t>6.1</w:t>
      </w:r>
      <w:r w:rsidR="005B2E9E">
        <w:rPr>
          <w:rFonts w:cs="Arial"/>
          <w:b/>
          <w:sz w:val="24"/>
          <w:szCs w:val="24"/>
        </w:rPr>
        <w:t xml:space="preserve">. </w:t>
      </w:r>
      <w:r>
        <w:rPr>
          <w:rFonts w:cs="Arial"/>
          <w:b/>
          <w:sz w:val="24"/>
          <w:szCs w:val="24"/>
        </w:rPr>
        <w:t>MÃO DE OBRA PARA ASSENTAMENTO DE LADRILHO HIDRÁULICO</w:t>
      </w:r>
    </w:p>
    <w:p w14:paraId="4ED722C9" w14:textId="73A66659" w:rsidR="004D7D00" w:rsidRDefault="00E54FB1" w:rsidP="004D7D00">
      <w:pPr>
        <w:autoSpaceDE w:val="0"/>
        <w:autoSpaceDN w:val="0"/>
        <w:adjustRightInd w:val="0"/>
        <w:spacing w:before="240"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A contratada deverá fornecer a mão de obra necessária e a argamassa colante para o assentamento de ladrilho hidráulico no passeio, referente a parte faltante no passeio, peças pré-moldadas será disponibilizado.</w:t>
      </w:r>
    </w:p>
    <w:p w14:paraId="51B15180" w14:textId="77777777" w:rsidR="00E54FB1" w:rsidRDefault="00E54FB1" w:rsidP="004D7D00">
      <w:pPr>
        <w:autoSpaceDE w:val="0"/>
        <w:autoSpaceDN w:val="0"/>
        <w:adjustRightInd w:val="0"/>
        <w:spacing w:before="240"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</w:p>
    <w:p w14:paraId="7C98A36E" w14:textId="1042C2E4" w:rsidR="00A54DCD" w:rsidRDefault="00E54FB1" w:rsidP="00B46607">
      <w:pPr>
        <w:spacing w:line="360" w:lineRule="auto"/>
        <w:ind w:firstLine="36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6.2. REVESTIMENTO COM LADRILHO HIDRÁULICO</w:t>
      </w:r>
    </w:p>
    <w:p w14:paraId="0D7B808F" w14:textId="4C871D4C" w:rsidR="00027362" w:rsidRDefault="004D7D00" w:rsidP="00A54DCD">
      <w:pPr>
        <w:autoSpaceDE w:val="0"/>
        <w:autoSpaceDN w:val="0"/>
        <w:adjustRightInd w:val="0"/>
        <w:spacing w:before="240"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>A contratada deverá fornecer todo o material, mão de obra e equipamento para</w:t>
      </w:r>
      <w:r>
        <w:rPr>
          <w:rFonts w:cs="Arial"/>
          <w:color w:val="000000"/>
          <w:sz w:val="24"/>
          <w:szCs w:val="24"/>
        </w:rPr>
        <w:t xml:space="preserve"> a execução d</w:t>
      </w:r>
      <w:r w:rsidR="006054F2">
        <w:rPr>
          <w:rFonts w:cs="Arial"/>
          <w:color w:val="000000"/>
          <w:sz w:val="24"/>
          <w:szCs w:val="24"/>
        </w:rPr>
        <w:t>e</w:t>
      </w:r>
      <w:r w:rsidR="00E54FB1">
        <w:rPr>
          <w:rFonts w:cs="Arial"/>
          <w:color w:val="000000"/>
          <w:sz w:val="24"/>
          <w:szCs w:val="24"/>
        </w:rPr>
        <w:t xml:space="preserve"> revestimento em ladrilho hidráulico duas cores Copacabana, (20x20) com junta seca, referente a substituição de peças quebradas no piso existente e eventual complementação de material do passeio que falta revestir.</w:t>
      </w:r>
    </w:p>
    <w:p w14:paraId="767BC3BF" w14:textId="77777777" w:rsidR="00E54FB1" w:rsidRDefault="00E54FB1" w:rsidP="00A54DCD">
      <w:pPr>
        <w:autoSpaceDE w:val="0"/>
        <w:autoSpaceDN w:val="0"/>
        <w:adjustRightInd w:val="0"/>
        <w:spacing w:before="240" w:line="360" w:lineRule="auto"/>
        <w:ind w:right="57" w:firstLine="360"/>
        <w:jc w:val="both"/>
        <w:rPr>
          <w:rFonts w:cs="Arial"/>
          <w:color w:val="000000"/>
          <w:sz w:val="24"/>
          <w:szCs w:val="24"/>
        </w:rPr>
      </w:pPr>
    </w:p>
    <w:p w14:paraId="6A3D2C65" w14:textId="6478FB04" w:rsidR="00A54DCD" w:rsidRDefault="00B46607" w:rsidP="006054F2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7.1.</w:t>
      </w:r>
      <w:r w:rsidR="006054F2" w:rsidRPr="006054F2">
        <w:rPr>
          <w:rFonts w:cs="Arial"/>
          <w:b/>
          <w:bCs/>
          <w:color w:val="000000"/>
          <w:sz w:val="24"/>
          <w:szCs w:val="24"/>
        </w:rPr>
        <w:t xml:space="preserve"> </w:t>
      </w:r>
      <w:r>
        <w:rPr>
          <w:rFonts w:cs="Arial"/>
          <w:b/>
          <w:bCs/>
          <w:color w:val="000000"/>
          <w:sz w:val="24"/>
          <w:szCs w:val="24"/>
        </w:rPr>
        <w:t>CAIXA DE PASSAGEM EM PISO DE ALUMINIO</w:t>
      </w:r>
    </w:p>
    <w:p w14:paraId="54100224" w14:textId="6C3B50A9" w:rsidR="00A54DCD" w:rsidRDefault="006054F2" w:rsidP="006054F2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6054F2">
        <w:rPr>
          <w:rFonts w:cs="Arial"/>
          <w:b/>
          <w:bCs/>
          <w:color w:val="000000"/>
          <w:sz w:val="24"/>
          <w:szCs w:val="24"/>
        </w:rPr>
        <w:t xml:space="preserve"> </w:t>
      </w:r>
      <w:r w:rsidRPr="002F5E78">
        <w:rPr>
          <w:rFonts w:cs="Arial"/>
          <w:color w:val="000000"/>
          <w:sz w:val="24"/>
          <w:szCs w:val="24"/>
        </w:rPr>
        <w:t>A contratada deverá fornecer todo o material, mão de obra e equipamento para</w:t>
      </w:r>
      <w:r>
        <w:rPr>
          <w:rFonts w:cs="Arial"/>
          <w:color w:val="000000"/>
          <w:sz w:val="24"/>
          <w:szCs w:val="24"/>
        </w:rPr>
        <w:t xml:space="preserve"> a </w:t>
      </w:r>
      <w:r w:rsidR="00B46607">
        <w:rPr>
          <w:rFonts w:cs="Arial"/>
          <w:color w:val="000000"/>
          <w:sz w:val="24"/>
          <w:szCs w:val="24"/>
        </w:rPr>
        <w:t>instalação de caixas de passagem elétricas 100x100x60mm referente a caixa de passagem dos cabos elétricos para cada poste de iluminação, com tampa reversível (antiderrapante ou lisa) inclusive acessórios de fixação.</w:t>
      </w:r>
    </w:p>
    <w:p w14:paraId="3A924733" w14:textId="77777777" w:rsidR="00B46607" w:rsidRDefault="00B46607" w:rsidP="006054F2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14:paraId="1EBDC48A" w14:textId="73A257FA" w:rsidR="006054F2" w:rsidRDefault="00B46607" w:rsidP="006054F2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7.2 CABO DE COBRE FLEXÍVEL 2,5mm²</w:t>
      </w:r>
    </w:p>
    <w:p w14:paraId="69F9DBE0" w14:textId="39DA6483" w:rsidR="00D04C07" w:rsidRDefault="00F47A23" w:rsidP="006054F2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>A contratada deverá fornecer todo o material, mão de obra e equipamento para</w:t>
      </w:r>
      <w:r>
        <w:rPr>
          <w:rFonts w:cs="Arial"/>
          <w:color w:val="000000"/>
          <w:sz w:val="24"/>
          <w:szCs w:val="24"/>
        </w:rPr>
        <w:t xml:space="preserve"> </w:t>
      </w:r>
      <w:r w:rsidR="00B46607">
        <w:rPr>
          <w:rFonts w:cs="Arial"/>
          <w:color w:val="000000"/>
          <w:sz w:val="24"/>
          <w:szCs w:val="24"/>
        </w:rPr>
        <w:t xml:space="preserve">passagem de cabos para circuito de iluminação da área externa do quadro até os postes </w:t>
      </w:r>
    </w:p>
    <w:p w14:paraId="5E044E35" w14:textId="6EB50067" w:rsidR="00661E74" w:rsidRDefault="00661E74" w:rsidP="00661E74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7.3 CABO DE COBRE FLEXÍVEL 4,0mm²</w:t>
      </w:r>
    </w:p>
    <w:p w14:paraId="66391DB8" w14:textId="77777777" w:rsidR="00661E74" w:rsidRDefault="00661E74" w:rsidP="00661E74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>A contratada deverá fornecer todo o material, mão de obra e equipamento para</w:t>
      </w:r>
      <w:r>
        <w:rPr>
          <w:rFonts w:cs="Arial"/>
          <w:color w:val="000000"/>
          <w:sz w:val="24"/>
          <w:szCs w:val="24"/>
        </w:rPr>
        <w:t xml:space="preserve"> passagem de cabos para circuito de iluminação da área externa do quadro até os postes </w:t>
      </w:r>
    </w:p>
    <w:p w14:paraId="2241F09C" w14:textId="77777777" w:rsidR="00A54DCD" w:rsidRDefault="00A54DCD" w:rsidP="006054F2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14:paraId="5A6F8486" w14:textId="700B461A" w:rsidR="00D04C07" w:rsidRPr="006054F2" w:rsidRDefault="00A650D4" w:rsidP="00D04C07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lastRenderedPageBreak/>
        <w:t>7.4. ELETRODUTO FLEXÍVEL CORRUGADO, PVC</w:t>
      </w:r>
      <w:r w:rsidR="00D04C07">
        <w:rPr>
          <w:rFonts w:cs="Arial"/>
          <w:b/>
          <w:bCs/>
          <w:color w:val="000000"/>
          <w:sz w:val="24"/>
          <w:szCs w:val="24"/>
        </w:rPr>
        <w:t xml:space="preserve"> GRANITO  </w:t>
      </w:r>
    </w:p>
    <w:p w14:paraId="74DF6EC0" w14:textId="103FF0DF" w:rsidR="00A54DCD" w:rsidRDefault="00D04C07" w:rsidP="00D04C07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 xml:space="preserve">A contratada deverá fornecer todo o material, mão de obra e equipamento </w:t>
      </w:r>
      <w:r w:rsidR="00A650D4">
        <w:rPr>
          <w:rFonts w:cs="Arial"/>
          <w:color w:val="000000"/>
          <w:sz w:val="24"/>
          <w:szCs w:val="24"/>
        </w:rPr>
        <w:t xml:space="preserve">para a passagem dos eletrodutos corrugado, </w:t>
      </w:r>
      <w:proofErr w:type="spellStart"/>
      <w:r w:rsidR="00A650D4">
        <w:rPr>
          <w:rFonts w:cs="Arial"/>
          <w:color w:val="000000"/>
          <w:sz w:val="24"/>
          <w:szCs w:val="24"/>
        </w:rPr>
        <w:t>pvc</w:t>
      </w:r>
      <w:proofErr w:type="spellEnd"/>
      <w:r w:rsidR="00A650D4">
        <w:rPr>
          <w:rFonts w:cs="Arial"/>
          <w:color w:val="000000"/>
          <w:sz w:val="24"/>
          <w:szCs w:val="24"/>
        </w:rPr>
        <w:t xml:space="preserve"> flexível DN 32mm (1”) enterrado, para passagem da alimentação do circuito de iluminação externa.</w:t>
      </w:r>
    </w:p>
    <w:p w14:paraId="18D887D2" w14:textId="056D9D3A" w:rsidR="00A650D4" w:rsidRPr="006054F2" w:rsidRDefault="00A650D4" w:rsidP="00A650D4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7.</w:t>
      </w:r>
      <w:r>
        <w:rPr>
          <w:rFonts w:cs="Arial"/>
          <w:b/>
          <w:bCs/>
          <w:color w:val="000000"/>
          <w:sz w:val="24"/>
          <w:szCs w:val="24"/>
        </w:rPr>
        <w:t>5</w:t>
      </w:r>
      <w:r>
        <w:rPr>
          <w:rFonts w:cs="Arial"/>
          <w:b/>
          <w:bCs/>
          <w:color w:val="000000"/>
          <w:sz w:val="24"/>
          <w:szCs w:val="24"/>
        </w:rPr>
        <w:t xml:space="preserve">. </w:t>
      </w:r>
      <w:r>
        <w:rPr>
          <w:rFonts w:cs="Arial"/>
          <w:b/>
          <w:bCs/>
          <w:color w:val="000000"/>
          <w:sz w:val="24"/>
          <w:szCs w:val="24"/>
        </w:rPr>
        <w:t>LÂMPADA LED, BASE E27</w:t>
      </w:r>
    </w:p>
    <w:p w14:paraId="00084EB7" w14:textId="35903AA7" w:rsidR="00A650D4" w:rsidRDefault="00A650D4" w:rsidP="00D04C07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 xml:space="preserve">A contratada deverá fornecer todo o material, mão de obra e equipamento </w:t>
      </w:r>
      <w:r>
        <w:rPr>
          <w:rFonts w:cs="Arial"/>
          <w:color w:val="000000"/>
          <w:sz w:val="24"/>
          <w:szCs w:val="24"/>
        </w:rPr>
        <w:t xml:space="preserve">para a </w:t>
      </w:r>
      <w:r>
        <w:rPr>
          <w:rFonts w:cs="Arial"/>
          <w:color w:val="000000"/>
          <w:sz w:val="24"/>
          <w:szCs w:val="24"/>
        </w:rPr>
        <w:t xml:space="preserve">instalação de lâmpadas </w:t>
      </w:r>
      <w:proofErr w:type="spellStart"/>
      <w:r>
        <w:rPr>
          <w:rFonts w:cs="Arial"/>
          <w:color w:val="000000"/>
          <w:sz w:val="24"/>
          <w:szCs w:val="24"/>
        </w:rPr>
        <w:t>led</w:t>
      </w:r>
      <w:proofErr w:type="spellEnd"/>
      <w:r>
        <w:rPr>
          <w:rFonts w:cs="Arial"/>
          <w:color w:val="000000"/>
          <w:sz w:val="24"/>
          <w:szCs w:val="24"/>
        </w:rPr>
        <w:t>, base E27, potência 20w, bulbo a70, temperatura da cor 6500k, tensão 110-127v, instalada nos postes decorativos da área externa da escola.</w:t>
      </w:r>
    </w:p>
    <w:p w14:paraId="5A65BEF7" w14:textId="77777777" w:rsidR="00A650D4" w:rsidRDefault="00A650D4" w:rsidP="00A650D4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</w:p>
    <w:p w14:paraId="68A39598" w14:textId="0E67321A" w:rsidR="00A650D4" w:rsidRPr="006054F2" w:rsidRDefault="00A650D4" w:rsidP="00A650D4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7.</w:t>
      </w:r>
      <w:r>
        <w:rPr>
          <w:rFonts w:cs="Arial"/>
          <w:b/>
          <w:bCs/>
          <w:color w:val="000000"/>
          <w:sz w:val="24"/>
          <w:szCs w:val="24"/>
        </w:rPr>
        <w:t>6</w:t>
      </w:r>
      <w:r>
        <w:rPr>
          <w:rFonts w:cs="Arial"/>
          <w:b/>
          <w:bCs/>
          <w:color w:val="000000"/>
          <w:sz w:val="24"/>
          <w:szCs w:val="24"/>
        </w:rPr>
        <w:t xml:space="preserve">. </w:t>
      </w:r>
      <w:r>
        <w:rPr>
          <w:rFonts w:cs="Arial"/>
          <w:b/>
          <w:bCs/>
          <w:color w:val="000000"/>
          <w:sz w:val="24"/>
          <w:szCs w:val="24"/>
        </w:rPr>
        <w:t>DISJUNTOR MONOPOLAR</w:t>
      </w:r>
    </w:p>
    <w:p w14:paraId="66AEC919" w14:textId="2633FF1A" w:rsidR="00A650D4" w:rsidRDefault="00A650D4" w:rsidP="00A650D4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 xml:space="preserve">A contratada deverá fornecer todo o material, mão de obra e equipamento </w:t>
      </w:r>
      <w:r>
        <w:rPr>
          <w:rFonts w:cs="Arial"/>
          <w:color w:val="000000"/>
          <w:sz w:val="24"/>
          <w:szCs w:val="24"/>
        </w:rPr>
        <w:t xml:space="preserve">para a </w:t>
      </w:r>
      <w:r>
        <w:rPr>
          <w:rFonts w:cs="Arial"/>
          <w:color w:val="000000"/>
          <w:sz w:val="24"/>
          <w:szCs w:val="24"/>
        </w:rPr>
        <w:t xml:space="preserve">instalação dos disjuntores monopolar tipo </w:t>
      </w:r>
      <w:proofErr w:type="spellStart"/>
      <w:r>
        <w:rPr>
          <w:rFonts w:cs="Arial"/>
          <w:color w:val="000000"/>
          <w:sz w:val="24"/>
          <w:szCs w:val="24"/>
        </w:rPr>
        <w:t>din</w:t>
      </w:r>
      <w:proofErr w:type="spellEnd"/>
      <w:r>
        <w:rPr>
          <w:rFonts w:cs="Arial"/>
          <w:color w:val="000000"/>
          <w:sz w:val="24"/>
          <w:szCs w:val="24"/>
        </w:rPr>
        <w:t>, corrente nominal de 25A, para o circuito de iluminação da área externa.</w:t>
      </w:r>
    </w:p>
    <w:p w14:paraId="7926DFEC" w14:textId="77777777" w:rsidR="00A650D4" w:rsidRDefault="00A650D4" w:rsidP="00D04C07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14:paraId="0F79C81E" w14:textId="374516E1" w:rsidR="00A650D4" w:rsidRPr="006054F2" w:rsidRDefault="00A650D4" w:rsidP="00A650D4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7.</w:t>
      </w:r>
      <w:r w:rsidR="00672AE0">
        <w:rPr>
          <w:rFonts w:cs="Arial"/>
          <w:b/>
          <w:bCs/>
          <w:color w:val="000000"/>
          <w:sz w:val="24"/>
          <w:szCs w:val="24"/>
        </w:rPr>
        <w:t>7</w:t>
      </w:r>
      <w:r>
        <w:rPr>
          <w:rFonts w:cs="Arial"/>
          <w:b/>
          <w:bCs/>
          <w:color w:val="000000"/>
          <w:sz w:val="24"/>
          <w:szCs w:val="24"/>
        </w:rPr>
        <w:t xml:space="preserve">. </w:t>
      </w:r>
      <w:r w:rsidR="00672AE0">
        <w:rPr>
          <w:rFonts w:cs="Arial"/>
          <w:b/>
          <w:bCs/>
          <w:color w:val="000000"/>
          <w:sz w:val="24"/>
          <w:szCs w:val="24"/>
        </w:rPr>
        <w:t xml:space="preserve">MÃO DE OBRA: PEDREIRO </w:t>
      </w:r>
    </w:p>
    <w:p w14:paraId="4DFEDAAC" w14:textId="061E886A" w:rsidR="00A650D4" w:rsidRDefault="00A650D4" w:rsidP="00A650D4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 xml:space="preserve">A contratada deverá </w:t>
      </w:r>
      <w:r w:rsidR="00672AE0">
        <w:rPr>
          <w:rFonts w:cs="Arial"/>
          <w:color w:val="000000"/>
          <w:sz w:val="24"/>
          <w:szCs w:val="24"/>
        </w:rPr>
        <w:t>fornecer a mão de obra qualificada para instalar/fixar os postes de iluminação externa (fornecido pela prefeitura).</w:t>
      </w:r>
    </w:p>
    <w:p w14:paraId="75D1DF8B" w14:textId="77777777" w:rsidR="00A650D4" w:rsidRDefault="00A650D4" w:rsidP="00D04C07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14:paraId="14972368" w14:textId="211AF254" w:rsidR="00672AE0" w:rsidRPr="006054F2" w:rsidRDefault="00672AE0" w:rsidP="00672AE0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7.</w:t>
      </w:r>
      <w:r>
        <w:rPr>
          <w:rFonts w:cs="Arial"/>
          <w:b/>
          <w:bCs/>
          <w:color w:val="000000"/>
          <w:sz w:val="24"/>
          <w:szCs w:val="24"/>
        </w:rPr>
        <w:t>8</w:t>
      </w:r>
      <w:r>
        <w:rPr>
          <w:rFonts w:cs="Arial"/>
          <w:b/>
          <w:bCs/>
          <w:color w:val="000000"/>
          <w:sz w:val="24"/>
          <w:szCs w:val="24"/>
        </w:rPr>
        <w:t xml:space="preserve">. MÃO DE OBRA: </w:t>
      </w:r>
      <w:r>
        <w:rPr>
          <w:rFonts w:cs="Arial"/>
          <w:b/>
          <w:bCs/>
          <w:color w:val="000000"/>
          <w:sz w:val="24"/>
          <w:szCs w:val="24"/>
        </w:rPr>
        <w:t>SERVENTE</w:t>
      </w:r>
      <w:r>
        <w:rPr>
          <w:rFonts w:cs="Arial"/>
          <w:b/>
          <w:bCs/>
          <w:color w:val="000000"/>
          <w:sz w:val="24"/>
          <w:szCs w:val="24"/>
        </w:rPr>
        <w:t xml:space="preserve"> </w:t>
      </w:r>
    </w:p>
    <w:p w14:paraId="1587C4D7" w14:textId="21CF356B" w:rsidR="00672AE0" w:rsidRDefault="00672AE0" w:rsidP="00D04C07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 xml:space="preserve">A contratada deverá </w:t>
      </w:r>
      <w:r>
        <w:rPr>
          <w:rFonts w:cs="Arial"/>
          <w:color w:val="000000"/>
          <w:sz w:val="24"/>
          <w:szCs w:val="24"/>
        </w:rPr>
        <w:t>fornecer a mão de obra qualificada para instalar/fixar os postes de iluminação externa (fornecido pela prefeitura).</w:t>
      </w:r>
    </w:p>
    <w:p w14:paraId="2541067D" w14:textId="77777777" w:rsidR="00672AE0" w:rsidRDefault="00672AE0" w:rsidP="00D04C07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14:paraId="296BD554" w14:textId="77777777" w:rsidR="00672AE0" w:rsidRDefault="00672AE0" w:rsidP="00D04C07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14:paraId="60CDBEFC" w14:textId="28E3B4BC" w:rsidR="00672AE0" w:rsidRPr="006054F2" w:rsidRDefault="00672AE0" w:rsidP="00D04C07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lastRenderedPageBreak/>
        <w:t>8.1</w:t>
      </w:r>
      <w:r w:rsidR="00D04C07">
        <w:rPr>
          <w:rFonts w:cs="Arial"/>
          <w:b/>
          <w:bCs/>
          <w:color w:val="000000"/>
          <w:sz w:val="24"/>
          <w:szCs w:val="24"/>
        </w:rPr>
        <w:t xml:space="preserve">. </w:t>
      </w:r>
      <w:r>
        <w:rPr>
          <w:rFonts w:cs="Arial"/>
          <w:b/>
          <w:bCs/>
          <w:color w:val="000000"/>
          <w:sz w:val="24"/>
          <w:szCs w:val="24"/>
        </w:rPr>
        <w:t>TRATAMENTO EM SUPERFÍCIES DE CONCRETO APARENTE</w:t>
      </w:r>
    </w:p>
    <w:p w14:paraId="62552FFE" w14:textId="1E0404CC" w:rsidR="000879EE" w:rsidRDefault="00D04C07" w:rsidP="00A54DCD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>A contratada deverá fornecer todo o material, mão de obra e equipamento para</w:t>
      </w:r>
      <w:r>
        <w:rPr>
          <w:rFonts w:cs="Arial"/>
          <w:color w:val="000000"/>
          <w:sz w:val="24"/>
          <w:szCs w:val="24"/>
        </w:rPr>
        <w:t xml:space="preserve"> a execução </w:t>
      </w:r>
      <w:r w:rsidR="00672AE0">
        <w:rPr>
          <w:rFonts w:cs="Arial"/>
          <w:color w:val="000000"/>
          <w:sz w:val="24"/>
          <w:szCs w:val="24"/>
        </w:rPr>
        <w:t>do tratamento em superfície de concreto aparente, inclusive raspagem, estucagem e polimento com duas demãos de resina acrílica, esse tratamento refere-se ao tratamento que deverá ser realizado nos pisos de concreto antes da pintura epóxi de forma a regularizar o piso e remover todas as impurezas antes da pintura, além de estucagem para regularização.</w:t>
      </w:r>
    </w:p>
    <w:p w14:paraId="09597312" w14:textId="77777777" w:rsidR="000879EE" w:rsidRDefault="000879EE" w:rsidP="00F47A23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</w:p>
    <w:p w14:paraId="2DB8142A" w14:textId="66162474" w:rsidR="00672AE0" w:rsidRPr="006054F2" w:rsidRDefault="00672AE0" w:rsidP="00672AE0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8.</w:t>
      </w:r>
      <w:r>
        <w:rPr>
          <w:rFonts w:cs="Arial"/>
          <w:b/>
          <w:bCs/>
          <w:color w:val="000000"/>
          <w:sz w:val="24"/>
          <w:szCs w:val="24"/>
        </w:rPr>
        <w:t>2</w:t>
      </w:r>
      <w:r>
        <w:rPr>
          <w:rFonts w:cs="Arial"/>
          <w:b/>
          <w:bCs/>
          <w:color w:val="000000"/>
          <w:sz w:val="24"/>
          <w:szCs w:val="24"/>
        </w:rPr>
        <w:t xml:space="preserve">. </w:t>
      </w:r>
      <w:r>
        <w:rPr>
          <w:rFonts w:cs="Arial"/>
          <w:b/>
          <w:bCs/>
          <w:color w:val="000000"/>
          <w:sz w:val="24"/>
          <w:szCs w:val="24"/>
        </w:rPr>
        <w:t>PINTURA EPÓXI EM PISO</w:t>
      </w:r>
    </w:p>
    <w:p w14:paraId="09EA5FF6" w14:textId="78D5126B" w:rsidR="00672AE0" w:rsidRDefault="00672AE0" w:rsidP="00672AE0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>A contratada deverá fornecer todo o material, mão de obra</w:t>
      </w:r>
      <w:r>
        <w:rPr>
          <w:rFonts w:cs="Arial"/>
          <w:color w:val="000000"/>
          <w:sz w:val="24"/>
          <w:szCs w:val="24"/>
        </w:rPr>
        <w:t xml:space="preserve"> qualificada</w:t>
      </w:r>
      <w:r w:rsidRPr="002F5E78">
        <w:rPr>
          <w:rFonts w:cs="Arial"/>
          <w:color w:val="000000"/>
          <w:sz w:val="24"/>
          <w:szCs w:val="24"/>
        </w:rPr>
        <w:t xml:space="preserve"> e equipamento para</w:t>
      </w:r>
      <w:r>
        <w:rPr>
          <w:rFonts w:cs="Arial"/>
          <w:color w:val="000000"/>
          <w:sz w:val="24"/>
          <w:szCs w:val="24"/>
        </w:rPr>
        <w:t xml:space="preserve"> a execução </w:t>
      </w:r>
      <w:r>
        <w:rPr>
          <w:rFonts w:cs="Arial"/>
          <w:color w:val="000000"/>
          <w:sz w:val="24"/>
          <w:szCs w:val="24"/>
        </w:rPr>
        <w:t xml:space="preserve">da pintura epóxi em piso de concreto (pátios e corredores da escola), duas (2) demãos, inclusive uma (1) demão de primer epóxi (cinza platina). </w:t>
      </w:r>
    </w:p>
    <w:p w14:paraId="32AA4F2A" w14:textId="1E1DC650" w:rsidR="00F47A23" w:rsidRDefault="00F47A23" w:rsidP="00F47A23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</w:p>
    <w:p w14:paraId="0C7FCE44" w14:textId="293956DB" w:rsidR="00672AE0" w:rsidRPr="006054F2" w:rsidRDefault="00672AE0" w:rsidP="00672AE0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8.</w:t>
      </w:r>
      <w:r>
        <w:rPr>
          <w:rFonts w:cs="Arial"/>
          <w:b/>
          <w:bCs/>
          <w:color w:val="000000"/>
          <w:sz w:val="24"/>
          <w:szCs w:val="24"/>
        </w:rPr>
        <w:t>3</w:t>
      </w:r>
      <w:r>
        <w:rPr>
          <w:rFonts w:cs="Arial"/>
          <w:b/>
          <w:bCs/>
          <w:color w:val="000000"/>
          <w:sz w:val="24"/>
          <w:szCs w:val="24"/>
        </w:rPr>
        <w:t xml:space="preserve">. </w:t>
      </w:r>
      <w:r>
        <w:rPr>
          <w:rFonts w:cs="Arial"/>
          <w:b/>
          <w:bCs/>
          <w:color w:val="000000"/>
          <w:sz w:val="24"/>
          <w:szCs w:val="24"/>
        </w:rPr>
        <w:t>LIMPEZA E POLIMENTO DE PISO GRANILITE</w:t>
      </w:r>
    </w:p>
    <w:p w14:paraId="1E18C3D9" w14:textId="35929CC4" w:rsidR="00672AE0" w:rsidRDefault="00672AE0" w:rsidP="00672AE0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>A contratada deverá fornecer todo o material, mão de obra</w:t>
      </w:r>
      <w:r>
        <w:rPr>
          <w:rFonts w:cs="Arial"/>
          <w:color w:val="000000"/>
          <w:sz w:val="24"/>
          <w:szCs w:val="24"/>
        </w:rPr>
        <w:t xml:space="preserve"> qualificada</w:t>
      </w:r>
      <w:r w:rsidRPr="002F5E78">
        <w:rPr>
          <w:rFonts w:cs="Arial"/>
          <w:color w:val="000000"/>
          <w:sz w:val="24"/>
          <w:szCs w:val="24"/>
        </w:rPr>
        <w:t xml:space="preserve"> e equipamento para</w:t>
      </w:r>
      <w:r>
        <w:rPr>
          <w:rFonts w:cs="Arial"/>
          <w:color w:val="000000"/>
          <w:sz w:val="24"/>
          <w:szCs w:val="24"/>
        </w:rPr>
        <w:t xml:space="preserve"> a execução da </w:t>
      </w:r>
      <w:r>
        <w:rPr>
          <w:rFonts w:cs="Arial"/>
          <w:color w:val="000000"/>
          <w:sz w:val="24"/>
          <w:szCs w:val="24"/>
        </w:rPr>
        <w:t>limpez</w:t>
      </w:r>
      <w:r w:rsidR="001D22B5">
        <w:rPr>
          <w:rFonts w:cs="Arial"/>
          <w:color w:val="000000"/>
          <w:sz w:val="24"/>
          <w:szCs w:val="24"/>
        </w:rPr>
        <w:t>a e polimento de piso granilite, refere-se aos pisos das salas da escola e administrativo, onde deverá ser realizada uma limpeza profunda e polimento com equipamento elétrico.</w:t>
      </w:r>
      <w:r>
        <w:rPr>
          <w:rFonts w:cs="Arial"/>
          <w:color w:val="000000"/>
          <w:sz w:val="24"/>
          <w:szCs w:val="24"/>
        </w:rPr>
        <w:t xml:space="preserve"> </w:t>
      </w:r>
    </w:p>
    <w:p w14:paraId="57EF2589" w14:textId="77777777" w:rsidR="00672AE0" w:rsidRDefault="00672AE0" w:rsidP="00F47A23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</w:p>
    <w:p w14:paraId="6B6A0A6B" w14:textId="02054552" w:rsidR="001D22B5" w:rsidRPr="006054F2" w:rsidRDefault="001D22B5" w:rsidP="001D22B5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8.</w:t>
      </w:r>
      <w:r>
        <w:rPr>
          <w:rFonts w:cs="Arial"/>
          <w:b/>
          <w:bCs/>
          <w:color w:val="000000"/>
          <w:sz w:val="24"/>
          <w:szCs w:val="24"/>
        </w:rPr>
        <w:t>4</w:t>
      </w:r>
      <w:r>
        <w:rPr>
          <w:rFonts w:cs="Arial"/>
          <w:b/>
          <w:bCs/>
          <w:color w:val="000000"/>
          <w:sz w:val="24"/>
          <w:szCs w:val="24"/>
        </w:rPr>
        <w:t xml:space="preserve">. </w:t>
      </w:r>
      <w:r>
        <w:rPr>
          <w:rFonts w:cs="Arial"/>
          <w:b/>
          <w:bCs/>
          <w:color w:val="000000"/>
          <w:sz w:val="24"/>
          <w:szCs w:val="24"/>
        </w:rPr>
        <w:t xml:space="preserve">PINTURA COM RESINA ACRÍLICA </w:t>
      </w:r>
    </w:p>
    <w:p w14:paraId="5E1E94D1" w14:textId="0B11AD5D" w:rsidR="001D22B5" w:rsidRDefault="001D22B5" w:rsidP="001D22B5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>A contratada deverá fornecer todo o material, mão de obra</w:t>
      </w:r>
      <w:r>
        <w:rPr>
          <w:rFonts w:cs="Arial"/>
          <w:color w:val="000000"/>
          <w:sz w:val="24"/>
          <w:szCs w:val="24"/>
        </w:rPr>
        <w:t xml:space="preserve"> qualificada</w:t>
      </w:r>
      <w:r w:rsidRPr="002F5E78">
        <w:rPr>
          <w:rFonts w:cs="Arial"/>
          <w:color w:val="000000"/>
          <w:sz w:val="24"/>
          <w:szCs w:val="24"/>
        </w:rPr>
        <w:t xml:space="preserve"> e equipamento para</w:t>
      </w:r>
      <w:r>
        <w:rPr>
          <w:rFonts w:cs="Arial"/>
          <w:color w:val="000000"/>
          <w:sz w:val="24"/>
          <w:szCs w:val="24"/>
        </w:rPr>
        <w:t xml:space="preserve"> a execução da </w:t>
      </w:r>
      <w:r>
        <w:rPr>
          <w:rFonts w:cs="Arial"/>
          <w:color w:val="000000"/>
          <w:sz w:val="24"/>
          <w:szCs w:val="24"/>
        </w:rPr>
        <w:t>pintura com resina acrílica em pisos a saber, nos pisos das salas de aula e administrativo, depois de realizada a limpeza e polimento deverá ser aplicada resina acrílica nestes pisos.</w:t>
      </w:r>
      <w:r>
        <w:rPr>
          <w:rFonts w:cs="Arial"/>
          <w:color w:val="000000"/>
          <w:sz w:val="24"/>
          <w:szCs w:val="24"/>
        </w:rPr>
        <w:t xml:space="preserve"> </w:t>
      </w:r>
    </w:p>
    <w:p w14:paraId="0B48301A" w14:textId="77777777" w:rsidR="001D22B5" w:rsidRDefault="001D22B5" w:rsidP="00F47A23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</w:p>
    <w:p w14:paraId="2549E7DC" w14:textId="60272BFD" w:rsidR="001D22B5" w:rsidRPr="006054F2" w:rsidRDefault="001D22B5" w:rsidP="001D22B5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8.</w:t>
      </w:r>
      <w:r>
        <w:rPr>
          <w:rFonts w:cs="Arial"/>
          <w:b/>
          <w:bCs/>
          <w:color w:val="000000"/>
          <w:sz w:val="24"/>
          <w:szCs w:val="24"/>
        </w:rPr>
        <w:t>5</w:t>
      </w:r>
      <w:r>
        <w:rPr>
          <w:rFonts w:cs="Arial"/>
          <w:b/>
          <w:bCs/>
          <w:color w:val="000000"/>
          <w:sz w:val="24"/>
          <w:szCs w:val="24"/>
        </w:rPr>
        <w:t xml:space="preserve">. </w:t>
      </w:r>
      <w:r>
        <w:rPr>
          <w:rFonts w:cs="Arial"/>
          <w:b/>
          <w:bCs/>
          <w:color w:val="000000"/>
          <w:sz w:val="24"/>
          <w:szCs w:val="24"/>
        </w:rPr>
        <w:t>INSTALAÇÃO DE RODAPÉ DE GRANITO</w:t>
      </w:r>
      <w:r>
        <w:rPr>
          <w:rFonts w:cs="Arial"/>
          <w:b/>
          <w:bCs/>
          <w:color w:val="000000"/>
          <w:sz w:val="24"/>
          <w:szCs w:val="24"/>
        </w:rPr>
        <w:t xml:space="preserve"> </w:t>
      </w:r>
    </w:p>
    <w:p w14:paraId="1F50B366" w14:textId="4837D3F6" w:rsidR="001D22B5" w:rsidRDefault="001D22B5" w:rsidP="001D22B5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>A contratada deverá fornecer todo o material, mão de obra</w:t>
      </w:r>
      <w:r>
        <w:rPr>
          <w:rFonts w:cs="Arial"/>
          <w:color w:val="000000"/>
          <w:sz w:val="24"/>
          <w:szCs w:val="24"/>
        </w:rPr>
        <w:t xml:space="preserve"> qualificada</w:t>
      </w:r>
      <w:r w:rsidRPr="002F5E78">
        <w:rPr>
          <w:rFonts w:cs="Arial"/>
          <w:color w:val="000000"/>
          <w:sz w:val="24"/>
          <w:szCs w:val="24"/>
        </w:rPr>
        <w:t xml:space="preserve"> e equipamento para</w:t>
      </w:r>
      <w:r>
        <w:rPr>
          <w:rFonts w:cs="Arial"/>
          <w:color w:val="000000"/>
          <w:sz w:val="24"/>
          <w:szCs w:val="24"/>
        </w:rPr>
        <w:t xml:space="preserve"> a </w:t>
      </w:r>
      <w:r>
        <w:rPr>
          <w:rFonts w:cs="Arial"/>
          <w:color w:val="000000"/>
          <w:sz w:val="24"/>
          <w:szCs w:val="24"/>
        </w:rPr>
        <w:t xml:space="preserve">instalação de rodapé de granito, esp. 2cm, altura 7cm, assentamento com argamassa industrializada, </w:t>
      </w:r>
      <w:r>
        <w:rPr>
          <w:rFonts w:cs="Arial"/>
          <w:color w:val="000000"/>
          <w:sz w:val="24"/>
          <w:szCs w:val="24"/>
        </w:rPr>
        <w:lastRenderedPageBreak/>
        <w:t>este item refere-se a instalação de rodapé nos locais em que a parede não tem pastilhas, rampa de acessibilidade e outras.</w:t>
      </w:r>
    </w:p>
    <w:p w14:paraId="27D5AFEB" w14:textId="77777777" w:rsidR="001D22B5" w:rsidRDefault="001D22B5" w:rsidP="001D22B5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14:paraId="34DA2205" w14:textId="7912A434" w:rsidR="001D22B5" w:rsidRPr="006054F2" w:rsidRDefault="001D22B5" w:rsidP="001D22B5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9.1</w:t>
      </w:r>
      <w:r>
        <w:rPr>
          <w:rFonts w:cs="Arial"/>
          <w:b/>
          <w:bCs/>
          <w:color w:val="000000"/>
          <w:sz w:val="24"/>
          <w:szCs w:val="24"/>
        </w:rPr>
        <w:t xml:space="preserve">. </w:t>
      </w:r>
      <w:r>
        <w:rPr>
          <w:rFonts w:cs="Arial"/>
          <w:b/>
          <w:bCs/>
          <w:color w:val="000000"/>
          <w:sz w:val="24"/>
          <w:szCs w:val="24"/>
        </w:rPr>
        <w:t>LIXAMENTO MANUAL DE TINTA</w:t>
      </w:r>
      <w:r>
        <w:rPr>
          <w:rFonts w:cs="Arial"/>
          <w:b/>
          <w:bCs/>
          <w:color w:val="000000"/>
          <w:sz w:val="24"/>
          <w:szCs w:val="24"/>
        </w:rPr>
        <w:t xml:space="preserve"> </w:t>
      </w:r>
    </w:p>
    <w:p w14:paraId="2F57E053" w14:textId="34FC9CB9" w:rsidR="001D22B5" w:rsidRDefault="001D22B5" w:rsidP="001D22B5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>A contratada deverá fornecer todo o material, mão de obra</w:t>
      </w:r>
      <w:r>
        <w:rPr>
          <w:rFonts w:cs="Arial"/>
          <w:color w:val="000000"/>
          <w:sz w:val="24"/>
          <w:szCs w:val="24"/>
        </w:rPr>
        <w:t xml:space="preserve"> qualificada</w:t>
      </w:r>
      <w:r w:rsidRPr="002F5E78">
        <w:rPr>
          <w:rFonts w:cs="Arial"/>
          <w:color w:val="000000"/>
          <w:sz w:val="24"/>
          <w:szCs w:val="24"/>
        </w:rPr>
        <w:t xml:space="preserve"> e equipamento para</w:t>
      </w:r>
      <w:r>
        <w:rPr>
          <w:rFonts w:cs="Arial"/>
          <w:color w:val="000000"/>
          <w:sz w:val="24"/>
          <w:szCs w:val="24"/>
        </w:rPr>
        <w:t xml:space="preserve"> </w:t>
      </w:r>
      <w:r>
        <w:rPr>
          <w:rFonts w:cs="Arial"/>
          <w:color w:val="000000"/>
          <w:sz w:val="24"/>
          <w:szCs w:val="24"/>
        </w:rPr>
        <w:t>o lixamento manual de tinta para preparo de nova pintura das paredes internas da escola.</w:t>
      </w:r>
    </w:p>
    <w:p w14:paraId="4BCA8EEE" w14:textId="77777777" w:rsidR="001D22B5" w:rsidRDefault="001D22B5" w:rsidP="001D22B5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14:paraId="451B7674" w14:textId="5C046B94" w:rsidR="001D22B5" w:rsidRPr="006054F2" w:rsidRDefault="001D22B5" w:rsidP="001D22B5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9.2</w:t>
      </w:r>
      <w:r>
        <w:rPr>
          <w:rFonts w:cs="Arial"/>
          <w:b/>
          <w:bCs/>
          <w:color w:val="000000"/>
          <w:sz w:val="24"/>
          <w:szCs w:val="24"/>
        </w:rPr>
        <w:t xml:space="preserve">. </w:t>
      </w:r>
      <w:r w:rsidR="00373AD2">
        <w:rPr>
          <w:rFonts w:cs="Arial"/>
          <w:b/>
          <w:bCs/>
          <w:color w:val="000000"/>
          <w:sz w:val="24"/>
          <w:szCs w:val="24"/>
        </w:rPr>
        <w:t>PINTURA ACRILICA EM PAREDE</w:t>
      </w:r>
      <w:r>
        <w:rPr>
          <w:rFonts w:cs="Arial"/>
          <w:b/>
          <w:bCs/>
          <w:color w:val="000000"/>
          <w:sz w:val="24"/>
          <w:szCs w:val="24"/>
        </w:rPr>
        <w:t xml:space="preserve"> </w:t>
      </w:r>
    </w:p>
    <w:p w14:paraId="499C169C" w14:textId="572CF76D" w:rsidR="001D22B5" w:rsidRDefault="001D22B5" w:rsidP="001D22B5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>A contratada deverá fornecer todo o material, mão de obra</w:t>
      </w:r>
      <w:r>
        <w:rPr>
          <w:rFonts w:cs="Arial"/>
          <w:color w:val="000000"/>
          <w:sz w:val="24"/>
          <w:szCs w:val="24"/>
        </w:rPr>
        <w:t xml:space="preserve"> qualificada</w:t>
      </w:r>
      <w:r w:rsidRPr="002F5E78">
        <w:rPr>
          <w:rFonts w:cs="Arial"/>
          <w:color w:val="000000"/>
          <w:sz w:val="24"/>
          <w:szCs w:val="24"/>
        </w:rPr>
        <w:t xml:space="preserve"> e equipamento para</w:t>
      </w:r>
      <w:r>
        <w:rPr>
          <w:rFonts w:cs="Arial"/>
          <w:color w:val="000000"/>
          <w:sz w:val="24"/>
          <w:szCs w:val="24"/>
        </w:rPr>
        <w:t xml:space="preserve"> </w:t>
      </w:r>
      <w:r w:rsidR="00373AD2">
        <w:rPr>
          <w:rFonts w:cs="Arial"/>
          <w:color w:val="000000"/>
          <w:sz w:val="24"/>
          <w:szCs w:val="24"/>
        </w:rPr>
        <w:t>a pintura acrílica em parede, duas (2) demãos, refere-se a pintura interna da escola.</w:t>
      </w:r>
    </w:p>
    <w:p w14:paraId="57905580" w14:textId="77777777" w:rsidR="00373AD2" w:rsidRDefault="00373AD2" w:rsidP="001D22B5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14:paraId="3A61D8F8" w14:textId="53490F3D" w:rsidR="00373AD2" w:rsidRPr="006054F2" w:rsidRDefault="00373AD2" w:rsidP="00373AD2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9.3</w:t>
      </w:r>
      <w:r>
        <w:rPr>
          <w:rFonts w:cs="Arial"/>
          <w:b/>
          <w:bCs/>
          <w:color w:val="000000"/>
          <w:sz w:val="24"/>
          <w:szCs w:val="24"/>
        </w:rPr>
        <w:t xml:space="preserve">. </w:t>
      </w:r>
      <w:r>
        <w:rPr>
          <w:rFonts w:cs="Arial"/>
          <w:b/>
          <w:bCs/>
          <w:color w:val="000000"/>
          <w:sz w:val="24"/>
          <w:szCs w:val="24"/>
        </w:rPr>
        <w:t>REMOÇÃO DE TINTA COM EQUIP. ELETRICO</w:t>
      </w:r>
      <w:r>
        <w:rPr>
          <w:rFonts w:cs="Arial"/>
          <w:b/>
          <w:bCs/>
          <w:color w:val="000000"/>
          <w:sz w:val="24"/>
          <w:szCs w:val="24"/>
        </w:rPr>
        <w:t xml:space="preserve"> </w:t>
      </w:r>
    </w:p>
    <w:p w14:paraId="56CD6AD9" w14:textId="1056FFDE" w:rsidR="00373AD2" w:rsidRDefault="00373AD2" w:rsidP="00373AD2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>A contratada deverá fornecer todo o material, mão de obra</w:t>
      </w:r>
      <w:r>
        <w:rPr>
          <w:rFonts w:cs="Arial"/>
          <w:color w:val="000000"/>
          <w:sz w:val="24"/>
          <w:szCs w:val="24"/>
        </w:rPr>
        <w:t xml:space="preserve"> qualificada</w:t>
      </w:r>
      <w:r w:rsidRPr="002F5E78">
        <w:rPr>
          <w:rFonts w:cs="Arial"/>
          <w:color w:val="000000"/>
          <w:sz w:val="24"/>
          <w:szCs w:val="24"/>
        </w:rPr>
        <w:t xml:space="preserve"> e equipamento para</w:t>
      </w:r>
      <w:r>
        <w:rPr>
          <w:rFonts w:cs="Arial"/>
          <w:color w:val="000000"/>
          <w:sz w:val="24"/>
          <w:szCs w:val="24"/>
        </w:rPr>
        <w:t xml:space="preserve"> </w:t>
      </w:r>
      <w:r>
        <w:rPr>
          <w:rFonts w:cs="Arial"/>
          <w:color w:val="000000"/>
          <w:sz w:val="24"/>
          <w:szCs w:val="24"/>
        </w:rPr>
        <w:t>a remoção da textura e pintura</w:t>
      </w:r>
      <w:r w:rsidR="00B9262B">
        <w:rPr>
          <w:rFonts w:cs="Arial"/>
          <w:color w:val="000000"/>
          <w:sz w:val="24"/>
          <w:szCs w:val="24"/>
        </w:rPr>
        <w:t xml:space="preserve"> da parede</w:t>
      </w:r>
      <w:r>
        <w:rPr>
          <w:rFonts w:cs="Arial"/>
          <w:color w:val="000000"/>
          <w:sz w:val="24"/>
          <w:szCs w:val="24"/>
        </w:rPr>
        <w:t xml:space="preserve"> do guarda corpo do piso superior,</w:t>
      </w:r>
      <w:r w:rsidR="00B9262B">
        <w:rPr>
          <w:rFonts w:cs="Arial"/>
          <w:color w:val="000000"/>
          <w:sz w:val="24"/>
          <w:szCs w:val="24"/>
        </w:rPr>
        <w:t xml:space="preserve"> para posterior assentamento de pastilha. </w:t>
      </w:r>
      <w:r>
        <w:rPr>
          <w:rFonts w:cs="Arial"/>
          <w:color w:val="000000"/>
          <w:sz w:val="24"/>
          <w:szCs w:val="24"/>
        </w:rPr>
        <w:t xml:space="preserve"> </w:t>
      </w:r>
    </w:p>
    <w:p w14:paraId="622576D7" w14:textId="77777777" w:rsidR="00B9262B" w:rsidRDefault="00B9262B" w:rsidP="00373AD2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14:paraId="60756FA8" w14:textId="66C4450A" w:rsidR="00B9262B" w:rsidRPr="006054F2" w:rsidRDefault="00B9262B" w:rsidP="00B9262B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9.</w:t>
      </w:r>
      <w:r>
        <w:rPr>
          <w:rFonts w:cs="Arial"/>
          <w:b/>
          <w:bCs/>
          <w:color w:val="000000"/>
          <w:sz w:val="24"/>
          <w:szCs w:val="24"/>
        </w:rPr>
        <w:t>4</w:t>
      </w:r>
      <w:r>
        <w:rPr>
          <w:rFonts w:cs="Arial"/>
          <w:b/>
          <w:bCs/>
          <w:color w:val="000000"/>
          <w:sz w:val="24"/>
          <w:szCs w:val="24"/>
        </w:rPr>
        <w:t xml:space="preserve">. </w:t>
      </w:r>
      <w:r>
        <w:rPr>
          <w:rFonts w:cs="Arial"/>
          <w:b/>
          <w:bCs/>
          <w:color w:val="000000"/>
          <w:sz w:val="24"/>
          <w:szCs w:val="24"/>
        </w:rPr>
        <w:t>REVESTIMENTO DE PASTILHA 10X10</w:t>
      </w:r>
      <w:r>
        <w:rPr>
          <w:rFonts w:cs="Arial"/>
          <w:b/>
          <w:bCs/>
          <w:color w:val="000000"/>
          <w:sz w:val="24"/>
          <w:szCs w:val="24"/>
        </w:rPr>
        <w:t xml:space="preserve"> </w:t>
      </w:r>
    </w:p>
    <w:p w14:paraId="14497BF7" w14:textId="6C32964A" w:rsidR="00B9262B" w:rsidRDefault="00B9262B" w:rsidP="00B9262B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>A contratada deverá fornecer todo o material, mão de obra</w:t>
      </w:r>
      <w:r>
        <w:rPr>
          <w:rFonts w:cs="Arial"/>
          <w:color w:val="000000"/>
          <w:sz w:val="24"/>
          <w:szCs w:val="24"/>
        </w:rPr>
        <w:t xml:space="preserve"> qualificada</w:t>
      </w:r>
      <w:r w:rsidRPr="002F5E78">
        <w:rPr>
          <w:rFonts w:cs="Arial"/>
          <w:color w:val="000000"/>
          <w:sz w:val="24"/>
          <w:szCs w:val="24"/>
        </w:rPr>
        <w:t xml:space="preserve"> e equipamento </w:t>
      </w:r>
      <w:r>
        <w:rPr>
          <w:rFonts w:cs="Arial"/>
          <w:color w:val="000000"/>
          <w:sz w:val="24"/>
          <w:szCs w:val="24"/>
        </w:rPr>
        <w:t>o assentamento da pastilha na parede do corredor superior da escola, pastilha 10x10 azul cobalto (mesma instalada na escola).</w:t>
      </w:r>
    </w:p>
    <w:p w14:paraId="731CE7F6" w14:textId="77777777" w:rsidR="00373AD2" w:rsidRDefault="00373AD2" w:rsidP="001D22B5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14:paraId="2B157C1A" w14:textId="77777777" w:rsidR="00B9262B" w:rsidRDefault="00B9262B" w:rsidP="001D22B5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14:paraId="23AC52C5" w14:textId="634E3F71" w:rsidR="00B9262B" w:rsidRPr="006054F2" w:rsidRDefault="00B9262B" w:rsidP="00B9262B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lastRenderedPageBreak/>
        <w:t>10.1</w:t>
      </w:r>
      <w:r>
        <w:rPr>
          <w:rFonts w:cs="Arial"/>
          <w:b/>
          <w:bCs/>
          <w:color w:val="000000"/>
          <w:sz w:val="24"/>
          <w:szCs w:val="24"/>
        </w:rPr>
        <w:t xml:space="preserve">. </w:t>
      </w:r>
      <w:r>
        <w:rPr>
          <w:rFonts w:cs="Arial"/>
          <w:b/>
          <w:bCs/>
          <w:color w:val="000000"/>
          <w:sz w:val="24"/>
          <w:szCs w:val="24"/>
        </w:rPr>
        <w:t>DEMOLIÇÃO MECANIZADA DE CONCRETO</w:t>
      </w:r>
      <w:r>
        <w:rPr>
          <w:rFonts w:cs="Arial"/>
          <w:b/>
          <w:bCs/>
          <w:color w:val="000000"/>
          <w:sz w:val="24"/>
          <w:szCs w:val="24"/>
        </w:rPr>
        <w:t xml:space="preserve"> </w:t>
      </w:r>
    </w:p>
    <w:p w14:paraId="24F02057" w14:textId="5A2722D1" w:rsidR="00B9262B" w:rsidRDefault="00B9262B" w:rsidP="00B9262B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>A contratada deverá fornecer todo o material, mão de obra</w:t>
      </w:r>
      <w:r>
        <w:rPr>
          <w:rFonts w:cs="Arial"/>
          <w:color w:val="000000"/>
          <w:sz w:val="24"/>
          <w:szCs w:val="24"/>
        </w:rPr>
        <w:t xml:space="preserve"> qualificada</w:t>
      </w:r>
      <w:r w:rsidRPr="002F5E78">
        <w:rPr>
          <w:rFonts w:cs="Arial"/>
          <w:color w:val="000000"/>
          <w:sz w:val="24"/>
          <w:szCs w:val="24"/>
        </w:rPr>
        <w:t xml:space="preserve"> e equipamento</w:t>
      </w:r>
      <w:r>
        <w:rPr>
          <w:rFonts w:cs="Arial"/>
          <w:color w:val="000000"/>
          <w:sz w:val="24"/>
          <w:szCs w:val="24"/>
        </w:rPr>
        <w:t xml:space="preserve"> para</w:t>
      </w:r>
      <w:r w:rsidRPr="002F5E78">
        <w:rPr>
          <w:rFonts w:cs="Arial"/>
          <w:color w:val="000000"/>
          <w:sz w:val="24"/>
          <w:szCs w:val="24"/>
        </w:rPr>
        <w:t xml:space="preserve"> </w:t>
      </w:r>
      <w:r>
        <w:rPr>
          <w:rFonts w:cs="Arial"/>
          <w:color w:val="000000"/>
          <w:sz w:val="24"/>
          <w:szCs w:val="24"/>
        </w:rPr>
        <w:t>a demolição de concreto sem armação, refere-se a demolição dos passeios no entorno do pátio da escola para posterior recomposição.</w:t>
      </w:r>
    </w:p>
    <w:p w14:paraId="037FF12F" w14:textId="77777777" w:rsidR="00B9262B" w:rsidRDefault="00B9262B" w:rsidP="00B9262B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14:paraId="52CE7345" w14:textId="03AE1C4C" w:rsidR="00B9262B" w:rsidRPr="006054F2" w:rsidRDefault="00B9262B" w:rsidP="00B9262B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10.</w:t>
      </w:r>
      <w:r>
        <w:rPr>
          <w:rFonts w:cs="Arial"/>
          <w:b/>
          <w:bCs/>
          <w:color w:val="000000"/>
          <w:sz w:val="24"/>
          <w:szCs w:val="24"/>
        </w:rPr>
        <w:t>2</w:t>
      </w:r>
      <w:r>
        <w:rPr>
          <w:rFonts w:cs="Arial"/>
          <w:b/>
          <w:bCs/>
          <w:color w:val="000000"/>
          <w:sz w:val="24"/>
          <w:szCs w:val="24"/>
        </w:rPr>
        <w:t xml:space="preserve">. </w:t>
      </w:r>
      <w:r>
        <w:rPr>
          <w:rFonts w:cs="Arial"/>
          <w:b/>
          <w:bCs/>
          <w:color w:val="000000"/>
          <w:sz w:val="24"/>
          <w:szCs w:val="24"/>
        </w:rPr>
        <w:t xml:space="preserve">TRANSPORTE DE MATERIAL DEMOLIDO </w:t>
      </w:r>
      <w:r>
        <w:rPr>
          <w:rFonts w:cs="Arial"/>
          <w:b/>
          <w:bCs/>
          <w:color w:val="000000"/>
          <w:sz w:val="24"/>
          <w:szCs w:val="24"/>
        </w:rPr>
        <w:t xml:space="preserve"> </w:t>
      </w:r>
    </w:p>
    <w:p w14:paraId="552909D0" w14:textId="4B790AB5" w:rsidR="00B9262B" w:rsidRDefault="00B9262B" w:rsidP="00B9262B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>A contratada deverá fornecer todo o material, mão de obra</w:t>
      </w:r>
      <w:r>
        <w:rPr>
          <w:rFonts w:cs="Arial"/>
          <w:color w:val="000000"/>
          <w:sz w:val="24"/>
          <w:szCs w:val="24"/>
        </w:rPr>
        <w:t xml:space="preserve"> qualificada</w:t>
      </w:r>
      <w:r w:rsidRPr="002F5E78">
        <w:rPr>
          <w:rFonts w:cs="Arial"/>
          <w:color w:val="000000"/>
          <w:sz w:val="24"/>
          <w:szCs w:val="24"/>
        </w:rPr>
        <w:t xml:space="preserve"> e equipamento </w:t>
      </w:r>
      <w:r>
        <w:rPr>
          <w:rFonts w:cs="Arial"/>
          <w:color w:val="000000"/>
          <w:sz w:val="24"/>
          <w:szCs w:val="24"/>
        </w:rPr>
        <w:t>para o transporte dos entulhos de material demolido.</w:t>
      </w:r>
    </w:p>
    <w:p w14:paraId="50724976" w14:textId="77777777" w:rsidR="00B9262B" w:rsidRDefault="00B9262B" w:rsidP="00B9262B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14:paraId="72AD8BA6" w14:textId="3D0D4DD7" w:rsidR="00B9262B" w:rsidRPr="006054F2" w:rsidRDefault="00B9262B" w:rsidP="00B9262B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10.</w:t>
      </w:r>
      <w:r>
        <w:rPr>
          <w:rFonts w:cs="Arial"/>
          <w:b/>
          <w:bCs/>
          <w:color w:val="000000"/>
          <w:sz w:val="24"/>
          <w:szCs w:val="24"/>
        </w:rPr>
        <w:t>3</w:t>
      </w:r>
      <w:r>
        <w:rPr>
          <w:rFonts w:cs="Arial"/>
          <w:b/>
          <w:bCs/>
          <w:color w:val="000000"/>
          <w:sz w:val="24"/>
          <w:szCs w:val="24"/>
        </w:rPr>
        <w:t xml:space="preserve">. </w:t>
      </w:r>
      <w:r>
        <w:rPr>
          <w:rFonts w:cs="Arial"/>
          <w:b/>
          <w:bCs/>
          <w:color w:val="000000"/>
          <w:sz w:val="24"/>
          <w:szCs w:val="24"/>
        </w:rPr>
        <w:t>CARGA MANUAL DE MATERIAL DEMOLIDO</w:t>
      </w:r>
      <w:r>
        <w:rPr>
          <w:rFonts w:cs="Arial"/>
          <w:b/>
          <w:bCs/>
          <w:color w:val="000000"/>
          <w:sz w:val="24"/>
          <w:szCs w:val="24"/>
        </w:rPr>
        <w:t xml:space="preserve">  </w:t>
      </w:r>
    </w:p>
    <w:p w14:paraId="06D36714" w14:textId="6131090A" w:rsidR="00B9262B" w:rsidRDefault="00B9262B" w:rsidP="00B9262B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>A contratada deverá fornecer todo o material, mão de obra</w:t>
      </w:r>
      <w:r>
        <w:rPr>
          <w:rFonts w:cs="Arial"/>
          <w:color w:val="000000"/>
          <w:sz w:val="24"/>
          <w:szCs w:val="24"/>
        </w:rPr>
        <w:t xml:space="preserve"> qualificada</w:t>
      </w:r>
      <w:r w:rsidRPr="002F5E78">
        <w:rPr>
          <w:rFonts w:cs="Arial"/>
          <w:color w:val="000000"/>
          <w:sz w:val="24"/>
          <w:szCs w:val="24"/>
        </w:rPr>
        <w:t xml:space="preserve"> e equipamento </w:t>
      </w:r>
      <w:r>
        <w:rPr>
          <w:rFonts w:cs="Arial"/>
          <w:color w:val="000000"/>
          <w:sz w:val="24"/>
          <w:szCs w:val="24"/>
        </w:rPr>
        <w:t xml:space="preserve">para </w:t>
      </w:r>
      <w:r>
        <w:rPr>
          <w:rFonts w:cs="Arial"/>
          <w:color w:val="000000"/>
          <w:sz w:val="24"/>
          <w:szCs w:val="24"/>
        </w:rPr>
        <w:t>a carga dos entulhos proveniente de demolição.</w:t>
      </w:r>
    </w:p>
    <w:p w14:paraId="7D9CAF98" w14:textId="77777777" w:rsidR="00B9262B" w:rsidRDefault="00B9262B" w:rsidP="00B9262B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14:paraId="53E61E6C" w14:textId="3BE0DDBB" w:rsidR="00FC3362" w:rsidRPr="006054F2" w:rsidRDefault="00FC3362" w:rsidP="00FC3362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10.</w:t>
      </w:r>
      <w:r>
        <w:rPr>
          <w:rFonts w:cs="Arial"/>
          <w:b/>
          <w:bCs/>
          <w:color w:val="000000"/>
          <w:sz w:val="24"/>
          <w:szCs w:val="24"/>
        </w:rPr>
        <w:t>4</w:t>
      </w:r>
      <w:r>
        <w:rPr>
          <w:rFonts w:cs="Arial"/>
          <w:b/>
          <w:bCs/>
          <w:color w:val="000000"/>
          <w:sz w:val="24"/>
          <w:szCs w:val="24"/>
        </w:rPr>
        <w:t xml:space="preserve">. </w:t>
      </w:r>
      <w:r>
        <w:rPr>
          <w:rFonts w:cs="Arial"/>
          <w:b/>
          <w:bCs/>
          <w:color w:val="000000"/>
          <w:sz w:val="24"/>
          <w:szCs w:val="24"/>
        </w:rPr>
        <w:t>TRANSPORTE DE MATERIAL DEMOLIDO EM CARRINHO DE MÃO</w:t>
      </w:r>
      <w:r>
        <w:rPr>
          <w:rFonts w:cs="Arial"/>
          <w:b/>
          <w:bCs/>
          <w:color w:val="000000"/>
          <w:sz w:val="24"/>
          <w:szCs w:val="24"/>
        </w:rPr>
        <w:t xml:space="preserve">  </w:t>
      </w:r>
    </w:p>
    <w:p w14:paraId="3E29E58F" w14:textId="34A282F4" w:rsidR="00FC3362" w:rsidRDefault="00FC3362" w:rsidP="00FC3362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>A contratada deverá fornecer todo o material, mão de obra</w:t>
      </w:r>
      <w:r>
        <w:rPr>
          <w:rFonts w:cs="Arial"/>
          <w:color w:val="000000"/>
          <w:sz w:val="24"/>
          <w:szCs w:val="24"/>
        </w:rPr>
        <w:t xml:space="preserve"> qualificada</w:t>
      </w:r>
      <w:r w:rsidRPr="002F5E78">
        <w:rPr>
          <w:rFonts w:cs="Arial"/>
          <w:color w:val="000000"/>
          <w:sz w:val="24"/>
          <w:szCs w:val="24"/>
        </w:rPr>
        <w:t xml:space="preserve"> e equipamento </w:t>
      </w:r>
      <w:r>
        <w:rPr>
          <w:rFonts w:cs="Arial"/>
          <w:color w:val="000000"/>
          <w:sz w:val="24"/>
          <w:szCs w:val="24"/>
        </w:rPr>
        <w:t xml:space="preserve">para </w:t>
      </w:r>
      <w:r>
        <w:rPr>
          <w:rFonts w:cs="Arial"/>
          <w:color w:val="000000"/>
          <w:sz w:val="24"/>
          <w:szCs w:val="24"/>
        </w:rPr>
        <w:t>o transporte do material demolido em carrinho de mão.</w:t>
      </w:r>
    </w:p>
    <w:p w14:paraId="34A8A700" w14:textId="77777777" w:rsidR="001D22B5" w:rsidRDefault="001D22B5" w:rsidP="001D22B5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14:paraId="57E0406F" w14:textId="0EBEA192" w:rsidR="00FC3362" w:rsidRPr="006054F2" w:rsidRDefault="00FC3362" w:rsidP="00FC3362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10.</w:t>
      </w:r>
      <w:r>
        <w:rPr>
          <w:rFonts w:cs="Arial"/>
          <w:b/>
          <w:bCs/>
          <w:color w:val="000000"/>
          <w:sz w:val="24"/>
          <w:szCs w:val="24"/>
        </w:rPr>
        <w:t>5</w:t>
      </w:r>
      <w:r>
        <w:rPr>
          <w:rFonts w:cs="Arial"/>
          <w:b/>
          <w:bCs/>
          <w:color w:val="000000"/>
          <w:sz w:val="24"/>
          <w:szCs w:val="24"/>
        </w:rPr>
        <w:t xml:space="preserve">. </w:t>
      </w:r>
      <w:r>
        <w:rPr>
          <w:rFonts w:cs="Arial"/>
          <w:b/>
          <w:bCs/>
          <w:color w:val="000000"/>
          <w:sz w:val="24"/>
          <w:szCs w:val="24"/>
        </w:rPr>
        <w:t>REGULARIZAÇÃO MANUAL E COMPACTAÇÃO MECANIZADA DE TERRENO.</w:t>
      </w:r>
      <w:r>
        <w:rPr>
          <w:rFonts w:cs="Arial"/>
          <w:b/>
          <w:bCs/>
          <w:color w:val="000000"/>
          <w:sz w:val="24"/>
          <w:szCs w:val="24"/>
        </w:rPr>
        <w:t xml:space="preserve">  </w:t>
      </w:r>
    </w:p>
    <w:p w14:paraId="5114C527" w14:textId="7516A10A" w:rsidR="00FC3362" w:rsidRDefault="00FC3362" w:rsidP="00FC3362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>A contratada deverá fornecer todo o material, mão de obra</w:t>
      </w:r>
      <w:r>
        <w:rPr>
          <w:rFonts w:cs="Arial"/>
          <w:color w:val="000000"/>
          <w:sz w:val="24"/>
          <w:szCs w:val="24"/>
        </w:rPr>
        <w:t xml:space="preserve"> qualificada</w:t>
      </w:r>
      <w:r w:rsidRPr="002F5E78">
        <w:rPr>
          <w:rFonts w:cs="Arial"/>
          <w:color w:val="000000"/>
          <w:sz w:val="24"/>
          <w:szCs w:val="24"/>
        </w:rPr>
        <w:t xml:space="preserve"> e equipamento </w:t>
      </w:r>
      <w:r>
        <w:rPr>
          <w:rFonts w:cs="Arial"/>
          <w:color w:val="000000"/>
          <w:sz w:val="24"/>
          <w:szCs w:val="24"/>
        </w:rPr>
        <w:t>para</w:t>
      </w:r>
      <w:r>
        <w:rPr>
          <w:rFonts w:cs="Arial"/>
          <w:color w:val="000000"/>
          <w:sz w:val="24"/>
          <w:szCs w:val="24"/>
        </w:rPr>
        <w:t xml:space="preserve"> a regularização manual e compactação mecanizada com placa vibratória de área dos fundos da escola entre a quadra esportiva, preparo de terreno para concretagem.</w:t>
      </w:r>
    </w:p>
    <w:p w14:paraId="404EACD9" w14:textId="77777777" w:rsidR="001D22B5" w:rsidRDefault="001D22B5" w:rsidP="00F47A23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</w:p>
    <w:p w14:paraId="227D3B89" w14:textId="5D441A0D" w:rsidR="00FC3362" w:rsidRPr="006054F2" w:rsidRDefault="00FC3362" w:rsidP="00FC3362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lastRenderedPageBreak/>
        <w:t>10.</w:t>
      </w:r>
      <w:r>
        <w:rPr>
          <w:rFonts w:cs="Arial"/>
          <w:b/>
          <w:bCs/>
          <w:color w:val="000000"/>
          <w:sz w:val="24"/>
          <w:szCs w:val="24"/>
        </w:rPr>
        <w:t>6</w:t>
      </w:r>
      <w:r>
        <w:rPr>
          <w:rFonts w:cs="Arial"/>
          <w:b/>
          <w:bCs/>
          <w:color w:val="000000"/>
          <w:sz w:val="24"/>
          <w:szCs w:val="24"/>
        </w:rPr>
        <w:t xml:space="preserve">. </w:t>
      </w:r>
      <w:r>
        <w:rPr>
          <w:rFonts w:cs="Arial"/>
          <w:b/>
          <w:bCs/>
          <w:color w:val="000000"/>
          <w:sz w:val="24"/>
          <w:szCs w:val="24"/>
        </w:rPr>
        <w:t>APLICAÇÃO DE LONA PRETA</w:t>
      </w:r>
      <w:r>
        <w:rPr>
          <w:rFonts w:cs="Arial"/>
          <w:b/>
          <w:bCs/>
          <w:color w:val="000000"/>
          <w:sz w:val="24"/>
          <w:szCs w:val="24"/>
        </w:rPr>
        <w:t xml:space="preserve">  </w:t>
      </w:r>
    </w:p>
    <w:p w14:paraId="3961B8B5" w14:textId="5CEB15E3" w:rsidR="00FC3362" w:rsidRDefault="00FC3362" w:rsidP="00FC3362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>A contratada deverá fornecer todo o material, mão de obra</w:t>
      </w:r>
      <w:r>
        <w:rPr>
          <w:rFonts w:cs="Arial"/>
          <w:color w:val="000000"/>
          <w:sz w:val="24"/>
          <w:szCs w:val="24"/>
        </w:rPr>
        <w:t xml:space="preserve"> qualificada</w:t>
      </w:r>
      <w:r w:rsidRPr="002F5E78">
        <w:rPr>
          <w:rFonts w:cs="Arial"/>
          <w:color w:val="000000"/>
          <w:sz w:val="24"/>
          <w:szCs w:val="24"/>
        </w:rPr>
        <w:t xml:space="preserve"> e equipamento </w:t>
      </w:r>
      <w:r>
        <w:rPr>
          <w:rFonts w:cs="Arial"/>
          <w:color w:val="000000"/>
          <w:sz w:val="24"/>
          <w:szCs w:val="24"/>
        </w:rPr>
        <w:t xml:space="preserve">para </w:t>
      </w:r>
      <w:r>
        <w:rPr>
          <w:rFonts w:cs="Arial"/>
          <w:color w:val="000000"/>
          <w:sz w:val="24"/>
          <w:szCs w:val="24"/>
        </w:rPr>
        <w:t xml:space="preserve">a aplicação de lona preta em solo após regularização para concretagem da área. </w:t>
      </w:r>
    </w:p>
    <w:p w14:paraId="1D298549" w14:textId="77777777" w:rsidR="00FC3362" w:rsidRDefault="00FC3362" w:rsidP="00FC3362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14:paraId="69EA3EDE" w14:textId="79057632" w:rsidR="00FC3362" w:rsidRPr="006054F2" w:rsidRDefault="00FC3362" w:rsidP="00FC3362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10.</w:t>
      </w:r>
      <w:r>
        <w:rPr>
          <w:rFonts w:cs="Arial"/>
          <w:b/>
          <w:bCs/>
          <w:color w:val="000000"/>
          <w:sz w:val="24"/>
          <w:szCs w:val="24"/>
        </w:rPr>
        <w:t>7</w:t>
      </w:r>
      <w:r>
        <w:rPr>
          <w:rFonts w:cs="Arial"/>
          <w:b/>
          <w:bCs/>
          <w:color w:val="000000"/>
          <w:sz w:val="24"/>
          <w:szCs w:val="24"/>
        </w:rPr>
        <w:t xml:space="preserve">. </w:t>
      </w:r>
      <w:r>
        <w:rPr>
          <w:rFonts w:cs="Arial"/>
          <w:b/>
          <w:bCs/>
          <w:color w:val="000000"/>
          <w:sz w:val="24"/>
          <w:szCs w:val="24"/>
        </w:rPr>
        <w:t>LAJE DE TRANSIÇÃO</w:t>
      </w:r>
      <w:r>
        <w:rPr>
          <w:rFonts w:cs="Arial"/>
          <w:b/>
          <w:bCs/>
          <w:color w:val="000000"/>
          <w:sz w:val="24"/>
          <w:szCs w:val="24"/>
        </w:rPr>
        <w:t xml:space="preserve">  </w:t>
      </w:r>
    </w:p>
    <w:p w14:paraId="5A7AC501" w14:textId="36AD17A2" w:rsidR="00FC3362" w:rsidRDefault="00FC3362" w:rsidP="00FC3362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>A contratada deverá fornecer todo o material, mão de obra</w:t>
      </w:r>
      <w:r>
        <w:rPr>
          <w:rFonts w:cs="Arial"/>
          <w:color w:val="000000"/>
          <w:sz w:val="24"/>
          <w:szCs w:val="24"/>
        </w:rPr>
        <w:t xml:space="preserve"> qualificada</w:t>
      </w:r>
      <w:r w:rsidRPr="002F5E78">
        <w:rPr>
          <w:rFonts w:cs="Arial"/>
          <w:color w:val="000000"/>
          <w:sz w:val="24"/>
          <w:szCs w:val="24"/>
        </w:rPr>
        <w:t xml:space="preserve"> e equipamento </w:t>
      </w:r>
      <w:r>
        <w:rPr>
          <w:rFonts w:cs="Arial"/>
          <w:color w:val="000000"/>
          <w:sz w:val="24"/>
          <w:szCs w:val="24"/>
        </w:rPr>
        <w:t>para a</w:t>
      </w:r>
      <w:r>
        <w:rPr>
          <w:rFonts w:cs="Arial"/>
          <w:color w:val="000000"/>
          <w:sz w:val="24"/>
          <w:szCs w:val="24"/>
        </w:rPr>
        <w:t xml:space="preserve"> execução de laje de transição, E=8</w:t>
      </w:r>
      <w:r w:rsidR="00611ED9">
        <w:rPr>
          <w:rFonts w:cs="Arial"/>
          <w:color w:val="000000"/>
          <w:sz w:val="24"/>
          <w:szCs w:val="24"/>
        </w:rPr>
        <w:t>cm,</w:t>
      </w:r>
      <w:bookmarkStart w:id="0" w:name="_GoBack"/>
      <w:bookmarkEnd w:id="0"/>
      <w:r>
        <w:rPr>
          <w:rFonts w:cs="Arial"/>
          <w:color w:val="000000"/>
          <w:sz w:val="24"/>
          <w:szCs w:val="24"/>
        </w:rPr>
        <w:t xml:space="preserve"> FCK 15MPA, usinado, inclusive tela soldada 0,97kg/m² e acabamento em nível zero, refere-se a concretagem da área entre a escola e a quadra esportiva.</w:t>
      </w:r>
    </w:p>
    <w:p w14:paraId="41B39389" w14:textId="77777777" w:rsidR="00FC3362" w:rsidRDefault="00FC3362" w:rsidP="00FC3362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</w:p>
    <w:p w14:paraId="61E61FFF" w14:textId="4564775B" w:rsidR="00FC3362" w:rsidRPr="006054F2" w:rsidRDefault="00FC3362" w:rsidP="00FC3362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10.</w:t>
      </w:r>
      <w:r>
        <w:rPr>
          <w:rFonts w:cs="Arial"/>
          <w:b/>
          <w:bCs/>
          <w:color w:val="000000"/>
          <w:sz w:val="24"/>
          <w:szCs w:val="24"/>
        </w:rPr>
        <w:t>8</w:t>
      </w:r>
      <w:r>
        <w:rPr>
          <w:rFonts w:cs="Arial"/>
          <w:b/>
          <w:bCs/>
          <w:color w:val="000000"/>
          <w:sz w:val="24"/>
          <w:szCs w:val="24"/>
        </w:rPr>
        <w:t xml:space="preserve">. </w:t>
      </w:r>
      <w:r>
        <w:rPr>
          <w:rFonts w:cs="Arial"/>
          <w:b/>
          <w:bCs/>
          <w:color w:val="000000"/>
          <w:sz w:val="24"/>
          <w:szCs w:val="24"/>
        </w:rPr>
        <w:t>CORTE MECANIZADO EM CONCRETO.</w:t>
      </w:r>
      <w:r>
        <w:rPr>
          <w:rFonts w:cs="Arial"/>
          <w:b/>
          <w:bCs/>
          <w:color w:val="000000"/>
          <w:sz w:val="24"/>
          <w:szCs w:val="24"/>
        </w:rPr>
        <w:t xml:space="preserve">  </w:t>
      </w:r>
    </w:p>
    <w:p w14:paraId="54665A98" w14:textId="7BE8D81B" w:rsidR="00FC3362" w:rsidRDefault="00FC3362" w:rsidP="00FC3362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>A contratada deverá fornecer todo o material, mão de obra</w:t>
      </w:r>
      <w:r>
        <w:rPr>
          <w:rFonts w:cs="Arial"/>
          <w:color w:val="000000"/>
          <w:sz w:val="24"/>
          <w:szCs w:val="24"/>
        </w:rPr>
        <w:t xml:space="preserve"> qualificada</w:t>
      </w:r>
      <w:r w:rsidRPr="002F5E78">
        <w:rPr>
          <w:rFonts w:cs="Arial"/>
          <w:color w:val="000000"/>
          <w:sz w:val="24"/>
          <w:szCs w:val="24"/>
        </w:rPr>
        <w:t xml:space="preserve"> e equipamento </w:t>
      </w:r>
      <w:r>
        <w:rPr>
          <w:rFonts w:cs="Arial"/>
          <w:color w:val="000000"/>
          <w:sz w:val="24"/>
          <w:szCs w:val="24"/>
        </w:rPr>
        <w:t>para a execução</w:t>
      </w:r>
      <w:r>
        <w:rPr>
          <w:rFonts w:cs="Arial"/>
          <w:color w:val="000000"/>
          <w:sz w:val="24"/>
          <w:szCs w:val="24"/>
        </w:rPr>
        <w:t xml:space="preserve"> de corte para juntas de dilatação no piso de concreto executado.</w:t>
      </w:r>
    </w:p>
    <w:p w14:paraId="5DEE8550" w14:textId="77777777" w:rsidR="00FC3362" w:rsidRDefault="00FC3362" w:rsidP="00F47A23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</w:p>
    <w:p w14:paraId="6E5C1D33" w14:textId="7A86906E" w:rsidR="00FC3362" w:rsidRPr="006054F2" w:rsidRDefault="00FC3362" w:rsidP="00FC3362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11.1</w:t>
      </w:r>
      <w:r>
        <w:rPr>
          <w:rFonts w:cs="Arial"/>
          <w:b/>
          <w:bCs/>
          <w:color w:val="000000"/>
          <w:sz w:val="24"/>
          <w:szCs w:val="24"/>
        </w:rPr>
        <w:t xml:space="preserve">. </w:t>
      </w:r>
      <w:r>
        <w:rPr>
          <w:rFonts w:cs="Arial"/>
          <w:b/>
          <w:bCs/>
          <w:color w:val="000000"/>
          <w:sz w:val="24"/>
          <w:szCs w:val="24"/>
        </w:rPr>
        <w:t>LIMPEZA FINAL PARA ENTREGA DA OBRA</w:t>
      </w:r>
      <w:r>
        <w:rPr>
          <w:rFonts w:cs="Arial"/>
          <w:b/>
          <w:bCs/>
          <w:color w:val="000000"/>
          <w:sz w:val="24"/>
          <w:szCs w:val="24"/>
        </w:rPr>
        <w:t xml:space="preserve">  </w:t>
      </w:r>
    </w:p>
    <w:p w14:paraId="5ED912E7" w14:textId="1B91529D" w:rsidR="00FC3362" w:rsidRDefault="00FC3362" w:rsidP="00FC3362">
      <w:pPr>
        <w:autoSpaceDE w:val="0"/>
        <w:autoSpaceDN w:val="0"/>
        <w:adjustRightInd w:val="0"/>
        <w:spacing w:before="240" w:line="360" w:lineRule="auto"/>
        <w:ind w:right="57"/>
        <w:jc w:val="both"/>
        <w:rPr>
          <w:rFonts w:cs="Arial"/>
          <w:color w:val="000000"/>
          <w:sz w:val="24"/>
          <w:szCs w:val="24"/>
        </w:rPr>
      </w:pPr>
      <w:r w:rsidRPr="002F5E78">
        <w:rPr>
          <w:rFonts w:cs="Arial"/>
          <w:color w:val="000000"/>
          <w:sz w:val="24"/>
          <w:szCs w:val="24"/>
        </w:rPr>
        <w:t>A contratada deverá fornecer todo o material, mão de obra</w:t>
      </w:r>
      <w:r>
        <w:rPr>
          <w:rFonts w:cs="Arial"/>
          <w:color w:val="000000"/>
          <w:sz w:val="24"/>
          <w:szCs w:val="24"/>
        </w:rPr>
        <w:t xml:space="preserve"> qualificada</w:t>
      </w:r>
      <w:r w:rsidRPr="002F5E78">
        <w:rPr>
          <w:rFonts w:cs="Arial"/>
          <w:color w:val="000000"/>
          <w:sz w:val="24"/>
          <w:szCs w:val="24"/>
        </w:rPr>
        <w:t xml:space="preserve"> e equipamento </w:t>
      </w:r>
      <w:r>
        <w:rPr>
          <w:rFonts w:cs="Arial"/>
          <w:color w:val="000000"/>
          <w:sz w:val="24"/>
          <w:szCs w:val="24"/>
        </w:rPr>
        <w:t>para a execução</w:t>
      </w:r>
      <w:r>
        <w:rPr>
          <w:rFonts w:cs="Arial"/>
          <w:color w:val="000000"/>
          <w:sz w:val="24"/>
          <w:szCs w:val="24"/>
        </w:rPr>
        <w:t xml:space="preserve"> de limpeza profunda da parte interna da escola após pintura dos pisos e paredes, e revestimentos, na parte externa remoção de entulhos e materiais de sobra das intervenções externas.</w:t>
      </w:r>
    </w:p>
    <w:p w14:paraId="774DB085" w14:textId="7A79C6C3" w:rsidR="00A54DCD" w:rsidRDefault="00A54DCD" w:rsidP="00F47A23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</w:p>
    <w:p w14:paraId="2CCB2F23" w14:textId="09DC14C8" w:rsidR="00A54DCD" w:rsidRDefault="00A54DCD" w:rsidP="00F47A23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</w:p>
    <w:p w14:paraId="5B15DF92" w14:textId="712ED69A" w:rsidR="00A54DCD" w:rsidRDefault="00A54DCD" w:rsidP="00F47A23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</w:p>
    <w:p w14:paraId="2CEBC7BC" w14:textId="77777777" w:rsidR="00A54DCD" w:rsidRPr="000A000E" w:rsidRDefault="00A54DCD" w:rsidP="00F47A23">
      <w:pPr>
        <w:spacing w:line="360" w:lineRule="auto"/>
        <w:jc w:val="both"/>
        <w:rPr>
          <w:rFonts w:cs="Arial"/>
          <w:color w:val="000000"/>
          <w:sz w:val="24"/>
          <w:szCs w:val="24"/>
        </w:rPr>
      </w:pPr>
    </w:p>
    <w:p w14:paraId="38ECC191" w14:textId="3B2A4959" w:rsidR="00386ABB" w:rsidRPr="00CA5E17" w:rsidRDefault="00386ABB" w:rsidP="000879EE">
      <w:pPr>
        <w:spacing w:line="360" w:lineRule="auto"/>
        <w:ind w:left="1068"/>
        <w:jc w:val="center"/>
        <w:rPr>
          <w:rFonts w:cs="Arial"/>
          <w:sz w:val="24"/>
          <w:szCs w:val="24"/>
        </w:rPr>
      </w:pPr>
      <w:r w:rsidRPr="00CA5E17">
        <w:rPr>
          <w:rFonts w:cs="Arial"/>
          <w:sz w:val="24"/>
          <w:szCs w:val="24"/>
        </w:rPr>
        <w:t>_______________________</w:t>
      </w:r>
      <w:r>
        <w:rPr>
          <w:rFonts w:cs="Arial"/>
          <w:sz w:val="24"/>
          <w:szCs w:val="24"/>
        </w:rPr>
        <w:t>__________________________</w:t>
      </w:r>
    </w:p>
    <w:p w14:paraId="6DCAA8AC" w14:textId="1E67CEA8" w:rsidR="00386ABB" w:rsidRPr="00D3503D" w:rsidRDefault="00A27DA7" w:rsidP="00386ABB">
      <w:pPr>
        <w:tabs>
          <w:tab w:val="left" w:pos="5100"/>
        </w:tabs>
        <w:spacing w:line="360" w:lineRule="auto"/>
        <w:ind w:firstLine="708"/>
        <w:jc w:val="center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ALLEFER</w:t>
      </w:r>
      <w:r w:rsidR="00E5740E">
        <w:rPr>
          <w:rFonts w:cs="Arial"/>
          <w:b/>
          <w:sz w:val="24"/>
          <w:szCs w:val="24"/>
        </w:rPr>
        <w:t xml:space="preserve"> ROCHA ARAUJO</w:t>
      </w:r>
    </w:p>
    <w:p w14:paraId="12B5B5E3" w14:textId="3A078627" w:rsidR="00386ABB" w:rsidRPr="00D3503D" w:rsidRDefault="00386ABB" w:rsidP="00386ABB">
      <w:pPr>
        <w:tabs>
          <w:tab w:val="left" w:pos="5100"/>
        </w:tabs>
        <w:spacing w:line="360" w:lineRule="auto"/>
        <w:ind w:firstLine="708"/>
        <w:jc w:val="center"/>
        <w:rPr>
          <w:rFonts w:cs="Arial"/>
          <w:b/>
          <w:sz w:val="24"/>
          <w:szCs w:val="24"/>
        </w:rPr>
      </w:pPr>
      <w:r w:rsidRPr="003B4AE5">
        <w:rPr>
          <w:rFonts w:cs="Arial"/>
          <w:sz w:val="24"/>
          <w:szCs w:val="24"/>
        </w:rPr>
        <w:t xml:space="preserve">ENGENHEIRO </w:t>
      </w:r>
      <w:r w:rsidRPr="00004583">
        <w:rPr>
          <w:rFonts w:cs="Arial"/>
          <w:sz w:val="24"/>
          <w:szCs w:val="24"/>
        </w:rPr>
        <w:t>CIVIL – CREA MG</w:t>
      </w:r>
      <w:r w:rsidR="00E5740E">
        <w:rPr>
          <w:rFonts w:cs="Arial"/>
          <w:sz w:val="24"/>
          <w:szCs w:val="24"/>
        </w:rPr>
        <w:t xml:space="preserve"> 253.417</w:t>
      </w:r>
      <w:r w:rsidRPr="00004583">
        <w:rPr>
          <w:rFonts w:cs="Arial"/>
          <w:sz w:val="24"/>
          <w:szCs w:val="24"/>
        </w:rPr>
        <w:t xml:space="preserve"> /D</w:t>
      </w:r>
    </w:p>
    <w:p w14:paraId="1E54DE9C" w14:textId="77777777" w:rsidR="00386ABB" w:rsidRDefault="00386ABB" w:rsidP="008A1613">
      <w:pPr>
        <w:spacing w:line="360" w:lineRule="auto"/>
        <w:rPr>
          <w:rFonts w:cs="Arial"/>
        </w:rPr>
      </w:pPr>
    </w:p>
    <w:sectPr w:rsidR="00386ABB" w:rsidSect="004737BC">
      <w:headerReference w:type="default" r:id="rId8"/>
      <w:footerReference w:type="default" r:id="rId9"/>
      <w:pgSz w:w="11906" w:h="16838"/>
      <w:pgMar w:top="1418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BD2741" w14:textId="77777777" w:rsidR="005744CF" w:rsidRDefault="005744CF" w:rsidP="001D1022">
      <w:r>
        <w:separator/>
      </w:r>
    </w:p>
  </w:endnote>
  <w:endnote w:type="continuationSeparator" w:id="0">
    <w:p w14:paraId="3BF3D54C" w14:textId="77777777" w:rsidR="005744CF" w:rsidRDefault="005744CF" w:rsidP="001D10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30791880"/>
      <w:docPartObj>
        <w:docPartGallery w:val="Page Numbers (Bottom of Page)"/>
        <w:docPartUnique/>
      </w:docPartObj>
    </w:sdtPr>
    <w:sdtEndPr/>
    <w:sdtContent>
      <w:p w14:paraId="177A7AFD" w14:textId="3B1A0278" w:rsidR="00E5740E" w:rsidRDefault="00E5740E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1ED9">
          <w:rPr>
            <w:noProof/>
          </w:rPr>
          <w:t>11</w:t>
        </w:r>
        <w:r>
          <w:fldChar w:fldCharType="end"/>
        </w:r>
      </w:p>
    </w:sdtContent>
  </w:sdt>
  <w:p w14:paraId="6F1FFC9B" w14:textId="77777777" w:rsidR="00E5740E" w:rsidRDefault="00E5740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8D47EF" w14:textId="77777777" w:rsidR="005744CF" w:rsidRDefault="005744CF" w:rsidP="001D1022">
      <w:r>
        <w:separator/>
      </w:r>
    </w:p>
  </w:footnote>
  <w:footnote w:type="continuationSeparator" w:id="0">
    <w:p w14:paraId="75299455" w14:textId="77777777" w:rsidR="005744CF" w:rsidRDefault="005744CF" w:rsidP="001D10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9803EF" w14:textId="77777777" w:rsidR="00DF3515" w:rsidRPr="00114DDD" w:rsidRDefault="00611ED9" w:rsidP="001D1022">
    <w:pPr>
      <w:pStyle w:val="Cabealho"/>
      <w:tabs>
        <w:tab w:val="left" w:pos="7938"/>
      </w:tabs>
      <w:jc w:val="center"/>
      <w:rPr>
        <w:rFonts w:ascii="Arial Black" w:hAnsi="Arial Black"/>
        <w:color w:val="3366FF"/>
        <w:szCs w:val="28"/>
      </w:rPr>
    </w:pPr>
    <w:r>
      <w:rPr>
        <w:rFonts w:ascii="Arial Black" w:hAnsi="Arial Black"/>
        <w:noProof/>
        <w:szCs w:val="28"/>
      </w:rPr>
      <w:object w:dxaOrig="1440" w:dyaOrig="1440" w14:anchorId="06B1FD1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7.5pt;margin-top:-15.55pt;width:1in;height:63pt;z-index:251659264">
          <v:imagedata r:id="rId1" o:title=""/>
          <w10:wrap type="topAndBottom"/>
        </v:shape>
        <o:OLEObject Type="Embed" ProgID="MS_ClipArt_Gallery.2" ShapeID="_x0000_s1025" DrawAspect="Content" ObjectID="_1787137157" r:id="rId2"/>
      </w:object>
    </w:r>
    <w:r w:rsidR="00DF3515" w:rsidRPr="00114DDD">
      <w:rPr>
        <w:rFonts w:ascii="Arial Black" w:hAnsi="Arial Black"/>
        <w:color w:val="3366FF"/>
        <w:szCs w:val="28"/>
      </w:rPr>
      <w:t>PREFEITURA MUNICIPAL DE SARZEDO</w:t>
    </w:r>
  </w:p>
  <w:p w14:paraId="6DDBA2DE" w14:textId="77777777" w:rsidR="00DF3515" w:rsidRDefault="00DF3515" w:rsidP="001D1022">
    <w:pPr>
      <w:pStyle w:val="Cabealho"/>
      <w:jc w:val="center"/>
      <w:rPr>
        <w:rFonts w:ascii="Arial Narrow" w:hAnsi="Arial Narrow"/>
        <w:b/>
        <w:color w:val="3366FF"/>
        <w:sz w:val="22"/>
      </w:rPr>
    </w:pPr>
    <w:r>
      <w:rPr>
        <w:rFonts w:ascii="Arial Narrow" w:hAnsi="Arial Narrow"/>
        <w:b/>
        <w:color w:val="3366FF"/>
        <w:sz w:val="22"/>
      </w:rPr>
      <w:t xml:space="preserve">               ESTADO DE MINAS GERAIS</w:t>
    </w:r>
  </w:p>
  <w:p w14:paraId="1E03FD96" w14:textId="77777777" w:rsidR="00DF3515" w:rsidRDefault="00DF3515" w:rsidP="001D1022">
    <w:pPr>
      <w:pStyle w:val="Cabealho"/>
      <w:jc w:val="center"/>
      <w:rPr>
        <w:rFonts w:ascii="Tahoma" w:hAnsi="Tahoma"/>
        <w:b/>
        <w:color w:val="3366FF"/>
        <w:sz w:val="18"/>
      </w:rPr>
    </w:pPr>
    <w:r>
      <w:rPr>
        <w:rFonts w:ascii="Tahoma" w:hAnsi="Tahoma"/>
        <w:b/>
        <w:color w:val="3366FF"/>
        <w:sz w:val="18"/>
      </w:rPr>
      <w:t xml:space="preserve">                      SMOU – SECRETÁRIA MUNICIPAL DE OBRAS E URBANISMO</w:t>
    </w:r>
  </w:p>
  <w:p w14:paraId="1A241C5E" w14:textId="77777777" w:rsidR="00DF3515" w:rsidRDefault="00DF3515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97217B"/>
    <w:multiLevelType w:val="multilevel"/>
    <w:tmpl w:val="4DC022D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20E81ED0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4156C3E"/>
    <w:multiLevelType w:val="hybridMultilevel"/>
    <w:tmpl w:val="6B5890BE"/>
    <w:lvl w:ilvl="0" w:tplc="0416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032572"/>
    <w:multiLevelType w:val="hybridMultilevel"/>
    <w:tmpl w:val="6B5890BE"/>
    <w:lvl w:ilvl="0" w:tplc="0416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0C24F4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56455FA"/>
    <w:multiLevelType w:val="hybridMultilevel"/>
    <w:tmpl w:val="6B5890BE"/>
    <w:lvl w:ilvl="0" w:tplc="0416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505307"/>
    <w:multiLevelType w:val="hybridMultilevel"/>
    <w:tmpl w:val="386A9B66"/>
    <w:lvl w:ilvl="0" w:tplc="0D9C8204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8435720"/>
    <w:multiLevelType w:val="multilevel"/>
    <w:tmpl w:val="5D96D66E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>
    <w:nsid w:val="5D93197B"/>
    <w:multiLevelType w:val="hybridMultilevel"/>
    <w:tmpl w:val="6B5890BE"/>
    <w:lvl w:ilvl="0" w:tplc="0416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2636DC"/>
    <w:multiLevelType w:val="multilevel"/>
    <w:tmpl w:val="3A1EF6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6267619C"/>
    <w:multiLevelType w:val="multilevel"/>
    <w:tmpl w:val="5D96D66E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>
    <w:nsid w:val="6B392BEC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6C373652"/>
    <w:multiLevelType w:val="hybridMultilevel"/>
    <w:tmpl w:val="58DE9DAE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12201AF"/>
    <w:multiLevelType w:val="hybridMultilevel"/>
    <w:tmpl w:val="927642B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1935825"/>
    <w:multiLevelType w:val="hybridMultilevel"/>
    <w:tmpl w:val="6B5890BE"/>
    <w:lvl w:ilvl="0" w:tplc="0416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98069E1"/>
    <w:multiLevelType w:val="hybridMultilevel"/>
    <w:tmpl w:val="E3B886C2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3"/>
  </w:num>
  <w:num w:numId="3">
    <w:abstractNumId w:val="1"/>
  </w:num>
  <w:num w:numId="4">
    <w:abstractNumId w:val="4"/>
  </w:num>
  <w:num w:numId="5">
    <w:abstractNumId w:val="7"/>
  </w:num>
  <w:num w:numId="6">
    <w:abstractNumId w:val="10"/>
  </w:num>
  <w:num w:numId="7">
    <w:abstractNumId w:val="2"/>
  </w:num>
  <w:num w:numId="8">
    <w:abstractNumId w:val="0"/>
  </w:num>
  <w:num w:numId="9">
    <w:abstractNumId w:val="14"/>
  </w:num>
  <w:num w:numId="10">
    <w:abstractNumId w:val="3"/>
  </w:num>
  <w:num w:numId="11">
    <w:abstractNumId w:val="5"/>
  </w:num>
  <w:num w:numId="12">
    <w:abstractNumId w:val="8"/>
  </w:num>
  <w:num w:numId="13">
    <w:abstractNumId w:val="9"/>
  </w:num>
  <w:num w:numId="14">
    <w:abstractNumId w:val="12"/>
  </w:num>
  <w:num w:numId="15">
    <w:abstractNumId w:val="6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022"/>
    <w:rsid w:val="00004558"/>
    <w:rsid w:val="00004583"/>
    <w:rsid w:val="000064EC"/>
    <w:rsid w:val="00012FF9"/>
    <w:rsid w:val="00027362"/>
    <w:rsid w:val="000313A7"/>
    <w:rsid w:val="0003384F"/>
    <w:rsid w:val="000413AB"/>
    <w:rsid w:val="000746A5"/>
    <w:rsid w:val="000827EA"/>
    <w:rsid w:val="00085436"/>
    <w:rsid w:val="000879EE"/>
    <w:rsid w:val="00093552"/>
    <w:rsid w:val="000951D8"/>
    <w:rsid w:val="000952AB"/>
    <w:rsid w:val="00097BF8"/>
    <w:rsid w:val="000A000E"/>
    <w:rsid w:val="000A3016"/>
    <w:rsid w:val="000B709F"/>
    <w:rsid w:val="000C5163"/>
    <w:rsid w:val="000C6601"/>
    <w:rsid w:val="000D7983"/>
    <w:rsid w:val="000E7584"/>
    <w:rsid w:val="000F3377"/>
    <w:rsid w:val="00103896"/>
    <w:rsid w:val="0011294A"/>
    <w:rsid w:val="00114DDD"/>
    <w:rsid w:val="00117AA7"/>
    <w:rsid w:val="00121F3C"/>
    <w:rsid w:val="00127547"/>
    <w:rsid w:val="00127F5C"/>
    <w:rsid w:val="00143488"/>
    <w:rsid w:val="00157A3D"/>
    <w:rsid w:val="00160552"/>
    <w:rsid w:val="00165D1B"/>
    <w:rsid w:val="001A6556"/>
    <w:rsid w:val="001C344F"/>
    <w:rsid w:val="001D1022"/>
    <w:rsid w:val="001D22B5"/>
    <w:rsid w:val="001D63E2"/>
    <w:rsid w:val="002110DC"/>
    <w:rsid w:val="00212C75"/>
    <w:rsid w:val="00215B89"/>
    <w:rsid w:val="00221212"/>
    <w:rsid w:val="002426E7"/>
    <w:rsid w:val="002506A2"/>
    <w:rsid w:val="00255ECE"/>
    <w:rsid w:val="00257C52"/>
    <w:rsid w:val="002640B2"/>
    <w:rsid w:val="00270122"/>
    <w:rsid w:val="002755A7"/>
    <w:rsid w:val="00276DB8"/>
    <w:rsid w:val="00280385"/>
    <w:rsid w:val="002967D5"/>
    <w:rsid w:val="002C3923"/>
    <w:rsid w:val="002C6542"/>
    <w:rsid w:val="002C6C3C"/>
    <w:rsid w:val="002D72C4"/>
    <w:rsid w:val="002F35FA"/>
    <w:rsid w:val="002F5E78"/>
    <w:rsid w:val="0030414F"/>
    <w:rsid w:val="003164A1"/>
    <w:rsid w:val="003168C1"/>
    <w:rsid w:val="0031720F"/>
    <w:rsid w:val="003232EB"/>
    <w:rsid w:val="003340F3"/>
    <w:rsid w:val="003441EA"/>
    <w:rsid w:val="00365720"/>
    <w:rsid w:val="00366082"/>
    <w:rsid w:val="00373AD2"/>
    <w:rsid w:val="00383174"/>
    <w:rsid w:val="00386ABB"/>
    <w:rsid w:val="0038767C"/>
    <w:rsid w:val="003928A5"/>
    <w:rsid w:val="003D7281"/>
    <w:rsid w:val="003E473B"/>
    <w:rsid w:val="003E66CF"/>
    <w:rsid w:val="004020DF"/>
    <w:rsid w:val="00426177"/>
    <w:rsid w:val="00432195"/>
    <w:rsid w:val="0043220A"/>
    <w:rsid w:val="00450FFB"/>
    <w:rsid w:val="004531E3"/>
    <w:rsid w:val="00460CEE"/>
    <w:rsid w:val="004668ED"/>
    <w:rsid w:val="00467593"/>
    <w:rsid w:val="00467948"/>
    <w:rsid w:val="004737BC"/>
    <w:rsid w:val="00485969"/>
    <w:rsid w:val="00495E41"/>
    <w:rsid w:val="004B0BF2"/>
    <w:rsid w:val="004B4F1F"/>
    <w:rsid w:val="004B6898"/>
    <w:rsid w:val="004C2115"/>
    <w:rsid w:val="004D7D00"/>
    <w:rsid w:val="004E42A8"/>
    <w:rsid w:val="004E6732"/>
    <w:rsid w:val="004E7ABA"/>
    <w:rsid w:val="004F670B"/>
    <w:rsid w:val="005020A1"/>
    <w:rsid w:val="00517518"/>
    <w:rsid w:val="005225AF"/>
    <w:rsid w:val="00522961"/>
    <w:rsid w:val="00530721"/>
    <w:rsid w:val="00534DB3"/>
    <w:rsid w:val="00545CFE"/>
    <w:rsid w:val="00546F49"/>
    <w:rsid w:val="005500FC"/>
    <w:rsid w:val="00550D29"/>
    <w:rsid w:val="00554AF9"/>
    <w:rsid w:val="005550DB"/>
    <w:rsid w:val="0056052E"/>
    <w:rsid w:val="00563249"/>
    <w:rsid w:val="005744CF"/>
    <w:rsid w:val="0057546C"/>
    <w:rsid w:val="0058248F"/>
    <w:rsid w:val="00585D96"/>
    <w:rsid w:val="005A1FCF"/>
    <w:rsid w:val="005B2E9E"/>
    <w:rsid w:val="005C190C"/>
    <w:rsid w:val="005C3AEF"/>
    <w:rsid w:val="005C79DE"/>
    <w:rsid w:val="005D5261"/>
    <w:rsid w:val="005F35BF"/>
    <w:rsid w:val="00600C23"/>
    <w:rsid w:val="006042D2"/>
    <w:rsid w:val="006054F2"/>
    <w:rsid w:val="00610D95"/>
    <w:rsid w:val="00611ED9"/>
    <w:rsid w:val="00615CCD"/>
    <w:rsid w:val="0062302C"/>
    <w:rsid w:val="00633F81"/>
    <w:rsid w:val="00656DDD"/>
    <w:rsid w:val="006573DC"/>
    <w:rsid w:val="00657E0E"/>
    <w:rsid w:val="00661E74"/>
    <w:rsid w:val="00672AE0"/>
    <w:rsid w:val="00680130"/>
    <w:rsid w:val="00680145"/>
    <w:rsid w:val="0068415F"/>
    <w:rsid w:val="00685172"/>
    <w:rsid w:val="0068626D"/>
    <w:rsid w:val="006942C9"/>
    <w:rsid w:val="006949AC"/>
    <w:rsid w:val="006A10D6"/>
    <w:rsid w:val="006C185D"/>
    <w:rsid w:val="006C3109"/>
    <w:rsid w:val="006C6839"/>
    <w:rsid w:val="006E5B79"/>
    <w:rsid w:val="007165C5"/>
    <w:rsid w:val="00723CCB"/>
    <w:rsid w:val="0073124E"/>
    <w:rsid w:val="00737E3E"/>
    <w:rsid w:val="00746BDB"/>
    <w:rsid w:val="00752A31"/>
    <w:rsid w:val="00755044"/>
    <w:rsid w:val="0076657D"/>
    <w:rsid w:val="00772BD7"/>
    <w:rsid w:val="00775738"/>
    <w:rsid w:val="00777F33"/>
    <w:rsid w:val="007839F5"/>
    <w:rsid w:val="00785CB3"/>
    <w:rsid w:val="00786F12"/>
    <w:rsid w:val="007874B8"/>
    <w:rsid w:val="007A5A33"/>
    <w:rsid w:val="007B058A"/>
    <w:rsid w:val="007B37D4"/>
    <w:rsid w:val="007C5E55"/>
    <w:rsid w:val="007D262C"/>
    <w:rsid w:val="007D4895"/>
    <w:rsid w:val="007D7668"/>
    <w:rsid w:val="007E4929"/>
    <w:rsid w:val="007E6594"/>
    <w:rsid w:val="00802538"/>
    <w:rsid w:val="00804F63"/>
    <w:rsid w:val="0081005A"/>
    <w:rsid w:val="008146CD"/>
    <w:rsid w:val="00817178"/>
    <w:rsid w:val="00824751"/>
    <w:rsid w:val="00827A4E"/>
    <w:rsid w:val="008460D2"/>
    <w:rsid w:val="00860206"/>
    <w:rsid w:val="00862279"/>
    <w:rsid w:val="008639AE"/>
    <w:rsid w:val="00864AF3"/>
    <w:rsid w:val="00875A46"/>
    <w:rsid w:val="00876E96"/>
    <w:rsid w:val="008A1613"/>
    <w:rsid w:val="008A5113"/>
    <w:rsid w:val="008A691A"/>
    <w:rsid w:val="008B55AC"/>
    <w:rsid w:val="008C0A40"/>
    <w:rsid w:val="008C5044"/>
    <w:rsid w:val="008C6CFC"/>
    <w:rsid w:val="008C7347"/>
    <w:rsid w:val="008C7CA8"/>
    <w:rsid w:val="008D298B"/>
    <w:rsid w:val="008D3D35"/>
    <w:rsid w:val="008E7F0A"/>
    <w:rsid w:val="008F1725"/>
    <w:rsid w:val="008F41BB"/>
    <w:rsid w:val="00901416"/>
    <w:rsid w:val="00901730"/>
    <w:rsid w:val="00912EE4"/>
    <w:rsid w:val="00940047"/>
    <w:rsid w:val="00941FBF"/>
    <w:rsid w:val="00951C5F"/>
    <w:rsid w:val="009534A5"/>
    <w:rsid w:val="009634C1"/>
    <w:rsid w:val="00970264"/>
    <w:rsid w:val="00970B0D"/>
    <w:rsid w:val="0099154D"/>
    <w:rsid w:val="00991CB1"/>
    <w:rsid w:val="00994367"/>
    <w:rsid w:val="009B047F"/>
    <w:rsid w:val="009B69B2"/>
    <w:rsid w:val="009B7814"/>
    <w:rsid w:val="009E4A63"/>
    <w:rsid w:val="00A00BF9"/>
    <w:rsid w:val="00A01CEF"/>
    <w:rsid w:val="00A023C6"/>
    <w:rsid w:val="00A03A21"/>
    <w:rsid w:val="00A13D25"/>
    <w:rsid w:val="00A165E5"/>
    <w:rsid w:val="00A27DA7"/>
    <w:rsid w:val="00A3342F"/>
    <w:rsid w:val="00A37A74"/>
    <w:rsid w:val="00A37AE2"/>
    <w:rsid w:val="00A54DCD"/>
    <w:rsid w:val="00A61C01"/>
    <w:rsid w:val="00A646BE"/>
    <w:rsid w:val="00A650D4"/>
    <w:rsid w:val="00A66DA2"/>
    <w:rsid w:val="00A672C0"/>
    <w:rsid w:val="00A67BF1"/>
    <w:rsid w:val="00A71442"/>
    <w:rsid w:val="00A85089"/>
    <w:rsid w:val="00A91D95"/>
    <w:rsid w:val="00A942FB"/>
    <w:rsid w:val="00A95DEC"/>
    <w:rsid w:val="00A97A9E"/>
    <w:rsid w:val="00AA4CEF"/>
    <w:rsid w:val="00AB1FE6"/>
    <w:rsid w:val="00AB5ACC"/>
    <w:rsid w:val="00AB7705"/>
    <w:rsid w:val="00AD004B"/>
    <w:rsid w:val="00B01193"/>
    <w:rsid w:val="00B163D1"/>
    <w:rsid w:val="00B3794C"/>
    <w:rsid w:val="00B457B1"/>
    <w:rsid w:val="00B46607"/>
    <w:rsid w:val="00B510B2"/>
    <w:rsid w:val="00B56FD3"/>
    <w:rsid w:val="00B729C0"/>
    <w:rsid w:val="00B869FE"/>
    <w:rsid w:val="00B9206E"/>
    <w:rsid w:val="00B9262B"/>
    <w:rsid w:val="00BA1EB0"/>
    <w:rsid w:val="00BA6A1F"/>
    <w:rsid w:val="00BA731E"/>
    <w:rsid w:val="00BC4021"/>
    <w:rsid w:val="00BD2E46"/>
    <w:rsid w:val="00BD6398"/>
    <w:rsid w:val="00BD7AFA"/>
    <w:rsid w:val="00BF48E6"/>
    <w:rsid w:val="00BF7E20"/>
    <w:rsid w:val="00C13632"/>
    <w:rsid w:val="00C17495"/>
    <w:rsid w:val="00C21825"/>
    <w:rsid w:val="00C32CA6"/>
    <w:rsid w:val="00C34B62"/>
    <w:rsid w:val="00C37D7F"/>
    <w:rsid w:val="00C4366E"/>
    <w:rsid w:val="00C611CD"/>
    <w:rsid w:val="00C642B7"/>
    <w:rsid w:val="00C70728"/>
    <w:rsid w:val="00C82DCE"/>
    <w:rsid w:val="00C851AA"/>
    <w:rsid w:val="00CB51B8"/>
    <w:rsid w:val="00CC3191"/>
    <w:rsid w:val="00CD2727"/>
    <w:rsid w:val="00CE0AB5"/>
    <w:rsid w:val="00CE6A96"/>
    <w:rsid w:val="00CF2A3D"/>
    <w:rsid w:val="00D04C07"/>
    <w:rsid w:val="00D15720"/>
    <w:rsid w:val="00D17698"/>
    <w:rsid w:val="00D21B92"/>
    <w:rsid w:val="00D2404D"/>
    <w:rsid w:val="00D3503D"/>
    <w:rsid w:val="00D429E8"/>
    <w:rsid w:val="00D53B8F"/>
    <w:rsid w:val="00D53CC9"/>
    <w:rsid w:val="00D55DED"/>
    <w:rsid w:val="00D63720"/>
    <w:rsid w:val="00D763BD"/>
    <w:rsid w:val="00D76408"/>
    <w:rsid w:val="00D96031"/>
    <w:rsid w:val="00D9656F"/>
    <w:rsid w:val="00DA20D4"/>
    <w:rsid w:val="00DA7483"/>
    <w:rsid w:val="00DB44AB"/>
    <w:rsid w:val="00DB5C55"/>
    <w:rsid w:val="00DC2CC3"/>
    <w:rsid w:val="00DC731C"/>
    <w:rsid w:val="00DD5111"/>
    <w:rsid w:val="00DD6E7F"/>
    <w:rsid w:val="00DF1D30"/>
    <w:rsid w:val="00DF312A"/>
    <w:rsid w:val="00DF3515"/>
    <w:rsid w:val="00E05FDA"/>
    <w:rsid w:val="00E13CCF"/>
    <w:rsid w:val="00E17074"/>
    <w:rsid w:val="00E233F4"/>
    <w:rsid w:val="00E3047A"/>
    <w:rsid w:val="00E325A1"/>
    <w:rsid w:val="00E42FC3"/>
    <w:rsid w:val="00E5106F"/>
    <w:rsid w:val="00E51C58"/>
    <w:rsid w:val="00E52A87"/>
    <w:rsid w:val="00E54FB1"/>
    <w:rsid w:val="00E5740E"/>
    <w:rsid w:val="00E6387B"/>
    <w:rsid w:val="00E735A0"/>
    <w:rsid w:val="00E766E0"/>
    <w:rsid w:val="00E835AB"/>
    <w:rsid w:val="00E93919"/>
    <w:rsid w:val="00EA0C50"/>
    <w:rsid w:val="00EA1EF4"/>
    <w:rsid w:val="00EB5FEC"/>
    <w:rsid w:val="00EC0275"/>
    <w:rsid w:val="00EC0C5B"/>
    <w:rsid w:val="00ED0325"/>
    <w:rsid w:val="00ED143D"/>
    <w:rsid w:val="00EE43EC"/>
    <w:rsid w:val="00EE68C4"/>
    <w:rsid w:val="00EE778A"/>
    <w:rsid w:val="00EF64C0"/>
    <w:rsid w:val="00F05629"/>
    <w:rsid w:val="00F111B0"/>
    <w:rsid w:val="00F17172"/>
    <w:rsid w:val="00F44365"/>
    <w:rsid w:val="00F47A23"/>
    <w:rsid w:val="00F53907"/>
    <w:rsid w:val="00F578F4"/>
    <w:rsid w:val="00F630DB"/>
    <w:rsid w:val="00F632A2"/>
    <w:rsid w:val="00F65CCB"/>
    <w:rsid w:val="00F75CDB"/>
    <w:rsid w:val="00FB4BA8"/>
    <w:rsid w:val="00FB6004"/>
    <w:rsid w:val="00FC0B03"/>
    <w:rsid w:val="00FC30F8"/>
    <w:rsid w:val="00FC3362"/>
    <w:rsid w:val="00FD2200"/>
    <w:rsid w:val="00FD6322"/>
    <w:rsid w:val="00FF1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9BBB1A"/>
  <w15:chartTrackingRefBased/>
  <w15:docId w15:val="{BCA2BFA7-040D-4884-8341-5B4DCA40E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0145"/>
    <w:pPr>
      <w:spacing w:after="0" w:line="240" w:lineRule="auto"/>
      <w:jc w:val="left"/>
    </w:pPr>
    <w:rPr>
      <w:rFonts w:ascii="Arial" w:eastAsia="Times New Roman" w:hAnsi="Arial" w:cs="Times New Roman"/>
      <w:sz w:val="28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D102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D1022"/>
  </w:style>
  <w:style w:type="paragraph" w:styleId="Rodap">
    <w:name w:val="footer"/>
    <w:basedOn w:val="Normal"/>
    <w:link w:val="RodapChar"/>
    <w:uiPriority w:val="99"/>
    <w:unhideWhenUsed/>
    <w:rsid w:val="001D102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D1022"/>
  </w:style>
  <w:style w:type="paragraph" w:styleId="PargrafodaLista">
    <w:name w:val="List Paragraph"/>
    <w:basedOn w:val="Normal"/>
    <w:uiPriority w:val="34"/>
    <w:qFormat/>
    <w:rsid w:val="00680145"/>
    <w:pPr>
      <w:ind w:left="708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165C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165C5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fontstyle01">
    <w:name w:val="fontstyle01"/>
    <w:basedOn w:val="Fontepargpadro"/>
    <w:rsid w:val="00AB1FE6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sid w:val="009B047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B047F"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B047F"/>
    <w:rPr>
      <w:rFonts w:ascii="Arial" w:eastAsia="Times New Roman" w:hAnsi="Arial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B047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B047F"/>
    <w:rPr>
      <w:rFonts w:ascii="Arial" w:eastAsia="Times New Roman" w:hAnsi="Arial" w:cs="Times New Roman"/>
      <w:b/>
      <w:bCs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3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3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8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1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2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3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1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7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2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66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8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9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5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8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6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0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3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0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5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3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5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7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3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1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0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4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3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2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6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3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7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5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5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4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8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2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1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7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3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0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92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7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4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8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7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8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2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92A984-E716-461E-9AB2-F978A30FF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12</Pages>
  <Words>2362</Words>
  <Characters>12759</Characters>
  <Application>Microsoft Office Word</Application>
  <DocSecurity>0</DocSecurity>
  <Lines>106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Obras</dc:creator>
  <cp:keywords/>
  <dc:description/>
  <cp:lastModifiedBy>Windows</cp:lastModifiedBy>
  <cp:revision>4</cp:revision>
  <cp:lastPrinted>2024-09-06T12:22:00Z</cp:lastPrinted>
  <dcterms:created xsi:type="dcterms:W3CDTF">2024-09-06T12:22:00Z</dcterms:created>
  <dcterms:modified xsi:type="dcterms:W3CDTF">2024-09-06T17:13:00Z</dcterms:modified>
</cp:coreProperties>
</file>