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A1912" w14:textId="77777777" w:rsidR="00630D2C" w:rsidRPr="00630D2C" w:rsidRDefault="00630D2C" w:rsidP="00180659">
      <w:pPr>
        <w:spacing w:after="55"/>
        <w:rPr>
          <w:rFonts w:ascii="Arial" w:hAnsi="Arial" w:cs="Arial"/>
          <w:b/>
        </w:rPr>
      </w:pPr>
    </w:p>
    <w:p w14:paraId="2840AD38" w14:textId="3A376B32" w:rsidR="00630D2C" w:rsidRDefault="00C600ED" w:rsidP="009F710E">
      <w:pPr>
        <w:spacing w:after="55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LINK </w:t>
      </w:r>
      <w:r w:rsidR="00D9051A">
        <w:rPr>
          <w:rFonts w:ascii="Arial" w:hAnsi="Arial" w:cs="Arial"/>
          <w:b/>
          <w:sz w:val="24"/>
          <w:szCs w:val="24"/>
        </w:rPr>
        <w:t xml:space="preserve">e QR </w:t>
      </w:r>
      <w:proofErr w:type="spellStart"/>
      <w:r w:rsidR="00D9051A">
        <w:rPr>
          <w:rFonts w:ascii="Arial" w:hAnsi="Arial" w:cs="Arial"/>
          <w:b/>
          <w:sz w:val="24"/>
          <w:szCs w:val="24"/>
        </w:rPr>
        <w:t>code</w:t>
      </w:r>
      <w:proofErr w:type="spellEnd"/>
    </w:p>
    <w:p w14:paraId="09D30156" w14:textId="77777777" w:rsidR="00180659" w:rsidRDefault="00180659" w:rsidP="009F710E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5442038D" w14:textId="3485251C" w:rsidR="00630D2C" w:rsidRPr="00180659" w:rsidRDefault="009F710E" w:rsidP="009F710E">
      <w:pPr>
        <w:spacing w:line="276" w:lineRule="auto"/>
        <w:rPr>
          <w:rFonts w:ascii="Arial" w:hAnsi="Arial" w:cs="Arial"/>
          <w:sz w:val="20"/>
          <w:szCs w:val="20"/>
        </w:rPr>
      </w:pPr>
      <w:r w:rsidRPr="00180659">
        <w:rPr>
          <w:rFonts w:ascii="Arial" w:hAnsi="Arial" w:cs="Arial"/>
          <w:b/>
          <w:sz w:val="20"/>
          <w:szCs w:val="20"/>
        </w:rPr>
        <w:t>Assunto:</w:t>
      </w:r>
      <w:r w:rsidRPr="00180659">
        <w:rPr>
          <w:rFonts w:ascii="Arial" w:hAnsi="Arial" w:cs="Arial"/>
          <w:sz w:val="20"/>
          <w:szCs w:val="20"/>
        </w:rPr>
        <w:t xml:space="preserve"> </w:t>
      </w:r>
      <w:r w:rsidR="00C600ED" w:rsidRPr="00180659">
        <w:rPr>
          <w:rFonts w:ascii="Arial" w:hAnsi="Arial" w:cs="Arial"/>
          <w:sz w:val="20"/>
          <w:szCs w:val="20"/>
        </w:rPr>
        <w:t xml:space="preserve">Link </w:t>
      </w:r>
      <w:r w:rsidR="00D9051A">
        <w:rPr>
          <w:rFonts w:ascii="Arial" w:hAnsi="Arial" w:cs="Arial"/>
          <w:sz w:val="20"/>
          <w:szCs w:val="20"/>
        </w:rPr>
        <w:t xml:space="preserve">e QR </w:t>
      </w:r>
      <w:proofErr w:type="spellStart"/>
      <w:r w:rsidR="00D9051A">
        <w:rPr>
          <w:rFonts w:ascii="Arial" w:hAnsi="Arial" w:cs="Arial"/>
          <w:sz w:val="20"/>
          <w:szCs w:val="20"/>
        </w:rPr>
        <w:t>code</w:t>
      </w:r>
      <w:proofErr w:type="spellEnd"/>
      <w:r w:rsidR="00C600ED" w:rsidRPr="00180659">
        <w:rPr>
          <w:rFonts w:ascii="Arial" w:hAnsi="Arial" w:cs="Arial"/>
          <w:sz w:val="20"/>
          <w:szCs w:val="20"/>
        </w:rPr>
        <w:t>–</w:t>
      </w:r>
      <w:r w:rsidRPr="00180659">
        <w:rPr>
          <w:rFonts w:ascii="Arial" w:hAnsi="Arial" w:cs="Arial"/>
          <w:sz w:val="20"/>
          <w:szCs w:val="20"/>
        </w:rPr>
        <w:t xml:space="preserve"> Obra de Drenagem</w:t>
      </w:r>
    </w:p>
    <w:p w14:paraId="3D37FA83" w14:textId="6AABE48B" w:rsidR="009F710E" w:rsidRPr="00180659" w:rsidRDefault="009F710E" w:rsidP="00714313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80659">
        <w:rPr>
          <w:rFonts w:ascii="Arial" w:hAnsi="Arial" w:cs="Arial"/>
          <w:b/>
          <w:sz w:val="20"/>
          <w:szCs w:val="20"/>
        </w:rPr>
        <w:t>Obra:</w:t>
      </w:r>
      <w:r w:rsidRPr="00180659">
        <w:rPr>
          <w:rFonts w:ascii="Arial" w:hAnsi="Arial" w:cs="Arial"/>
          <w:sz w:val="20"/>
          <w:szCs w:val="20"/>
        </w:rPr>
        <w:t xml:space="preserve"> </w:t>
      </w:r>
      <w:r w:rsidR="00714313" w:rsidRPr="00180659">
        <w:rPr>
          <w:rFonts w:ascii="Arial" w:hAnsi="Arial" w:cs="Arial"/>
          <w:sz w:val="20"/>
          <w:szCs w:val="20"/>
        </w:rPr>
        <w:t>CONTRATAÇÃO DE EMPRESA PARA A EXECUÇÃO DE OBRA DE DRENAGEM DE ÁGUAS PLUVIAIS, INCLUINDO A PRESTAÇÃO DE SERVIÇOS, FORNECIMENTO DE MATERIAIS E EQUIPAMENTOS NAS MEDIAÇÕES DA PRAÇA DO LAMPINHA NA RODOVIA MG-040, NA AVENIDA SÃO LUCAS ENTRE OS NÚMEROS 211 ATÉ O N° 350 E DO N°147 ATÉ A ROTATÓRIA DO LAMPINHA NO MUNICÍPIO DE SARZEDO–MG, CEP 32.450-000, DE ACORDO COM AS ESPECIFICAÇÕES TÉCNICAS, QUANTITATIVOS E CONDIÇÕES CONTIDAS NESTE TERMO DE REFERÊNCIA.</w:t>
      </w:r>
    </w:p>
    <w:p w14:paraId="2C713EAD" w14:textId="6C813F10" w:rsidR="009F710E" w:rsidRPr="00180659" w:rsidRDefault="009F710E" w:rsidP="0043259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80659">
        <w:rPr>
          <w:rFonts w:ascii="Arial" w:hAnsi="Arial" w:cs="Arial"/>
          <w:sz w:val="20"/>
          <w:szCs w:val="20"/>
        </w:rPr>
        <w:t>Prezados (as),</w:t>
      </w:r>
    </w:p>
    <w:p w14:paraId="4243F0C4" w14:textId="066FCD4B" w:rsidR="00C600ED" w:rsidRPr="00180659" w:rsidRDefault="00C600ED" w:rsidP="009F710E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80659">
        <w:rPr>
          <w:rFonts w:ascii="Arial" w:hAnsi="Arial" w:cs="Arial"/>
          <w:sz w:val="20"/>
          <w:szCs w:val="20"/>
        </w:rPr>
        <w:t xml:space="preserve">Segue abaixo o link e QR </w:t>
      </w:r>
      <w:proofErr w:type="spellStart"/>
      <w:proofErr w:type="gramStart"/>
      <w:r w:rsidRPr="00180659">
        <w:rPr>
          <w:rFonts w:ascii="Arial" w:hAnsi="Arial" w:cs="Arial"/>
          <w:sz w:val="20"/>
          <w:szCs w:val="20"/>
        </w:rPr>
        <w:t>code</w:t>
      </w:r>
      <w:proofErr w:type="spellEnd"/>
      <w:r w:rsidRPr="00180659">
        <w:rPr>
          <w:rFonts w:ascii="Arial" w:hAnsi="Arial" w:cs="Arial"/>
          <w:sz w:val="20"/>
          <w:szCs w:val="20"/>
        </w:rPr>
        <w:t xml:space="preserve"> </w:t>
      </w:r>
      <w:r w:rsidR="00DA239F" w:rsidRPr="00180659">
        <w:rPr>
          <w:rFonts w:ascii="Arial" w:hAnsi="Arial" w:cs="Arial"/>
          <w:sz w:val="20"/>
          <w:szCs w:val="20"/>
        </w:rPr>
        <w:t>:</w:t>
      </w:r>
      <w:proofErr w:type="gramEnd"/>
      <w:r w:rsidR="00DA239F" w:rsidRPr="00180659">
        <w:rPr>
          <w:rFonts w:ascii="Arial" w:hAnsi="Arial" w:cs="Arial"/>
          <w:sz w:val="20"/>
          <w:szCs w:val="20"/>
        </w:rPr>
        <w:t xml:space="preserve"> </w:t>
      </w:r>
    </w:p>
    <w:p w14:paraId="4A9B4150" w14:textId="687AFA46" w:rsidR="00C600ED" w:rsidRDefault="00C600ED" w:rsidP="009F710E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hyperlink r:id="rId8" w:history="1">
        <w:r w:rsidRPr="000767F7">
          <w:rPr>
            <w:rStyle w:val="Hyperlink"/>
            <w:rFonts w:ascii="Arial" w:hAnsi="Arial" w:cs="Arial"/>
            <w:sz w:val="24"/>
            <w:szCs w:val="24"/>
          </w:rPr>
          <w:t>https://drive.google.com/drive/folders/1seB80kElQrybKlhs2LrVhSMMWcG86R-E?usp=sharing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14:paraId="3BEAB64B" w14:textId="14AC9955" w:rsidR="00C600ED" w:rsidRDefault="00180659" w:rsidP="00180659">
      <w:pPr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180659">
        <w:rPr>
          <w:rFonts w:ascii="Arial" w:hAnsi="Arial" w:cs="Arial"/>
          <w:sz w:val="24"/>
          <w:szCs w:val="24"/>
        </w:rPr>
        <w:drawing>
          <wp:inline distT="0" distB="0" distL="0" distR="0" wp14:anchorId="08BFDAE9" wp14:editId="49084D67">
            <wp:extent cx="2324100" cy="2464703"/>
            <wp:effectExtent l="0" t="0" r="0" b="0"/>
            <wp:docPr id="138882038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82038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7225" cy="2478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92AE1" w14:textId="77777777" w:rsidR="00C600ED" w:rsidRPr="00180659" w:rsidRDefault="00C600ED" w:rsidP="009F710E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D75D05B" w14:textId="5BAF3815" w:rsidR="00586139" w:rsidRPr="00180659" w:rsidRDefault="002B0BF9" w:rsidP="00DE0A5B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180659">
        <w:rPr>
          <w:rFonts w:ascii="Arial" w:hAnsi="Arial" w:cs="Arial"/>
          <w:sz w:val="20"/>
          <w:szCs w:val="20"/>
        </w:rPr>
        <w:t>Sendo o que se apresenta para o momento, é oportuno o ensejo para reiterarmos votos de alta estima e distinta consideração. Afirmamos que estamos à disposição para fornecer qualquer informação adicional que possa ser necessária para contribuir e somar esforços no âmbito coletivo em prol do nosso município Sarzedo–MG.</w:t>
      </w:r>
    </w:p>
    <w:p w14:paraId="028B7746" w14:textId="38AA5EAA" w:rsidR="002B0BF9" w:rsidRPr="00180659" w:rsidRDefault="002B0BF9" w:rsidP="002B0BF9">
      <w:pPr>
        <w:spacing w:line="360" w:lineRule="auto"/>
        <w:ind w:firstLine="708"/>
        <w:jc w:val="right"/>
        <w:rPr>
          <w:rFonts w:ascii="Arial" w:hAnsi="Arial" w:cs="Arial"/>
          <w:spacing w:val="-2"/>
          <w:sz w:val="20"/>
          <w:szCs w:val="20"/>
        </w:rPr>
      </w:pPr>
      <w:r w:rsidRPr="00180659">
        <w:rPr>
          <w:rFonts w:ascii="Arial" w:hAnsi="Arial" w:cs="Arial"/>
          <w:spacing w:val="-2"/>
          <w:sz w:val="20"/>
          <w:szCs w:val="20"/>
        </w:rPr>
        <w:t>Sarzedo, 2</w:t>
      </w:r>
      <w:r w:rsidR="00DE0A5B" w:rsidRPr="00180659">
        <w:rPr>
          <w:rFonts w:ascii="Arial" w:hAnsi="Arial" w:cs="Arial"/>
          <w:spacing w:val="-2"/>
          <w:sz w:val="20"/>
          <w:szCs w:val="20"/>
        </w:rPr>
        <w:t>0</w:t>
      </w:r>
      <w:r w:rsidRPr="00180659">
        <w:rPr>
          <w:rFonts w:ascii="Arial" w:hAnsi="Arial" w:cs="Arial"/>
          <w:spacing w:val="-2"/>
          <w:sz w:val="20"/>
          <w:szCs w:val="20"/>
        </w:rPr>
        <w:t xml:space="preserve"> de </w:t>
      </w:r>
      <w:r w:rsidR="00DE0A5B" w:rsidRPr="00180659">
        <w:rPr>
          <w:rFonts w:ascii="Arial" w:hAnsi="Arial" w:cs="Arial"/>
          <w:spacing w:val="-2"/>
          <w:sz w:val="20"/>
          <w:szCs w:val="20"/>
        </w:rPr>
        <w:t>agosto</w:t>
      </w:r>
      <w:r w:rsidRPr="00180659">
        <w:rPr>
          <w:rFonts w:ascii="Arial" w:hAnsi="Arial" w:cs="Arial"/>
          <w:spacing w:val="-2"/>
          <w:sz w:val="20"/>
          <w:szCs w:val="20"/>
        </w:rPr>
        <w:t xml:space="preserve"> 2025</w:t>
      </w:r>
      <w:r w:rsidR="00DE0A5B" w:rsidRPr="00180659">
        <w:rPr>
          <w:rFonts w:ascii="Arial" w:hAnsi="Arial" w:cs="Arial"/>
          <w:spacing w:val="-2"/>
          <w:sz w:val="20"/>
          <w:szCs w:val="20"/>
        </w:rPr>
        <w:t>.</w:t>
      </w:r>
    </w:p>
    <w:p w14:paraId="6C076062" w14:textId="5F6B9690" w:rsidR="00DE0A5B" w:rsidRPr="00180659" w:rsidRDefault="002B0BF9" w:rsidP="00714313">
      <w:pPr>
        <w:spacing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180659">
        <w:rPr>
          <w:rFonts w:ascii="Arial" w:hAnsi="Arial" w:cs="Arial"/>
          <w:sz w:val="20"/>
          <w:szCs w:val="20"/>
        </w:rPr>
        <w:t>Atenciosamente,</w:t>
      </w:r>
    </w:p>
    <w:p w14:paraId="19F34DE8" w14:textId="5E8E4C12" w:rsidR="00BB4448" w:rsidRDefault="00BB4448" w:rsidP="002F79FF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41B77C5F" w14:textId="77777777" w:rsidR="00180659" w:rsidRDefault="00180659" w:rsidP="002F79FF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0CAF29EC" w14:textId="77777777" w:rsidR="00180659" w:rsidRPr="00DE0A5B" w:rsidRDefault="00180659" w:rsidP="002F79FF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54F2B93" w14:textId="77777777" w:rsidR="002B0BF9" w:rsidRDefault="002B0BF9" w:rsidP="002B0BF9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</w:t>
      </w:r>
    </w:p>
    <w:p w14:paraId="29478484" w14:textId="77777777" w:rsidR="002B0BF9" w:rsidRPr="00F06D14" w:rsidRDefault="002B0BF9" w:rsidP="002B0BF9">
      <w:pPr>
        <w:spacing w:after="0"/>
        <w:jc w:val="center"/>
        <w:rPr>
          <w:rFonts w:ascii="Arial" w:hAnsi="Arial" w:cs="Arial"/>
          <w:b/>
          <w:bCs/>
          <w:sz w:val="18"/>
          <w:szCs w:val="18"/>
        </w:rPr>
      </w:pPr>
      <w:r w:rsidRPr="00F06D14">
        <w:rPr>
          <w:rFonts w:ascii="Arial" w:hAnsi="Arial" w:cs="Arial"/>
          <w:b/>
          <w:bCs/>
          <w:sz w:val="18"/>
          <w:szCs w:val="18"/>
        </w:rPr>
        <w:t>WILLIAM ALVES PEREIRA</w:t>
      </w:r>
    </w:p>
    <w:p w14:paraId="06B2972C" w14:textId="77777777" w:rsidR="005C4B8D" w:rsidRDefault="002B0BF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 w:rsidRPr="00F06D14">
        <w:rPr>
          <w:rFonts w:ascii="Arial" w:hAnsi="Arial" w:cs="Arial"/>
          <w:sz w:val="16"/>
          <w:szCs w:val="16"/>
        </w:rPr>
        <w:t>ENGENHEIRO CIVIL / CREA - MG77385/D</w:t>
      </w:r>
    </w:p>
    <w:p w14:paraId="121CC2C3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62D1129D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4129AA98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FDD6D9F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166F27C3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BD348E9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0223E5A0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15C1784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7E98A3F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4ED22460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65E2C77B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042953AD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680D87A6" w14:textId="77777777" w:rsidR="00180659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1018CE31" w14:textId="3B3B8C3E" w:rsidR="00180659" w:rsidRPr="0044051D" w:rsidRDefault="00180659" w:rsidP="0044051D">
      <w:pPr>
        <w:spacing w:after="0" w:line="240" w:lineRule="auto"/>
        <w:jc w:val="center"/>
        <w:rPr>
          <w:rFonts w:ascii="Arial" w:hAnsi="Arial" w:cs="Arial"/>
          <w:sz w:val="16"/>
          <w:szCs w:val="16"/>
        </w:rPr>
        <w:sectPr w:rsidR="00180659" w:rsidRPr="0044051D" w:rsidSect="00F70823">
          <w:headerReference w:type="even" r:id="rId10"/>
          <w:headerReference w:type="default" r:id="rId11"/>
          <w:footerReference w:type="default" r:id="rId12"/>
          <w:headerReference w:type="first" r:id="rId13"/>
          <w:pgSz w:w="11906" w:h="16838" w:code="9"/>
          <w:pgMar w:top="1560" w:right="1558" w:bottom="1418" w:left="1276" w:header="709" w:footer="283" w:gutter="0"/>
          <w:cols w:space="708"/>
          <w:docGrid w:linePitch="360"/>
        </w:sectPr>
      </w:pPr>
    </w:p>
    <w:p w14:paraId="3C1B659E" w14:textId="53B8E52D" w:rsidR="00711A7E" w:rsidRPr="00F06D14" w:rsidRDefault="00180659" w:rsidP="00180659">
      <w:pPr>
        <w:spacing w:after="0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</w:t>
      </w:r>
      <w:r w:rsidRPr="00180659">
        <w:rPr>
          <w:rFonts w:ascii="Arial" w:hAnsi="Arial" w:cs="Arial"/>
          <w:sz w:val="24"/>
          <w:szCs w:val="24"/>
        </w:rPr>
        <w:drawing>
          <wp:inline distT="0" distB="0" distL="0" distR="0" wp14:anchorId="04D17A06" wp14:editId="77C0B16A">
            <wp:extent cx="4800600" cy="5091027"/>
            <wp:effectExtent l="0" t="0" r="0" b="0"/>
            <wp:docPr id="88797970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82038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36817" cy="512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1A7E" w:rsidRPr="00F06D14" w:rsidSect="005C4B8D">
      <w:type w:val="continuous"/>
      <w:pgSz w:w="11906" w:h="16838" w:code="9"/>
      <w:pgMar w:top="1560" w:right="1701" w:bottom="1418" w:left="1701" w:header="709" w:footer="283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4C883" w14:textId="77777777" w:rsidR="00AE3CD0" w:rsidRDefault="00AE3CD0" w:rsidP="005E2FA7">
      <w:pPr>
        <w:spacing w:after="0" w:line="240" w:lineRule="auto"/>
      </w:pPr>
      <w:r>
        <w:separator/>
      </w:r>
    </w:p>
  </w:endnote>
  <w:endnote w:type="continuationSeparator" w:id="0">
    <w:p w14:paraId="493E5CB0" w14:textId="77777777" w:rsidR="00AE3CD0" w:rsidRDefault="00AE3CD0" w:rsidP="005E2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ylus BT">
    <w:altName w:val="Calibri"/>
    <w:panose1 w:val="020E0402020206020304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95223" w14:textId="77777777" w:rsidR="001703D1" w:rsidRPr="001703D1" w:rsidRDefault="001703D1" w:rsidP="00E532E1">
    <w:pPr>
      <w:pStyle w:val="Rodap"/>
      <w:jc w:val="center"/>
      <w:rPr>
        <w:rFonts w:ascii="Stylus BT" w:hAnsi="Stylus BT"/>
        <w:sz w:val="20"/>
        <w:szCs w:val="20"/>
      </w:rPr>
    </w:pPr>
    <w:r w:rsidRPr="001703D1">
      <w:rPr>
        <w:rFonts w:ascii="Stylus BT" w:hAnsi="Stylus BT"/>
        <w:sz w:val="20"/>
        <w:szCs w:val="20"/>
      </w:rPr>
      <w:t>SECRETARIA MUNICIPAL DE OBRAS E URBANISMO – SMOU/SARZEDO-MG</w:t>
    </w:r>
  </w:p>
  <w:p w14:paraId="51C55FCC" w14:textId="77777777" w:rsidR="001703D1" w:rsidRDefault="00E532E1" w:rsidP="001703D1">
    <w:pPr>
      <w:pStyle w:val="Rodap"/>
      <w:jc w:val="center"/>
      <w:rPr>
        <w:rFonts w:ascii="Stylus BT" w:hAnsi="Stylus BT"/>
        <w:sz w:val="20"/>
        <w:szCs w:val="20"/>
      </w:rPr>
    </w:pPr>
    <w:r w:rsidRPr="001703D1">
      <w:rPr>
        <w:rFonts w:ascii="Stylus BT" w:hAnsi="Stylus BT"/>
        <w:sz w:val="16"/>
        <w:szCs w:val="16"/>
      </w:rPr>
      <w:t>Rua Antônio Dias dos Santos, nº 79 Bairro Vila Satélite – Sarzedo-MG cep 32.450-000</w:t>
    </w:r>
    <w:r w:rsidR="001703D1" w:rsidRPr="001703D1">
      <w:rPr>
        <w:rFonts w:ascii="Stylus BT" w:hAnsi="Stylus BT"/>
        <w:sz w:val="16"/>
        <w:szCs w:val="16"/>
      </w:rPr>
      <w:t xml:space="preserve"> - </w:t>
    </w:r>
    <w:r w:rsidRPr="001703D1">
      <w:rPr>
        <w:rFonts w:ascii="Stylus BT" w:hAnsi="Stylus BT"/>
        <w:sz w:val="16"/>
        <w:szCs w:val="16"/>
      </w:rPr>
      <w:t>Tel. (31) 3577-7040</w:t>
    </w:r>
    <w:r w:rsidRPr="001703D1">
      <w:rPr>
        <w:rFonts w:ascii="Stylus BT" w:hAnsi="Stylus BT"/>
        <w:sz w:val="20"/>
        <w:szCs w:val="20"/>
      </w:rPr>
      <w:t xml:space="preserve"> </w:t>
    </w:r>
  </w:p>
  <w:p w14:paraId="5CACCC5E" w14:textId="21B7BCC3" w:rsidR="00E532E1" w:rsidRPr="001703D1" w:rsidRDefault="00E532E1" w:rsidP="001703D1">
    <w:pPr>
      <w:pStyle w:val="Rodap"/>
      <w:jc w:val="center"/>
      <w:rPr>
        <w:rFonts w:ascii="Stylus BT" w:hAnsi="Stylus BT"/>
        <w:sz w:val="20"/>
        <w:szCs w:val="20"/>
      </w:rPr>
    </w:pPr>
    <w:r w:rsidRPr="001703D1">
      <w:rPr>
        <w:rFonts w:ascii="Stylus BT" w:hAnsi="Stylus BT"/>
        <w:sz w:val="20"/>
        <w:szCs w:val="20"/>
      </w:rPr>
      <w:t xml:space="preserve">e-mail </w:t>
    </w:r>
    <w:hyperlink r:id="rId1" w:history="1">
      <w:r w:rsidRPr="001703D1">
        <w:rPr>
          <w:rStyle w:val="Hyperlink"/>
          <w:rFonts w:ascii="Stylus BT" w:hAnsi="Stylus BT"/>
          <w:sz w:val="20"/>
          <w:szCs w:val="20"/>
        </w:rPr>
        <w:t>obras@sarzedo.mg.gov.br</w:t>
      </w:r>
    </w:hyperlink>
    <w:r w:rsidR="001703D1">
      <w:rPr>
        <w:rFonts w:ascii="Stylus BT" w:hAnsi="Stylus BT"/>
        <w:sz w:val="20"/>
        <w:szCs w:val="20"/>
      </w:rPr>
      <w:t xml:space="preserve"> / </w:t>
    </w:r>
    <w:r w:rsidR="00DE6E42" w:rsidRPr="001703D1">
      <w:rPr>
        <w:rFonts w:ascii="Stylus BT" w:hAnsi="Stylus BT"/>
        <w:sz w:val="20"/>
        <w:szCs w:val="20"/>
      </w:rPr>
      <w:t>06</w:t>
    </w:r>
    <w:r w:rsidRPr="001703D1">
      <w:rPr>
        <w:rFonts w:ascii="Stylus BT" w:hAnsi="Stylus BT"/>
        <w:sz w:val="20"/>
        <w:szCs w:val="20"/>
      </w:rPr>
      <w:t xml:space="preserve"> de </w:t>
    </w:r>
    <w:r w:rsidR="00DE6E42" w:rsidRPr="001703D1">
      <w:rPr>
        <w:rFonts w:ascii="Stylus BT" w:hAnsi="Stylus BT"/>
        <w:sz w:val="20"/>
        <w:szCs w:val="20"/>
      </w:rPr>
      <w:t>maio</w:t>
    </w:r>
    <w:r w:rsidRPr="001703D1">
      <w:rPr>
        <w:rFonts w:ascii="Stylus BT" w:hAnsi="Stylus BT"/>
        <w:sz w:val="20"/>
        <w:szCs w:val="20"/>
      </w:rPr>
      <w:t xml:space="preserve"> de 202</w:t>
    </w:r>
    <w:r w:rsidR="008C3BBD" w:rsidRPr="001703D1">
      <w:rPr>
        <w:rFonts w:ascii="Stylus BT" w:hAnsi="Stylus BT"/>
        <w:sz w:val="20"/>
        <w:szCs w:val="20"/>
      </w:rPr>
      <w:t>5</w:t>
    </w:r>
  </w:p>
  <w:p w14:paraId="1E58A668" w14:textId="77777777" w:rsidR="00E532E1" w:rsidRPr="001703D1" w:rsidRDefault="00E532E1" w:rsidP="00E532E1">
    <w:pPr>
      <w:pStyle w:val="Rodap"/>
      <w:jc w:val="center"/>
      <w:rPr>
        <w:rFonts w:ascii="Stylus BT" w:hAnsi="Stylus BT"/>
        <w:color w:val="4472C4"/>
        <w:sz w:val="20"/>
        <w:szCs w:val="20"/>
      </w:rPr>
    </w:pPr>
    <w:r w:rsidRPr="001703D1">
      <w:rPr>
        <w:rFonts w:ascii="Stylus BT" w:hAnsi="Stylus BT"/>
        <w:color w:val="4472C4"/>
        <w:sz w:val="20"/>
        <w:szCs w:val="20"/>
      </w:rPr>
      <w:t xml:space="preserve">Página </w:t>
    </w:r>
    <w:r w:rsidRPr="001703D1">
      <w:rPr>
        <w:rFonts w:ascii="Stylus BT" w:hAnsi="Stylus BT"/>
        <w:color w:val="4472C4"/>
        <w:sz w:val="20"/>
        <w:szCs w:val="20"/>
      </w:rPr>
      <w:fldChar w:fldCharType="begin"/>
    </w:r>
    <w:r w:rsidRPr="001703D1">
      <w:rPr>
        <w:rFonts w:ascii="Stylus BT" w:hAnsi="Stylus BT"/>
        <w:color w:val="4472C4"/>
        <w:sz w:val="20"/>
        <w:szCs w:val="20"/>
      </w:rPr>
      <w:instrText>PAGE  \* Arabic  \* MERGEFORMAT</w:instrText>
    </w:r>
    <w:r w:rsidRPr="001703D1">
      <w:rPr>
        <w:rFonts w:ascii="Stylus BT" w:hAnsi="Stylus BT"/>
        <w:color w:val="4472C4"/>
        <w:sz w:val="20"/>
        <w:szCs w:val="20"/>
      </w:rPr>
      <w:fldChar w:fldCharType="separate"/>
    </w:r>
    <w:r w:rsidR="00B8155A">
      <w:rPr>
        <w:rFonts w:ascii="Stylus BT" w:hAnsi="Stylus BT"/>
        <w:noProof/>
        <w:color w:val="4472C4"/>
        <w:sz w:val="20"/>
        <w:szCs w:val="20"/>
      </w:rPr>
      <w:t>1</w:t>
    </w:r>
    <w:r w:rsidRPr="001703D1">
      <w:rPr>
        <w:rFonts w:ascii="Stylus BT" w:hAnsi="Stylus BT"/>
        <w:color w:val="4472C4"/>
        <w:sz w:val="20"/>
        <w:szCs w:val="20"/>
      </w:rPr>
      <w:fldChar w:fldCharType="end"/>
    </w:r>
    <w:r w:rsidRPr="001703D1">
      <w:rPr>
        <w:rFonts w:ascii="Stylus BT" w:hAnsi="Stylus BT"/>
        <w:color w:val="4472C4"/>
        <w:sz w:val="20"/>
        <w:szCs w:val="20"/>
      </w:rPr>
      <w:t xml:space="preserve"> de </w:t>
    </w:r>
    <w:r w:rsidRPr="001703D1">
      <w:rPr>
        <w:rFonts w:ascii="Stylus BT" w:hAnsi="Stylus BT"/>
        <w:color w:val="4472C4"/>
        <w:sz w:val="20"/>
        <w:szCs w:val="20"/>
      </w:rPr>
      <w:fldChar w:fldCharType="begin"/>
    </w:r>
    <w:r w:rsidRPr="001703D1">
      <w:rPr>
        <w:rFonts w:ascii="Stylus BT" w:hAnsi="Stylus BT"/>
        <w:color w:val="4472C4"/>
        <w:sz w:val="20"/>
        <w:szCs w:val="20"/>
      </w:rPr>
      <w:instrText>NUMPAGES \ * Arábico \ * MERGEFORMAT</w:instrText>
    </w:r>
    <w:r w:rsidRPr="001703D1">
      <w:rPr>
        <w:rFonts w:ascii="Stylus BT" w:hAnsi="Stylus BT"/>
        <w:color w:val="4472C4"/>
        <w:sz w:val="20"/>
        <w:szCs w:val="20"/>
      </w:rPr>
      <w:fldChar w:fldCharType="separate"/>
    </w:r>
    <w:r w:rsidR="00B8155A">
      <w:rPr>
        <w:rFonts w:ascii="Stylus BT" w:hAnsi="Stylus BT"/>
        <w:noProof/>
        <w:color w:val="4472C4"/>
        <w:sz w:val="20"/>
        <w:szCs w:val="20"/>
      </w:rPr>
      <w:t>1</w:t>
    </w:r>
    <w:r w:rsidRPr="001703D1">
      <w:rPr>
        <w:rFonts w:ascii="Stylus BT" w:hAnsi="Stylus BT"/>
        <w:color w:val="4472C4"/>
        <w:sz w:val="20"/>
        <w:szCs w:val="20"/>
      </w:rPr>
      <w:fldChar w:fldCharType="end"/>
    </w:r>
  </w:p>
  <w:p w14:paraId="44E292EF" w14:textId="78CF25E5" w:rsidR="005E2FA7" w:rsidRPr="00E532E1" w:rsidRDefault="005E2FA7" w:rsidP="00E532E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19F28" w14:textId="77777777" w:rsidR="00AE3CD0" w:rsidRDefault="00AE3CD0" w:rsidP="005E2FA7">
      <w:pPr>
        <w:spacing w:after="0" w:line="240" w:lineRule="auto"/>
      </w:pPr>
      <w:r>
        <w:separator/>
      </w:r>
    </w:p>
  </w:footnote>
  <w:footnote w:type="continuationSeparator" w:id="0">
    <w:p w14:paraId="2B0652BA" w14:textId="77777777" w:rsidR="00AE3CD0" w:rsidRDefault="00AE3CD0" w:rsidP="005E2F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E922E" w14:textId="2C8C83CA" w:rsidR="00944A1B" w:rsidRDefault="00D9051A">
    <w:pPr>
      <w:pStyle w:val="Cabealho"/>
    </w:pPr>
    <w:r>
      <w:rPr>
        <w:noProof/>
      </w:rPr>
      <w:pict w14:anchorId="25A8A3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5598563" o:spid="_x0000_s1039" type="#_x0000_t75" style="position:absolute;margin-left:0;margin-top:0;width:10in;height:10in;z-index:-251654144;mso-position-horizontal:center;mso-position-horizontal-relative:margin;mso-position-vertical:center;mso-position-vertical-relative:margin" o:allowincell="f">
          <v:imagedata r:id="rId1" o:title="logo sarzedo ritinha 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7C9CA" w14:textId="7504C697" w:rsidR="005E2FA7" w:rsidRDefault="00D9051A">
    <w:pPr>
      <w:pStyle w:val="Cabealho"/>
    </w:pPr>
    <w:r>
      <w:rPr>
        <w:noProof/>
        <w:lang w:eastAsia="pt-BR"/>
      </w:rPr>
      <w:pict w14:anchorId="6850E2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5598564" o:spid="_x0000_s1040" type="#_x0000_t75" style="position:absolute;margin-left:0;margin-top:0;width:10in;height:726.75pt;z-index:-251653120;mso-position-horizontal:center;mso-position-horizontal-relative:margin;mso-position-vertical:center;mso-position-vertical-relative:margin" o:allowincell="f">
          <v:imagedata r:id="rId1" o:title="logo sarzedo ritinha 2" gain="19661f" blacklevel="22938f"/>
          <w10:wrap anchorx="margin" anchory="margin"/>
        </v:shape>
      </w:pict>
    </w:r>
    <w:r w:rsidR="003C5C35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F32451B" wp14:editId="5E77A69B">
              <wp:simplePos x="0" y="0"/>
              <wp:positionH relativeFrom="margin">
                <wp:align>left</wp:align>
              </wp:positionH>
              <wp:positionV relativeFrom="topMargin">
                <wp:posOffset>371475</wp:posOffset>
              </wp:positionV>
              <wp:extent cx="6562725" cy="247650"/>
              <wp:effectExtent l="0" t="0" r="0" b="0"/>
              <wp:wrapNone/>
              <wp:docPr id="218" name="Caixa de Texto 2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62725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B85F18" w14:textId="7ADAC52E" w:rsidR="00F752C1" w:rsidRPr="00F70823" w:rsidRDefault="00180659" w:rsidP="00F42182">
                          <w:pPr>
                            <w:spacing w:after="0"/>
                            <w:rPr>
                              <w:rFonts w:ascii="Stylus BT" w:eastAsia="Arial" w:hAnsi="Stylus BT" w:cs="Arial"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tylus BT" w:eastAsia="Arial" w:hAnsi="Stylus BT" w:cs="Arial"/>
                              <w:bCs/>
                              <w:sz w:val="28"/>
                              <w:szCs w:val="28"/>
                            </w:rPr>
                            <w:t>Link</w:t>
                          </w:r>
                          <w:r w:rsidR="009F710E">
                            <w:rPr>
                              <w:rFonts w:ascii="Stylus BT" w:eastAsia="Arial" w:hAnsi="Stylus BT" w:cs="Arial"/>
                              <w:bCs/>
                              <w:sz w:val="28"/>
                              <w:szCs w:val="28"/>
                            </w:rPr>
                            <w:t xml:space="preserve"> </w:t>
                          </w:r>
                          <w:r w:rsidR="00D9051A">
                            <w:rPr>
                              <w:rFonts w:ascii="Stylus BT" w:eastAsia="Arial" w:hAnsi="Stylus BT" w:cs="Arial"/>
                              <w:bCs/>
                              <w:sz w:val="28"/>
                              <w:szCs w:val="28"/>
                            </w:rPr>
                            <w:t xml:space="preserve">e QR </w:t>
                          </w:r>
                          <w:proofErr w:type="spellStart"/>
                          <w:r w:rsidR="00D9051A">
                            <w:rPr>
                              <w:rFonts w:ascii="Stylus BT" w:eastAsia="Arial" w:hAnsi="Stylus BT" w:cs="Arial"/>
                              <w:bCs/>
                              <w:sz w:val="28"/>
                              <w:szCs w:val="28"/>
                            </w:rPr>
                            <w:t>code</w:t>
                          </w:r>
                          <w:proofErr w:type="spellEnd"/>
                          <w:r w:rsidR="00F42182" w:rsidRPr="00F70823">
                            <w:rPr>
                              <w:rFonts w:ascii="Stylus BT" w:eastAsia="Arial" w:hAnsi="Stylus BT" w:cs="Arial"/>
                              <w:bCs/>
                              <w:sz w:val="28"/>
                              <w:szCs w:val="28"/>
                            </w:rPr>
                            <w:t xml:space="preserve">– Serviço de </w:t>
                          </w:r>
                          <w:r w:rsidR="00CE7E49" w:rsidRPr="00CE7E49">
                            <w:rPr>
                              <w:rFonts w:ascii="Stylus BT" w:eastAsia="Arial" w:hAnsi="Stylus BT" w:cs="Arial"/>
                              <w:bCs/>
                              <w:sz w:val="28"/>
                              <w:szCs w:val="28"/>
                            </w:rPr>
                            <w:t xml:space="preserve">Melhoria do Sistema de Drenagem de Águas </w:t>
                          </w:r>
                          <w:r w:rsidR="00CE7E49" w:rsidRPr="00355A9B">
                            <w:rPr>
                              <w:sz w:val="24"/>
                              <w:szCs w:val="24"/>
                            </w:rPr>
                            <w:t>Pluviais</w:t>
                          </w:r>
                        </w:p>
                        <w:p w14:paraId="1B81BC2B" w14:textId="35E541C3" w:rsidR="005E2FA7" w:rsidRPr="00C0179B" w:rsidRDefault="005E2FA7" w:rsidP="001703D1">
                          <w:pPr>
                            <w:spacing w:after="0" w:line="240" w:lineRule="auto"/>
                            <w:ind w:left="-142"/>
                            <w:rPr>
                              <w:rFonts w:ascii="Stylus BT" w:hAnsi="Stylus BT" w:cs="Arial"/>
                              <w:sz w:val="16"/>
                              <w:szCs w:val="16"/>
                            </w:rPr>
                          </w:pPr>
                        </w:p>
                        <w:p w14:paraId="6C54EC1F" w14:textId="77777777" w:rsidR="005E2FA7" w:rsidRDefault="005E2FA7">
                          <w:pPr>
                            <w:spacing w:after="0" w:line="240" w:lineRule="auto"/>
                          </w:pPr>
                        </w:p>
                        <w:p w14:paraId="19877ABA" w14:textId="77777777" w:rsidR="005E2FA7" w:rsidRDefault="005E2FA7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32451B" id="_x0000_t202" coordsize="21600,21600" o:spt="202" path="m,l,21600r21600,l21600,xe">
              <v:stroke joinstyle="miter"/>
              <v:path gradientshapeok="t" o:connecttype="rect"/>
            </v:shapetype>
            <v:shape id="Caixa de Texto 218" o:spid="_x0000_s1026" type="#_x0000_t202" style="position:absolute;margin-left:0;margin-top:29.25pt;width:516.75pt;height:19.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" o:allowincell="f" filled="f" stroked="f">
              <v:textbox inset=",0,,0">
                <w:txbxContent>
                  <w:p w14:paraId="22B85F18" w14:textId="7ADAC52E" w:rsidR="00F752C1" w:rsidRPr="00F70823" w:rsidRDefault="00180659" w:rsidP="00F42182">
                    <w:pPr>
                      <w:spacing w:after="0"/>
                      <w:rPr>
                        <w:rFonts w:ascii="Stylus BT" w:eastAsia="Arial" w:hAnsi="Stylus BT" w:cs="Arial"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Stylus BT" w:eastAsia="Arial" w:hAnsi="Stylus BT" w:cs="Arial"/>
                        <w:bCs/>
                        <w:sz w:val="28"/>
                        <w:szCs w:val="28"/>
                      </w:rPr>
                      <w:t>Link</w:t>
                    </w:r>
                    <w:r w:rsidR="009F710E">
                      <w:rPr>
                        <w:rFonts w:ascii="Stylus BT" w:eastAsia="Arial" w:hAnsi="Stylus BT" w:cs="Arial"/>
                        <w:bCs/>
                        <w:sz w:val="28"/>
                        <w:szCs w:val="28"/>
                      </w:rPr>
                      <w:t xml:space="preserve"> </w:t>
                    </w:r>
                    <w:r w:rsidR="00D9051A">
                      <w:rPr>
                        <w:rFonts w:ascii="Stylus BT" w:eastAsia="Arial" w:hAnsi="Stylus BT" w:cs="Arial"/>
                        <w:bCs/>
                        <w:sz w:val="28"/>
                        <w:szCs w:val="28"/>
                      </w:rPr>
                      <w:t xml:space="preserve">e QR </w:t>
                    </w:r>
                    <w:proofErr w:type="spellStart"/>
                    <w:r w:rsidR="00D9051A">
                      <w:rPr>
                        <w:rFonts w:ascii="Stylus BT" w:eastAsia="Arial" w:hAnsi="Stylus BT" w:cs="Arial"/>
                        <w:bCs/>
                        <w:sz w:val="28"/>
                        <w:szCs w:val="28"/>
                      </w:rPr>
                      <w:t>code</w:t>
                    </w:r>
                    <w:proofErr w:type="spellEnd"/>
                    <w:r w:rsidR="00F42182" w:rsidRPr="00F70823">
                      <w:rPr>
                        <w:rFonts w:ascii="Stylus BT" w:eastAsia="Arial" w:hAnsi="Stylus BT" w:cs="Arial"/>
                        <w:bCs/>
                        <w:sz w:val="28"/>
                        <w:szCs w:val="28"/>
                      </w:rPr>
                      <w:t xml:space="preserve">– Serviço de </w:t>
                    </w:r>
                    <w:r w:rsidR="00CE7E49" w:rsidRPr="00CE7E49">
                      <w:rPr>
                        <w:rFonts w:ascii="Stylus BT" w:eastAsia="Arial" w:hAnsi="Stylus BT" w:cs="Arial"/>
                        <w:bCs/>
                        <w:sz w:val="28"/>
                        <w:szCs w:val="28"/>
                      </w:rPr>
                      <w:t xml:space="preserve">Melhoria do Sistema de Drenagem de Águas </w:t>
                    </w:r>
                    <w:r w:rsidR="00CE7E49" w:rsidRPr="00355A9B">
                      <w:rPr>
                        <w:sz w:val="24"/>
                        <w:szCs w:val="24"/>
                      </w:rPr>
                      <w:t>Pluviais</w:t>
                    </w:r>
                  </w:p>
                  <w:p w14:paraId="1B81BC2B" w14:textId="35E541C3" w:rsidR="005E2FA7" w:rsidRPr="00C0179B" w:rsidRDefault="005E2FA7" w:rsidP="001703D1">
                    <w:pPr>
                      <w:spacing w:after="0" w:line="240" w:lineRule="auto"/>
                      <w:ind w:left="-142"/>
                      <w:rPr>
                        <w:rFonts w:ascii="Stylus BT" w:hAnsi="Stylus BT" w:cs="Arial"/>
                        <w:sz w:val="16"/>
                        <w:szCs w:val="16"/>
                      </w:rPr>
                    </w:pPr>
                  </w:p>
                  <w:p w14:paraId="6C54EC1F" w14:textId="77777777" w:rsidR="005E2FA7" w:rsidRDefault="005E2FA7">
                    <w:pPr>
                      <w:spacing w:after="0" w:line="240" w:lineRule="auto"/>
                    </w:pPr>
                  </w:p>
                  <w:p w14:paraId="19877ABA" w14:textId="77777777" w:rsidR="005E2FA7" w:rsidRDefault="005E2FA7">
                    <w:pPr>
                      <w:spacing w:after="0" w:line="240" w:lineRule="auto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="00F42182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506FA24" wp14:editId="1C317083">
              <wp:simplePos x="0" y="0"/>
              <wp:positionH relativeFrom="page">
                <wp:posOffset>-114300</wp:posOffset>
              </wp:positionH>
              <wp:positionV relativeFrom="topMargin">
                <wp:posOffset>352425</wp:posOffset>
              </wp:positionV>
              <wp:extent cx="962025" cy="257175"/>
              <wp:effectExtent l="0" t="0" r="9525" b="9525"/>
              <wp:wrapNone/>
              <wp:docPr id="219" name="Caixa de Texto 2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025" cy="257175"/>
                      </a:xfrm>
                      <a:prstGeom prst="rect">
                        <a:avLst/>
                      </a:prstGeom>
                      <a:solidFill>
                        <a:srgbClr val="B17ED8"/>
                      </a:solidFill>
                      <a:ln>
                        <a:noFill/>
                      </a:ln>
                    </wps:spPr>
                    <wps:txbx>
                      <w:txbxContent>
                        <w:p w14:paraId="715EC463" w14:textId="7F98A0B5" w:rsidR="005E2FA7" w:rsidRDefault="005E2FA7">
                          <w:pPr>
                            <w:spacing w:after="0" w:line="240" w:lineRule="auto"/>
                            <w:jc w:val="right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06FA24" id="Caixa de Texto 219" o:spid="_x0000_s1027" type="#_x0000_t202" style="position:absolute;margin-left:-9pt;margin-top:27.75pt;width:75.7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" o:allowincell="f" fillcolor="#b17ed8" stroked="f">
              <v:textbox inset=",0,,0">
                <w:txbxContent>
                  <w:p w14:paraId="715EC463" w14:textId="7F98A0B5" w:rsidR="005E2FA7" w:rsidRDefault="005E2FA7">
                    <w:pPr>
                      <w:spacing w:after="0" w:line="240" w:lineRule="auto"/>
                      <w:jc w:val="right"/>
                      <w:rPr>
                        <w:color w:val="FFFFFF" w:themeColor="background1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E3B5E" w14:textId="69026043" w:rsidR="00944A1B" w:rsidRDefault="00D9051A">
    <w:pPr>
      <w:pStyle w:val="Cabealho"/>
    </w:pPr>
    <w:r>
      <w:rPr>
        <w:noProof/>
      </w:rPr>
      <w:pict w14:anchorId="1B33C8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5598562" o:spid="_x0000_s1038" type="#_x0000_t75" style="position:absolute;margin-left:0;margin-top:0;width:10in;height:10in;z-index:-251655168;mso-position-horizontal:center;mso-position-horizontal-relative:margin;mso-position-vertical:center;mso-position-vertical-relative:margin" o:allowincell="f">
          <v:imagedata r:id="rId1" o:title="logo sarzedo ritinha 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4301B"/>
    <w:multiLevelType w:val="hybridMultilevel"/>
    <w:tmpl w:val="4FF6F77E"/>
    <w:lvl w:ilvl="0" w:tplc="D9D2EC1A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30EB3"/>
    <w:multiLevelType w:val="hybridMultilevel"/>
    <w:tmpl w:val="825C95C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02202"/>
    <w:multiLevelType w:val="hybridMultilevel"/>
    <w:tmpl w:val="144E792A"/>
    <w:lvl w:ilvl="0" w:tplc="68225714">
      <w:start w:val="1"/>
      <w:numFmt w:val="decimal"/>
      <w:lvlText w:val="%1-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6D0650D"/>
    <w:multiLevelType w:val="hybridMultilevel"/>
    <w:tmpl w:val="FF1EEA5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D94536"/>
    <w:multiLevelType w:val="hybridMultilevel"/>
    <w:tmpl w:val="579EB7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E5764B"/>
    <w:multiLevelType w:val="multilevel"/>
    <w:tmpl w:val="C08AD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EA743D"/>
    <w:multiLevelType w:val="hybridMultilevel"/>
    <w:tmpl w:val="14FA299E"/>
    <w:lvl w:ilvl="0" w:tplc="1A3E068A">
      <w:numFmt w:val="bullet"/>
      <w:lvlText w:val=""/>
      <w:lvlJc w:val="left"/>
      <w:pPr>
        <w:ind w:left="1494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7" w15:restartNumberingAfterBreak="0">
    <w:nsid w:val="2D2D442B"/>
    <w:multiLevelType w:val="multilevel"/>
    <w:tmpl w:val="D2884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491B5A"/>
    <w:multiLevelType w:val="hybridMultilevel"/>
    <w:tmpl w:val="B884559E"/>
    <w:lvl w:ilvl="0" w:tplc="6AFCD9C4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1E7ABB"/>
    <w:multiLevelType w:val="multilevel"/>
    <w:tmpl w:val="1C728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5025A8"/>
    <w:multiLevelType w:val="multilevel"/>
    <w:tmpl w:val="C4962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DC3FAE"/>
    <w:multiLevelType w:val="hybridMultilevel"/>
    <w:tmpl w:val="AB16E4D2"/>
    <w:lvl w:ilvl="0" w:tplc="A0D485C0">
      <w:numFmt w:val="bullet"/>
      <w:lvlText w:val=""/>
      <w:lvlJc w:val="left"/>
      <w:pPr>
        <w:ind w:left="4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3EE21EEF"/>
    <w:multiLevelType w:val="hybridMultilevel"/>
    <w:tmpl w:val="DE726B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E03942"/>
    <w:multiLevelType w:val="hybridMultilevel"/>
    <w:tmpl w:val="CAEE9E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40734A"/>
    <w:multiLevelType w:val="hybridMultilevel"/>
    <w:tmpl w:val="8D44F37E"/>
    <w:lvl w:ilvl="0" w:tplc="9860215E">
      <w:start w:val="3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4D909DC"/>
    <w:multiLevelType w:val="multilevel"/>
    <w:tmpl w:val="B6B84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AC81CAE"/>
    <w:multiLevelType w:val="hybridMultilevel"/>
    <w:tmpl w:val="D7649B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8838F1"/>
    <w:multiLevelType w:val="hybridMultilevel"/>
    <w:tmpl w:val="678CFBF6"/>
    <w:lvl w:ilvl="0" w:tplc="1158BF38">
      <w:start w:val="1"/>
      <w:numFmt w:val="decimal"/>
      <w:lvlText w:val="%1-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 w15:restartNumberingAfterBreak="0">
    <w:nsid w:val="7CD9649B"/>
    <w:multiLevelType w:val="multilevel"/>
    <w:tmpl w:val="946C6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CA0567"/>
    <w:multiLevelType w:val="multilevel"/>
    <w:tmpl w:val="E74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9740990">
    <w:abstractNumId w:val="13"/>
  </w:num>
  <w:num w:numId="2" w16cid:durableId="1831604250">
    <w:abstractNumId w:val="16"/>
  </w:num>
  <w:num w:numId="3" w16cid:durableId="1648247218">
    <w:abstractNumId w:val="3"/>
  </w:num>
  <w:num w:numId="4" w16cid:durableId="1896506288">
    <w:abstractNumId w:val="12"/>
  </w:num>
  <w:num w:numId="5" w16cid:durableId="1233780954">
    <w:abstractNumId w:val="6"/>
  </w:num>
  <w:num w:numId="6" w16cid:durableId="844789441">
    <w:abstractNumId w:val="8"/>
  </w:num>
  <w:num w:numId="7" w16cid:durableId="75639230">
    <w:abstractNumId w:val="8"/>
  </w:num>
  <w:num w:numId="8" w16cid:durableId="29191806">
    <w:abstractNumId w:val="8"/>
  </w:num>
  <w:num w:numId="9" w16cid:durableId="1611551605">
    <w:abstractNumId w:val="9"/>
  </w:num>
  <w:num w:numId="10" w16cid:durableId="107745727">
    <w:abstractNumId w:val="4"/>
  </w:num>
  <w:num w:numId="11" w16cid:durableId="1330787091">
    <w:abstractNumId w:val="1"/>
  </w:num>
  <w:num w:numId="12" w16cid:durableId="658581926">
    <w:abstractNumId w:val="17"/>
  </w:num>
  <w:num w:numId="13" w16cid:durableId="2025395504">
    <w:abstractNumId w:val="2"/>
  </w:num>
  <w:num w:numId="14" w16cid:durableId="1494489188">
    <w:abstractNumId w:val="19"/>
  </w:num>
  <w:num w:numId="15" w16cid:durableId="1888488924">
    <w:abstractNumId w:val="18"/>
  </w:num>
  <w:num w:numId="16" w16cid:durableId="1270238956">
    <w:abstractNumId w:val="14"/>
  </w:num>
  <w:num w:numId="17" w16cid:durableId="990135913">
    <w:abstractNumId w:val="15"/>
  </w:num>
  <w:num w:numId="18" w16cid:durableId="80179044">
    <w:abstractNumId w:val="10"/>
  </w:num>
  <w:num w:numId="19" w16cid:durableId="2026787201">
    <w:abstractNumId w:val="5"/>
  </w:num>
  <w:num w:numId="20" w16cid:durableId="1093625332">
    <w:abstractNumId w:val="0"/>
  </w:num>
  <w:num w:numId="21" w16cid:durableId="26495632">
    <w:abstractNumId w:val="7"/>
  </w:num>
  <w:num w:numId="22" w16cid:durableId="16910846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0B5C"/>
    <w:rsid w:val="0000158B"/>
    <w:rsid w:val="0001059E"/>
    <w:rsid w:val="00017E36"/>
    <w:rsid w:val="00025BAF"/>
    <w:rsid w:val="00031129"/>
    <w:rsid w:val="00032666"/>
    <w:rsid w:val="00033912"/>
    <w:rsid w:val="000349CD"/>
    <w:rsid w:val="000404E1"/>
    <w:rsid w:val="000444A2"/>
    <w:rsid w:val="0004794F"/>
    <w:rsid w:val="00053C12"/>
    <w:rsid w:val="00061E50"/>
    <w:rsid w:val="00063D7F"/>
    <w:rsid w:val="0007103A"/>
    <w:rsid w:val="000724BB"/>
    <w:rsid w:val="000761FD"/>
    <w:rsid w:val="00085DBD"/>
    <w:rsid w:val="00091BAE"/>
    <w:rsid w:val="000A7BE9"/>
    <w:rsid w:val="000B016F"/>
    <w:rsid w:val="000B663F"/>
    <w:rsid w:val="000B6719"/>
    <w:rsid w:val="000C0330"/>
    <w:rsid w:val="000C171F"/>
    <w:rsid w:val="000C1961"/>
    <w:rsid w:val="000C4357"/>
    <w:rsid w:val="000C6B73"/>
    <w:rsid w:val="000D560F"/>
    <w:rsid w:val="000E008F"/>
    <w:rsid w:val="000E0ECB"/>
    <w:rsid w:val="000E5FAD"/>
    <w:rsid w:val="000E7AFF"/>
    <w:rsid w:val="000F1E50"/>
    <w:rsid w:val="00103ED8"/>
    <w:rsid w:val="00104059"/>
    <w:rsid w:val="00111A11"/>
    <w:rsid w:val="00113CC1"/>
    <w:rsid w:val="0011409A"/>
    <w:rsid w:val="00121A4B"/>
    <w:rsid w:val="00122B4B"/>
    <w:rsid w:val="00123D9B"/>
    <w:rsid w:val="001248C1"/>
    <w:rsid w:val="00140058"/>
    <w:rsid w:val="001422A2"/>
    <w:rsid w:val="001435DE"/>
    <w:rsid w:val="00147CC8"/>
    <w:rsid w:val="00152C9F"/>
    <w:rsid w:val="00153CF0"/>
    <w:rsid w:val="00155B5C"/>
    <w:rsid w:val="00156469"/>
    <w:rsid w:val="00156F0A"/>
    <w:rsid w:val="00157693"/>
    <w:rsid w:val="0015785C"/>
    <w:rsid w:val="001617A2"/>
    <w:rsid w:val="00166DD2"/>
    <w:rsid w:val="0016737A"/>
    <w:rsid w:val="001703D1"/>
    <w:rsid w:val="00174D60"/>
    <w:rsid w:val="001757F0"/>
    <w:rsid w:val="00180659"/>
    <w:rsid w:val="00184942"/>
    <w:rsid w:val="001A4630"/>
    <w:rsid w:val="001A70C5"/>
    <w:rsid w:val="001A7ADE"/>
    <w:rsid w:val="001B0A6F"/>
    <w:rsid w:val="001B62D5"/>
    <w:rsid w:val="001C1A72"/>
    <w:rsid w:val="001C6C1C"/>
    <w:rsid w:val="001C6CB6"/>
    <w:rsid w:val="001D1F5E"/>
    <w:rsid w:val="001D3BE9"/>
    <w:rsid w:val="001D4FEE"/>
    <w:rsid w:val="001E1E38"/>
    <w:rsid w:val="001E2290"/>
    <w:rsid w:val="001E7BA7"/>
    <w:rsid w:val="001F2748"/>
    <w:rsid w:val="001F521B"/>
    <w:rsid w:val="001F5A59"/>
    <w:rsid w:val="001F6606"/>
    <w:rsid w:val="00207C8E"/>
    <w:rsid w:val="00211D94"/>
    <w:rsid w:val="0021404F"/>
    <w:rsid w:val="002200FE"/>
    <w:rsid w:val="00223430"/>
    <w:rsid w:val="00224A78"/>
    <w:rsid w:val="0022579A"/>
    <w:rsid w:val="00225969"/>
    <w:rsid w:val="0022760B"/>
    <w:rsid w:val="00234760"/>
    <w:rsid w:val="00235D85"/>
    <w:rsid w:val="0024153B"/>
    <w:rsid w:val="00242BC9"/>
    <w:rsid w:val="00243DD0"/>
    <w:rsid w:val="0024550A"/>
    <w:rsid w:val="00246037"/>
    <w:rsid w:val="002503BF"/>
    <w:rsid w:val="00256363"/>
    <w:rsid w:val="002601BC"/>
    <w:rsid w:val="002623E0"/>
    <w:rsid w:val="0026448C"/>
    <w:rsid w:val="002650EC"/>
    <w:rsid w:val="0026745A"/>
    <w:rsid w:val="00275088"/>
    <w:rsid w:val="00276227"/>
    <w:rsid w:val="0027718C"/>
    <w:rsid w:val="0028273F"/>
    <w:rsid w:val="00286F6E"/>
    <w:rsid w:val="002950EC"/>
    <w:rsid w:val="002951F8"/>
    <w:rsid w:val="002A04F5"/>
    <w:rsid w:val="002A0EA7"/>
    <w:rsid w:val="002B0BF9"/>
    <w:rsid w:val="002B658D"/>
    <w:rsid w:val="002B68C8"/>
    <w:rsid w:val="002C7B0E"/>
    <w:rsid w:val="002D0665"/>
    <w:rsid w:val="002D2115"/>
    <w:rsid w:val="002D2FED"/>
    <w:rsid w:val="002E13A8"/>
    <w:rsid w:val="002E2801"/>
    <w:rsid w:val="002E7443"/>
    <w:rsid w:val="002F449F"/>
    <w:rsid w:val="002F6BCB"/>
    <w:rsid w:val="002F79FF"/>
    <w:rsid w:val="00311892"/>
    <w:rsid w:val="00326FB2"/>
    <w:rsid w:val="003343F0"/>
    <w:rsid w:val="003406EB"/>
    <w:rsid w:val="00347749"/>
    <w:rsid w:val="00350526"/>
    <w:rsid w:val="00351559"/>
    <w:rsid w:val="0035433B"/>
    <w:rsid w:val="00355A9B"/>
    <w:rsid w:val="00363356"/>
    <w:rsid w:val="00365F21"/>
    <w:rsid w:val="00377BD7"/>
    <w:rsid w:val="00383A99"/>
    <w:rsid w:val="003914A4"/>
    <w:rsid w:val="003A7E09"/>
    <w:rsid w:val="003B1ADB"/>
    <w:rsid w:val="003B2E5B"/>
    <w:rsid w:val="003B7B9F"/>
    <w:rsid w:val="003C2486"/>
    <w:rsid w:val="003C324B"/>
    <w:rsid w:val="003C3AEB"/>
    <w:rsid w:val="003C4E60"/>
    <w:rsid w:val="003C5C35"/>
    <w:rsid w:val="003C6675"/>
    <w:rsid w:val="003D3981"/>
    <w:rsid w:val="003E38A8"/>
    <w:rsid w:val="003F4F0D"/>
    <w:rsid w:val="003F583C"/>
    <w:rsid w:val="003F5C0F"/>
    <w:rsid w:val="003F6C2C"/>
    <w:rsid w:val="00400029"/>
    <w:rsid w:val="00410690"/>
    <w:rsid w:val="00411AD3"/>
    <w:rsid w:val="00422509"/>
    <w:rsid w:val="00425FD1"/>
    <w:rsid w:val="004279C9"/>
    <w:rsid w:val="0043259B"/>
    <w:rsid w:val="00433515"/>
    <w:rsid w:val="00434475"/>
    <w:rsid w:val="004361C2"/>
    <w:rsid w:val="0044051D"/>
    <w:rsid w:val="00440B5C"/>
    <w:rsid w:val="00443136"/>
    <w:rsid w:val="004434F9"/>
    <w:rsid w:val="00444BB6"/>
    <w:rsid w:val="004522C4"/>
    <w:rsid w:val="004549B3"/>
    <w:rsid w:val="00455436"/>
    <w:rsid w:val="00457A58"/>
    <w:rsid w:val="004644AF"/>
    <w:rsid w:val="00471409"/>
    <w:rsid w:val="00471CE2"/>
    <w:rsid w:val="00473093"/>
    <w:rsid w:val="004731CF"/>
    <w:rsid w:val="00481070"/>
    <w:rsid w:val="00491091"/>
    <w:rsid w:val="004D4D46"/>
    <w:rsid w:val="004D71F7"/>
    <w:rsid w:val="004E0791"/>
    <w:rsid w:val="004E263B"/>
    <w:rsid w:val="004E4B50"/>
    <w:rsid w:val="004F10C3"/>
    <w:rsid w:val="004F2748"/>
    <w:rsid w:val="004F5919"/>
    <w:rsid w:val="005002FC"/>
    <w:rsid w:val="00501C0B"/>
    <w:rsid w:val="005034B2"/>
    <w:rsid w:val="0051677F"/>
    <w:rsid w:val="00517C6B"/>
    <w:rsid w:val="00522C7D"/>
    <w:rsid w:val="00523559"/>
    <w:rsid w:val="005255A3"/>
    <w:rsid w:val="0052599C"/>
    <w:rsid w:val="00526DB4"/>
    <w:rsid w:val="00531EC4"/>
    <w:rsid w:val="00532709"/>
    <w:rsid w:val="00535A4A"/>
    <w:rsid w:val="005363A9"/>
    <w:rsid w:val="0054333B"/>
    <w:rsid w:val="0055050B"/>
    <w:rsid w:val="0055388D"/>
    <w:rsid w:val="00572F5C"/>
    <w:rsid w:val="00575D33"/>
    <w:rsid w:val="00576157"/>
    <w:rsid w:val="00580287"/>
    <w:rsid w:val="0058051F"/>
    <w:rsid w:val="00581CC9"/>
    <w:rsid w:val="00586139"/>
    <w:rsid w:val="00594BC0"/>
    <w:rsid w:val="005A3A01"/>
    <w:rsid w:val="005B1B19"/>
    <w:rsid w:val="005B2742"/>
    <w:rsid w:val="005B2DB4"/>
    <w:rsid w:val="005B3D60"/>
    <w:rsid w:val="005B3F42"/>
    <w:rsid w:val="005B6ED0"/>
    <w:rsid w:val="005C3732"/>
    <w:rsid w:val="005C4B8D"/>
    <w:rsid w:val="005C53D6"/>
    <w:rsid w:val="005E0D5B"/>
    <w:rsid w:val="005E2FA7"/>
    <w:rsid w:val="005E4B0E"/>
    <w:rsid w:val="005F0346"/>
    <w:rsid w:val="005F0F86"/>
    <w:rsid w:val="005F159A"/>
    <w:rsid w:val="005F283F"/>
    <w:rsid w:val="005F2900"/>
    <w:rsid w:val="005F377D"/>
    <w:rsid w:val="005F3A88"/>
    <w:rsid w:val="005F6648"/>
    <w:rsid w:val="00600C1C"/>
    <w:rsid w:val="00603252"/>
    <w:rsid w:val="006064F4"/>
    <w:rsid w:val="00606F34"/>
    <w:rsid w:val="00614E12"/>
    <w:rsid w:val="006153C6"/>
    <w:rsid w:val="0061594D"/>
    <w:rsid w:val="00630D2C"/>
    <w:rsid w:val="00632194"/>
    <w:rsid w:val="006467B4"/>
    <w:rsid w:val="00654826"/>
    <w:rsid w:val="006572AF"/>
    <w:rsid w:val="00663043"/>
    <w:rsid w:val="00665214"/>
    <w:rsid w:val="006669D2"/>
    <w:rsid w:val="00671840"/>
    <w:rsid w:val="00674E06"/>
    <w:rsid w:val="00683518"/>
    <w:rsid w:val="00691384"/>
    <w:rsid w:val="00695E61"/>
    <w:rsid w:val="00696608"/>
    <w:rsid w:val="006A63EF"/>
    <w:rsid w:val="006A6EA0"/>
    <w:rsid w:val="006B67DD"/>
    <w:rsid w:val="006C3575"/>
    <w:rsid w:val="006D57FE"/>
    <w:rsid w:val="006D7D80"/>
    <w:rsid w:val="006F0D4A"/>
    <w:rsid w:val="006F66A1"/>
    <w:rsid w:val="007048E0"/>
    <w:rsid w:val="00707295"/>
    <w:rsid w:val="00707B13"/>
    <w:rsid w:val="00710E34"/>
    <w:rsid w:val="00711A7E"/>
    <w:rsid w:val="00714313"/>
    <w:rsid w:val="0071519C"/>
    <w:rsid w:val="007209F8"/>
    <w:rsid w:val="007246CC"/>
    <w:rsid w:val="007257D9"/>
    <w:rsid w:val="00726435"/>
    <w:rsid w:val="00727CD0"/>
    <w:rsid w:val="00733A08"/>
    <w:rsid w:val="00736189"/>
    <w:rsid w:val="00737E75"/>
    <w:rsid w:val="007409A2"/>
    <w:rsid w:val="00743037"/>
    <w:rsid w:val="007434A4"/>
    <w:rsid w:val="007443D1"/>
    <w:rsid w:val="007456C0"/>
    <w:rsid w:val="007540C7"/>
    <w:rsid w:val="00754EA3"/>
    <w:rsid w:val="0076369C"/>
    <w:rsid w:val="0077231D"/>
    <w:rsid w:val="00776CD4"/>
    <w:rsid w:val="00781F5E"/>
    <w:rsid w:val="0078386C"/>
    <w:rsid w:val="0078390B"/>
    <w:rsid w:val="0079207C"/>
    <w:rsid w:val="00792FCF"/>
    <w:rsid w:val="00796D51"/>
    <w:rsid w:val="007A0DE1"/>
    <w:rsid w:val="007B122C"/>
    <w:rsid w:val="007B13DF"/>
    <w:rsid w:val="007B2BB7"/>
    <w:rsid w:val="007C10CD"/>
    <w:rsid w:val="007C506B"/>
    <w:rsid w:val="007D3F8F"/>
    <w:rsid w:val="007D6DA7"/>
    <w:rsid w:val="007D7FD6"/>
    <w:rsid w:val="007E03AD"/>
    <w:rsid w:val="007E49A8"/>
    <w:rsid w:val="007E5F40"/>
    <w:rsid w:val="007F17AA"/>
    <w:rsid w:val="007F2573"/>
    <w:rsid w:val="0080182E"/>
    <w:rsid w:val="00806E88"/>
    <w:rsid w:val="00812952"/>
    <w:rsid w:val="00823A4A"/>
    <w:rsid w:val="008279FE"/>
    <w:rsid w:val="00833C63"/>
    <w:rsid w:val="008365A2"/>
    <w:rsid w:val="0084667C"/>
    <w:rsid w:val="00850718"/>
    <w:rsid w:val="008524A8"/>
    <w:rsid w:val="00854438"/>
    <w:rsid w:val="00860E7C"/>
    <w:rsid w:val="00866419"/>
    <w:rsid w:val="00870308"/>
    <w:rsid w:val="00873813"/>
    <w:rsid w:val="00874023"/>
    <w:rsid w:val="00875532"/>
    <w:rsid w:val="00880681"/>
    <w:rsid w:val="00881CA2"/>
    <w:rsid w:val="00882A86"/>
    <w:rsid w:val="00884D6B"/>
    <w:rsid w:val="00886F4A"/>
    <w:rsid w:val="0088708F"/>
    <w:rsid w:val="00890415"/>
    <w:rsid w:val="00897E3C"/>
    <w:rsid w:val="008A2814"/>
    <w:rsid w:val="008A4784"/>
    <w:rsid w:val="008A5072"/>
    <w:rsid w:val="008A554E"/>
    <w:rsid w:val="008A68E6"/>
    <w:rsid w:val="008B26E1"/>
    <w:rsid w:val="008B3032"/>
    <w:rsid w:val="008B4073"/>
    <w:rsid w:val="008C19A9"/>
    <w:rsid w:val="008C3BBD"/>
    <w:rsid w:val="008C4C91"/>
    <w:rsid w:val="008C6BF8"/>
    <w:rsid w:val="008C6F6C"/>
    <w:rsid w:val="008D1F32"/>
    <w:rsid w:val="008D25B9"/>
    <w:rsid w:val="008D611D"/>
    <w:rsid w:val="008D73A3"/>
    <w:rsid w:val="008D7CDE"/>
    <w:rsid w:val="009035B7"/>
    <w:rsid w:val="00907BEE"/>
    <w:rsid w:val="00916CE8"/>
    <w:rsid w:val="009202CF"/>
    <w:rsid w:val="00926750"/>
    <w:rsid w:val="00926826"/>
    <w:rsid w:val="00944A1B"/>
    <w:rsid w:val="00955DDE"/>
    <w:rsid w:val="00957FA9"/>
    <w:rsid w:val="00960BE5"/>
    <w:rsid w:val="0096472E"/>
    <w:rsid w:val="00966583"/>
    <w:rsid w:val="00973ED3"/>
    <w:rsid w:val="00976F41"/>
    <w:rsid w:val="00983143"/>
    <w:rsid w:val="0098503C"/>
    <w:rsid w:val="009A14DA"/>
    <w:rsid w:val="009A4AA8"/>
    <w:rsid w:val="009A537E"/>
    <w:rsid w:val="009A5B72"/>
    <w:rsid w:val="009A7560"/>
    <w:rsid w:val="009B442F"/>
    <w:rsid w:val="009B7329"/>
    <w:rsid w:val="009C2E64"/>
    <w:rsid w:val="009C7448"/>
    <w:rsid w:val="009D2B4B"/>
    <w:rsid w:val="009D414B"/>
    <w:rsid w:val="009D4D3E"/>
    <w:rsid w:val="009E0932"/>
    <w:rsid w:val="009E2F2F"/>
    <w:rsid w:val="009E6D1A"/>
    <w:rsid w:val="009F6EE3"/>
    <w:rsid w:val="009F710E"/>
    <w:rsid w:val="00A00F3C"/>
    <w:rsid w:val="00A017EF"/>
    <w:rsid w:val="00A02280"/>
    <w:rsid w:val="00A04B28"/>
    <w:rsid w:val="00A052CC"/>
    <w:rsid w:val="00A05CE4"/>
    <w:rsid w:val="00A06DE2"/>
    <w:rsid w:val="00A103FB"/>
    <w:rsid w:val="00A10DD0"/>
    <w:rsid w:val="00A119C0"/>
    <w:rsid w:val="00A14052"/>
    <w:rsid w:val="00A14797"/>
    <w:rsid w:val="00A20AED"/>
    <w:rsid w:val="00A210D1"/>
    <w:rsid w:val="00A21A77"/>
    <w:rsid w:val="00A21B7D"/>
    <w:rsid w:val="00A32316"/>
    <w:rsid w:val="00A3263D"/>
    <w:rsid w:val="00A36C69"/>
    <w:rsid w:val="00A41399"/>
    <w:rsid w:val="00A41915"/>
    <w:rsid w:val="00A4213C"/>
    <w:rsid w:val="00A430D8"/>
    <w:rsid w:val="00A457BF"/>
    <w:rsid w:val="00A507D8"/>
    <w:rsid w:val="00A516CE"/>
    <w:rsid w:val="00A60B5A"/>
    <w:rsid w:val="00A622F3"/>
    <w:rsid w:val="00A677B0"/>
    <w:rsid w:val="00A74D15"/>
    <w:rsid w:val="00A85BF6"/>
    <w:rsid w:val="00A87479"/>
    <w:rsid w:val="00AA5141"/>
    <w:rsid w:val="00AB6F19"/>
    <w:rsid w:val="00AC0822"/>
    <w:rsid w:val="00AC0D9E"/>
    <w:rsid w:val="00AC20A9"/>
    <w:rsid w:val="00AC2ECC"/>
    <w:rsid w:val="00AC62BC"/>
    <w:rsid w:val="00AC7B69"/>
    <w:rsid w:val="00AE3CD0"/>
    <w:rsid w:val="00AE433B"/>
    <w:rsid w:val="00AE52F7"/>
    <w:rsid w:val="00AE65D0"/>
    <w:rsid w:val="00AF02FE"/>
    <w:rsid w:val="00B0025C"/>
    <w:rsid w:val="00B00D18"/>
    <w:rsid w:val="00B01240"/>
    <w:rsid w:val="00B12867"/>
    <w:rsid w:val="00B13C8D"/>
    <w:rsid w:val="00B13D7D"/>
    <w:rsid w:val="00B20D39"/>
    <w:rsid w:val="00B21640"/>
    <w:rsid w:val="00B26A77"/>
    <w:rsid w:val="00B27E2F"/>
    <w:rsid w:val="00B3145C"/>
    <w:rsid w:val="00B35314"/>
    <w:rsid w:val="00B3794F"/>
    <w:rsid w:val="00B420DC"/>
    <w:rsid w:val="00B427C9"/>
    <w:rsid w:val="00B43398"/>
    <w:rsid w:val="00B44984"/>
    <w:rsid w:val="00B50958"/>
    <w:rsid w:val="00B60253"/>
    <w:rsid w:val="00B64DB9"/>
    <w:rsid w:val="00B65CD7"/>
    <w:rsid w:val="00B7302D"/>
    <w:rsid w:val="00B7330B"/>
    <w:rsid w:val="00B8155A"/>
    <w:rsid w:val="00B8417F"/>
    <w:rsid w:val="00B86B34"/>
    <w:rsid w:val="00B878BA"/>
    <w:rsid w:val="00B9011F"/>
    <w:rsid w:val="00B951A9"/>
    <w:rsid w:val="00B957A8"/>
    <w:rsid w:val="00B96620"/>
    <w:rsid w:val="00BA338B"/>
    <w:rsid w:val="00BA3BD0"/>
    <w:rsid w:val="00BB0593"/>
    <w:rsid w:val="00BB4448"/>
    <w:rsid w:val="00BB62BC"/>
    <w:rsid w:val="00BC2BBD"/>
    <w:rsid w:val="00BC5FF7"/>
    <w:rsid w:val="00BD4AE6"/>
    <w:rsid w:val="00BD5425"/>
    <w:rsid w:val="00BD5C2E"/>
    <w:rsid w:val="00BE0CCB"/>
    <w:rsid w:val="00BE3BB8"/>
    <w:rsid w:val="00BF24D0"/>
    <w:rsid w:val="00BF2B92"/>
    <w:rsid w:val="00BF543F"/>
    <w:rsid w:val="00C0179B"/>
    <w:rsid w:val="00C035C2"/>
    <w:rsid w:val="00C05CD2"/>
    <w:rsid w:val="00C06136"/>
    <w:rsid w:val="00C1037E"/>
    <w:rsid w:val="00C11996"/>
    <w:rsid w:val="00C1767A"/>
    <w:rsid w:val="00C22536"/>
    <w:rsid w:val="00C23BDC"/>
    <w:rsid w:val="00C2686A"/>
    <w:rsid w:val="00C3085E"/>
    <w:rsid w:val="00C30C8A"/>
    <w:rsid w:val="00C54BEC"/>
    <w:rsid w:val="00C575A4"/>
    <w:rsid w:val="00C5771D"/>
    <w:rsid w:val="00C57857"/>
    <w:rsid w:val="00C600ED"/>
    <w:rsid w:val="00C602E3"/>
    <w:rsid w:val="00C6442B"/>
    <w:rsid w:val="00C6735F"/>
    <w:rsid w:val="00C72AD9"/>
    <w:rsid w:val="00C757A2"/>
    <w:rsid w:val="00C851BC"/>
    <w:rsid w:val="00C948B9"/>
    <w:rsid w:val="00C969D4"/>
    <w:rsid w:val="00C97521"/>
    <w:rsid w:val="00CA0276"/>
    <w:rsid w:val="00CA4E4C"/>
    <w:rsid w:val="00CB157D"/>
    <w:rsid w:val="00CB17DB"/>
    <w:rsid w:val="00CB3A37"/>
    <w:rsid w:val="00CB722A"/>
    <w:rsid w:val="00CD1439"/>
    <w:rsid w:val="00CD2906"/>
    <w:rsid w:val="00CD3E6F"/>
    <w:rsid w:val="00CE5003"/>
    <w:rsid w:val="00CE7E49"/>
    <w:rsid w:val="00CF1B4C"/>
    <w:rsid w:val="00CF1E92"/>
    <w:rsid w:val="00CF7E65"/>
    <w:rsid w:val="00D07999"/>
    <w:rsid w:val="00D16E25"/>
    <w:rsid w:val="00D265F9"/>
    <w:rsid w:val="00D30493"/>
    <w:rsid w:val="00D30D38"/>
    <w:rsid w:val="00D32219"/>
    <w:rsid w:val="00D549F2"/>
    <w:rsid w:val="00D57A7A"/>
    <w:rsid w:val="00D651A7"/>
    <w:rsid w:val="00D760D6"/>
    <w:rsid w:val="00D76905"/>
    <w:rsid w:val="00D76F11"/>
    <w:rsid w:val="00D8165B"/>
    <w:rsid w:val="00D852E6"/>
    <w:rsid w:val="00D86B1B"/>
    <w:rsid w:val="00D870B3"/>
    <w:rsid w:val="00D871AE"/>
    <w:rsid w:val="00D9051A"/>
    <w:rsid w:val="00D94B7F"/>
    <w:rsid w:val="00D9636B"/>
    <w:rsid w:val="00DA239F"/>
    <w:rsid w:val="00DA3DAF"/>
    <w:rsid w:val="00DD22CA"/>
    <w:rsid w:val="00DE0A5B"/>
    <w:rsid w:val="00DE6E42"/>
    <w:rsid w:val="00E006C5"/>
    <w:rsid w:val="00E102EE"/>
    <w:rsid w:val="00E11906"/>
    <w:rsid w:val="00E128EF"/>
    <w:rsid w:val="00E14C86"/>
    <w:rsid w:val="00E31796"/>
    <w:rsid w:val="00E33129"/>
    <w:rsid w:val="00E37981"/>
    <w:rsid w:val="00E4475C"/>
    <w:rsid w:val="00E532E1"/>
    <w:rsid w:val="00E544CC"/>
    <w:rsid w:val="00E54730"/>
    <w:rsid w:val="00E73340"/>
    <w:rsid w:val="00E7591B"/>
    <w:rsid w:val="00E82684"/>
    <w:rsid w:val="00E95399"/>
    <w:rsid w:val="00EA32EA"/>
    <w:rsid w:val="00EB0904"/>
    <w:rsid w:val="00EB202F"/>
    <w:rsid w:val="00EB2317"/>
    <w:rsid w:val="00EB3273"/>
    <w:rsid w:val="00EB45F7"/>
    <w:rsid w:val="00EC0679"/>
    <w:rsid w:val="00EC1664"/>
    <w:rsid w:val="00EC2E50"/>
    <w:rsid w:val="00EC6A9D"/>
    <w:rsid w:val="00EE0CC3"/>
    <w:rsid w:val="00EE1F35"/>
    <w:rsid w:val="00EE3D82"/>
    <w:rsid w:val="00EF6FB2"/>
    <w:rsid w:val="00F018C2"/>
    <w:rsid w:val="00F06D14"/>
    <w:rsid w:val="00F0752A"/>
    <w:rsid w:val="00F10207"/>
    <w:rsid w:val="00F105A0"/>
    <w:rsid w:val="00F10DD3"/>
    <w:rsid w:val="00F121DA"/>
    <w:rsid w:val="00F124B8"/>
    <w:rsid w:val="00F1401D"/>
    <w:rsid w:val="00F21D14"/>
    <w:rsid w:val="00F26DA3"/>
    <w:rsid w:val="00F27C1B"/>
    <w:rsid w:val="00F3033E"/>
    <w:rsid w:val="00F32400"/>
    <w:rsid w:val="00F32542"/>
    <w:rsid w:val="00F34F9F"/>
    <w:rsid w:val="00F37529"/>
    <w:rsid w:val="00F42182"/>
    <w:rsid w:val="00F42B75"/>
    <w:rsid w:val="00F460F1"/>
    <w:rsid w:val="00F4697C"/>
    <w:rsid w:val="00F508FF"/>
    <w:rsid w:val="00F54121"/>
    <w:rsid w:val="00F5493F"/>
    <w:rsid w:val="00F5567A"/>
    <w:rsid w:val="00F70823"/>
    <w:rsid w:val="00F71827"/>
    <w:rsid w:val="00F752C1"/>
    <w:rsid w:val="00F7623B"/>
    <w:rsid w:val="00F769FC"/>
    <w:rsid w:val="00F84E50"/>
    <w:rsid w:val="00F94B27"/>
    <w:rsid w:val="00F97580"/>
    <w:rsid w:val="00FA1907"/>
    <w:rsid w:val="00FA4820"/>
    <w:rsid w:val="00FA4C78"/>
    <w:rsid w:val="00FB3DD2"/>
    <w:rsid w:val="00FB49B1"/>
    <w:rsid w:val="00FB6594"/>
    <w:rsid w:val="00FD4EE8"/>
    <w:rsid w:val="00FD6224"/>
    <w:rsid w:val="00FE012A"/>
    <w:rsid w:val="00FE2DF6"/>
    <w:rsid w:val="00FE76C0"/>
    <w:rsid w:val="00FF1EEC"/>
    <w:rsid w:val="00FF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2CC68E"/>
  <w15:docId w15:val="{DA29C610-1982-4853-8515-93B923824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443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540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314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2F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FA7"/>
  </w:style>
  <w:style w:type="paragraph" w:styleId="Rodap">
    <w:name w:val="footer"/>
    <w:basedOn w:val="Normal"/>
    <w:link w:val="RodapChar"/>
    <w:uiPriority w:val="99"/>
    <w:unhideWhenUsed/>
    <w:rsid w:val="005E2F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FA7"/>
  </w:style>
  <w:style w:type="paragraph" w:styleId="PargrafodaLista">
    <w:name w:val="List Paragraph"/>
    <w:basedOn w:val="Normal"/>
    <w:uiPriority w:val="34"/>
    <w:qFormat/>
    <w:rsid w:val="000444A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2E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E532E1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53270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32709"/>
    <w:rPr>
      <w:rFonts w:ascii="Arial" w:eastAsia="Arial" w:hAnsi="Arial" w:cs="Arial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443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314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umrio1">
    <w:name w:val="toc 1"/>
    <w:basedOn w:val="Normal"/>
    <w:next w:val="Normal"/>
    <w:autoRedefine/>
    <w:uiPriority w:val="39"/>
    <w:unhideWhenUsed/>
    <w:rsid w:val="00BB0593"/>
    <w:pPr>
      <w:tabs>
        <w:tab w:val="right" w:leader="dot" w:pos="8931"/>
      </w:tabs>
      <w:spacing w:after="0" w:line="360" w:lineRule="auto"/>
      <w:ind w:left="567" w:right="-11" w:hanging="567"/>
      <w:jc w:val="both"/>
    </w:pPr>
    <w:rPr>
      <w:rFonts w:ascii="Arial" w:eastAsia="Arial" w:hAnsi="Arial" w:cs="Arial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540C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Forte">
    <w:name w:val="Strong"/>
    <w:basedOn w:val="Fontepargpadro"/>
    <w:uiPriority w:val="22"/>
    <w:qFormat/>
    <w:rsid w:val="002A04F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A4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4549B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549B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549B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549B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549B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F7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710E"/>
    <w:rPr>
      <w:rFonts w:ascii="Tahoma" w:hAnsi="Tahoma" w:cs="Tahoma"/>
      <w:sz w:val="16"/>
      <w:szCs w:val="16"/>
    </w:rPr>
  </w:style>
  <w:style w:type="character" w:styleId="MenoPendente">
    <w:name w:val="Unresolved Mention"/>
    <w:basedOn w:val="Fontepargpadro"/>
    <w:uiPriority w:val="99"/>
    <w:semiHidden/>
    <w:unhideWhenUsed/>
    <w:rsid w:val="00C60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7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1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seB80kElQrybKlhs2LrVhSMMWcG86R-E?usp=sharin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bras@sarzedo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FC074-90CA-4506-AF67-8B9AA06E3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191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</dc:creator>
  <cp:keywords/>
  <dc:description/>
  <cp:lastModifiedBy>Windows</cp:lastModifiedBy>
  <cp:revision>19</cp:revision>
  <cp:lastPrinted>2025-09-10T20:18:00Z</cp:lastPrinted>
  <dcterms:created xsi:type="dcterms:W3CDTF">2025-06-25T19:00:00Z</dcterms:created>
  <dcterms:modified xsi:type="dcterms:W3CDTF">2025-09-10T20:20:00Z</dcterms:modified>
</cp:coreProperties>
</file>