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2FE5D" w14:textId="56C924BB" w:rsidR="0022286D" w:rsidRDefault="0022286D" w:rsidP="00E93217">
      <w:pPr>
        <w:ind w:left="-567"/>
      </w:pPr>
      <w:r>
        <w:t>LINK DE ACESSO AOS DOCUMENTOS COMPLEMENTARES</w:t>
      </w:r>
    </w:p>
    <w:p w14:paraId="7D92FE42" w14:textId="0B313280" w:rsidR="0022286D" w:rsidRDefault="0022286D"/>
    <w:p w14:paraId="796B0A2D" w14:textId="26727D2B" w:rsidR="0022286D" w:rsidRDefault="00E93217" w:rsidP="00E93217">
      <w:pPr>
        <w:ind w:left="-567"/>
      </w:pPr>
      <w:hyperlink r:id="rId4" w:history="1">
        <w:r w:rsidR="00D25B99" w:rsidRPr="00EC6F36">
          <w:rPr>
            <w:rStyle w:val="Hyperlink"/>
          </w:rPr>
          <w:t>https://drive.google.com/drive/folders/1fd6ydo0KS92CBMHXpk5tdMgz5NupkRk0?usp=drive_link</w:t>
        </w:r>
      </w:hyperlink>
      <w:r w:rsidR="00D25B99">
        <w:t xml:space="preserve"> </w:t>
      </w:r>
    </w:p>
    <w:sectPr w:rsidR="002228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86D"/>
    <w:rsid w:val="0022286D"/>
    <w:rsid w:val="0046696A"/>
    <w:rsid w:val="00D25B99"/>
    <w:rsid w:val="00E9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E4429"/>
  <w15:chartTrackingRefBased/>
  <w15:docId w15:val="{C278352F-7F20-4651-8410-8BCD56227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2286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228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fd6ydo0KS92CBMHXpk5tdMgz5NupkRk0?usp=drive_link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202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saude</dc:creator>
  <cp:keywords/>
  <dc:description/>
  <cp:lastModifiedBy>saude</cp:lastModifiedBy>
  <cp:revision>4</cp:revision>
  <dcterms:created xsi:type="dcterms:W3CDTF">2023-07-03T13:55:00Z</dcterms:created>
  <dcterms:modified xsi:type="dcterms:W3CDTF">2023-07-10T12:17:00Z</dcterms:modified>
</cp:coreProperties>
</file>