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1847F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609BAD65" w:rsidR="006731C5" w:rsidRDefault="006731C5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3567265" w14:textId="77777777" w:rsidR="00E064EE" w:rsidRDefault="00E064EE" w:rsidP="00E623B4">
      <w:pPr>
        <w:tabs>
          <w:tab w:val="left" w:pos="0"/>
        </w:tabs>
        <w:spacing w:line="360" w:lineRule="auto"/>
        <w:jc w:val="both"/>
        <w:rPr>
          <w:rFonts w:ascii="Arial" w:eastAsia="Calibri" w:hAnsi="Arial" w:cs="Arial"/>
          <w:b/>
          <w:sz w:val="18"/>
          <w:szCs w:val="18"/>
          <w:lang w:eastAsia="en-US"/>
        </w:rPr>
      </w:pPr>
    </w:p>
    <w:p w14:paraId="4DF81EB6" w14:textId="055A947B" w:rsidR="009974B7" w:rsidRPr="00893276" w:rsidRDefault="008A0C47" w:rsidP="00E623B4">
      <w:pPr>
        <w:tabs>
          <w:tab w:val="left" w:pos="0"/>
        </w:tabs>
        <w:spacing w:line="360" w:lineRule="auto"/>
        <w:jc w:val="both"/>
        <w:rPr>
          <w:rFonts w:ascii="Arial" w:eastAsia="Calibri" w:hAnsi="Arial" w:cs="Arial"/>
          <w:bCs/>
          <w:sz w:val="18"/>
          <w:szCs w:val="18"/>
          <w:lang w:eastAsia="en-US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893276" w:rsidRPr="00893276">
        <w:t xml:space="preserve"> </w:t>
      </w:r>
      <w:r w:rsidR="00893276" w:rsidRPr="00893276">
        <w:rPr>
          <w:rFonts w:ascii="Arial" w:eastAsia="Calibri" w:hAnsi="Arial" w:cs="Arial"/>
          <w:b/>
          <w:sz w:val="18"/>
          <w:szCs w:val="18"/>
          <w:lang w:eastAsia="en-US"/>
        </w:rPr>
        <w:t xml:space="preserve">Locação de espaço para treinamento dos alunos da Brigada Mirim em atendimento aos CRAS e DEFESA CIVIL, </w:t>
      </w:r>
      <w:r w:rsidR="00893276" w:rsidRPr="00893276">
        <w:rPr>
          <w:rFonts w:ascii="Arial" w:eastAsia="Calibri" w:hAnsi="Arial" w:cs="Arial"/>
          <w:bCs/>
          <w:sz w:val="18"/>
          <w:szCs w:val="18"/>
          <w:lang w:eastAsia="en-US"/>
        </w:rPr>
        <w:t>solicitado pela Secretaria Municipal de Desenvolvimento Social, nas quantidades e especificações estabelecidas no Termo de Referência e modelo de proposta.</w:t>
      </w:r>
    </w:p>
    <w:p w14:paraId="6BC8950C" w14:textId="77777777" w:rsidR="00E064EE" w:rsidRPr="00E623B4" w:rsidRDefault="00E064EE" w:rsidP="00E623B4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</w:p>
    <w:tbl>
      <w:tblPr>
        <w:tblW w:w="9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6"/>
        <w:gridCol w:w="728"/>
        <w:gridCol w:w="458"/>
        <w:gridCol w:w="3574"/>
        <w:gridCol w:w="1374"/>
        <w:gridCol w:w="1374"/>
        <w:gridCol w:w="1423"/>
      </w:tblGrid>
      <w:tr w:rsidR="00727E69" w14:paraId="1089E716" w14:textId="31B4A9E2" w:rsidTr="00E064EE">
        <w:trPr>
          <w:trHeight w:val="734"/>
          <w:tblHeader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QTD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6430ABB6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UN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98D7136" w14:textId="77777777" w:rsidR="00926CF5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DESCRIÇÃO DOS ITENS </w:t>
            </w:r>
          </w:p>
          <w:p w14:paraId="60860565" w14:textId="41064B8F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(LOTE UNICO)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A4BDA2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355D2984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7BB5290F" w14:textId="58BF138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MARCA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EC12BC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61C6C027" w14:textId="520E7003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VALOR</w:t>
            </w:r>
          </w:p>
          <w:p w14:paraId="5A83FB59" w14:textId="29AD8E59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MAX</w:t>
            </w:r>
            <w:r w:rsidR="00E623B4">
              <w:rPr>
                <w:rFonts w:ascii="Arial" w:hAnsi="Arial" w:cs="Arial"/>
                <w:b/>
                <w:bCs/>
                <w:color w:val="000000"/>
              </w:rPr>
              <w:t>.</w:t>
            </w: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 UNIT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2754B35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VALOR</w:t>
            </w:r>
          </w:p>
          <w:p w14:paraId="5B4A86B5" w14:textId="127AB595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 MAXIMO ACEITA</w:t>
            </w:r>
          </w:p>
        </w:tc>
      </w:tr>
      <w:tr w:rsidR="00421775" w14:paraId="790EA534" w14:textId="77777777" w:rsidTr="00E064EE">
        <w:trPr>
          <w:trHeight w:val="56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A4568" w14:textId="5DBD09BA" w:rsidR="00421775" w:rsidRPr="00E623B4" w:rsidRDefault="00421775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  <w:r w:rsidR="00B146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156B1D" w14:textId="5645A4EB" w:rsidR="00421775" w:rsidRPr="00E623B4" w:rsidRDefault="006D6170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2BB2A8D" w14:textId="41288062" w:rsidR="00421775" w:rsidRPr="00E623B4" w:rsidRDefault="006D6170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SV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B3DD" w14:textId="77777777" w:rsidR="00B146D1" w:rsidRDefault="00B146D1" w:rsidP="00727E6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8C7635D" w14:textId="205D94FE" w:rsidR="00A319B9" w:rsidRPr="00A319B9" w:rsidRDefault="006D6170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</w:rPr>
            </w:pPr>
            <w:r w:rsidRPr="006D6170">
              <w:rPr>
                <w:rFonts w:ascii="Arial" w:hAnsi="Arial" w:cs="Arial"/>
                <w:b/>
                <w:bCs/>
              </w:rPr>
              <w:t>Locação de espaço para treinamento dos alunos da Brigada Mirim em atendimento aos CRAS e DEFESA CIVIL</w:t>
            </w:r>
            <w:r w:rsidR="005C63FE">
              <w:rPr>
                <w:rFonts w:ascii="Arial" w:hAnsi="Arial" w:cs="Arial"/>
                <w:b/>
                <w:bCs/>
              </w:rPr>
              <w:t>, treinamento de atividades planejadas, como simulação de resgate, exercício de combate a incêndio e práticas de primeiros socorros.</w:t>
            </w:r>
            <w:r w:rsidRPr="006D6170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15C3617" w14:textId="4D0919B6" w:rsidR="002A386A" w:rsidRPr="00E623B4" w:rsidRDefault="002A386A" w:rsidP="006D6170">
            <w:pPr>
              <w:widowControl w:val="0"/>
              <w:autoSpaceDE w:val="0"/>
              <w:autoSpaceDN w:val="0"/>
              <w:jc w:val="both"/>
              <w:rPr>
                <w:rFonts w:ascii="Arial" w:eastAsia="Arial Narrow" w:hAnsi="Arial" w:cs="Arial"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0C82" w14:textId="77777777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F185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187619" w14:textId="0DB1C405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FB0D6AE" w14:textId="2BD315E2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AE1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28A9FF" w14:textId="7CA9A061" w:rsidR="00421775" w:rsidRPr="004A6233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C884E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01CE5C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0894D0DA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5C63FE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895439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27962"/>
    <w:rsid w:val="00030C6C"/>
    <w:rsid w:val="0003440D"/>
    <w:rsid w:val="00076F15"/>
    <w:rsid w:val="00091BB0"/>
    <w:rsid w:val="000921F0"/>
    <w:rsid w:val="00093C21"/>
    <w:rsid w:val="000C06B8"/>
    <w:rsid w:val="000D0E8B"/>
    <w:rsid w:val="000E71FA"/>
    <w:rsid w:val="00113AD4"/>
    <w:rsid w:val="0013160B"/>
    <w:rsid w:val="00133941"/>
    <w:rsid w:val="001555CA"/>
    <w:rsid w:val="001642B8"/>
    <w:rsid w:val="00167EEB"/>
    <w:rsid w:val="0018050A"/>
    <w:rsid w:val="001847F2"/>
    <w:rsid w:val="0019168E"/>
    <w:rsid w:val="00194A54"/>
    <w:rsid w:val="001D019F"/>
    <w:rsid w:val="001D3BD2"/>
    <w:rsid w:val="001E23C1"/>
    <w:rsid w:val="001E74B8"/>
    <w:rsid w:val="00212C85"/>
    <w:rsid w:val="00222EE5"/>
    <w:rsid w:val="002359AF"/>
    <w:rsid w:val="00242800"/>
    <w:rsid w:val="00254A02"/>
    <w:rsid w:val="002616E4"/>
    <w:rsid w:val="002A386A"/>
    <w:rsid w:val="0031688F"/>
    <w:rsid w:val="00320E5F"/>
    <w:rsid w:val="0032665C"/>
    <w:rsid w:val="00347462"/>
    <w:rsid w:val="003532F3"/>
    <w:rsid w:val="0035389B"/>
    <w:rsid w:val="0037625E"/>
    <w:rsid w:val="003A6848"/>
    <w:rsid w:val="003D4ADA"/>
    <w:rsid w:val="00403463"/>
    <w:rsid w:val="00421775"/>
    <w:rsid w:val="00423303"/>
    <w:rsid w:val="0042684E"/>
    <w:rsid w:val="00450380"/>
    <w:rsid w:val="0045317D"/>
    <w:rsid w:val="00463464"/>
    <w:rsid w:val="00480D73"/>
    <w:rsid w:val="004839A9"/>
    <w:rsid w:val="0049540C"/>
    <w:rsid w:val="004A05D1"/>
    <w:rsid w:val="004A6233"/>
    <w:rsid w:val="004B0954"/>
    <w:rsid w:val="004C306D"/>
    <w:rsid w:val="004D1DBF"/>
    <w:rsid w:val="004D2722"/>
    <w:rsid w:val="004F1A9E"/>
    <w:rsid w:val="004F7D84"/>
    <w:rsid w:val="00515976"/>
    <w:rsid w:val="00524965"/>
    <w:rsid w:val="005424F1"/>
    <w:rsid w:val="00561F98"/>
    <w:rsid w:val="00563334"/>
    <w:rsid w:val="0058210B"/>
    <w:rsid w:val="00591459"/>
    <w:rsid w:val="005A6D2E"/>
    <w:rsid w:val="005C63FE"/>
    <w:rsid w:val="005E7D36"/>
    <w:rsid w:val="00631E48"/>
    <w:rsid w:val="006731C5"/>
    <w:rsid w:val="006C5CC6"/>
    <w:rsid w:val="006D6170"/>
    <w:rsid w:val="006E3EB9"/>
    <w:rsid w:val="00710012"/>
    <w:rsid w:val="007110E2"/>
    <w:rsid w:val="00717B09"/>
    <w:rsid w:val="00727E69"/>
    <w:rsid w:val="00731E33"/>
    <w:rsid w:val="00785986"/>
    <w:rsid w:val="007873D9"/>
    <w:rsid w:val="007A6917"/>
    <w:rsid w:val="007D38F0"/>
    <w:rsid w:val="007D5038"/>
    <w:rsid w:val="00814823"/>
    <w:rsid w:val="0081724C"/>
    <w:rsid w:val="008259F6"/>
    <w:rsid w:val="00874D6F"/>
    <w:rsid w:val="00891E7C"/>
    <w:rsid w:val="00892C1B"/>
    <w:rsid w:val="00893276"/>
    <w:rsid w:val="008A0C47"/>
    <w:rsid w:val="008B1349"/>
    <w:rsid w:val="008C58A9"/>
    <w:rsid w:val="008D2899"/>
    <w:rsid w:val="008D406F"/>
    <w:rsid w:val="008D67B2"/>
    <w:rsid w:val="008F0DE9"/>
    <w:rsid w:val="00926CF5"/>
    <w:rsid w:val="0093255B"/>
    <w:rsid w:val="009415ED"/>
    <w:rsid w:val="009457EA"/>
    <w:rsid w:val="00952F46"/>
    <w:rsid w:val="0096174F"/>
    <w:rsid w:val="00965C02"/>
    <w:rsid w:val="00974CE4"/>
    <w:rsid w:val="009779A7"/>
    <w:rsid w:val="009974B7"/>
    <w:rsid w:val="009C4BFD"/>
    <w:rsid w:val="009C5075"/>
    <w:rsid w:val="009D1D37"/>
    <w:rsid w:val="009D5A84"/>
    <w:rsid w:val="009F34CF"/>
    <w:rsid w:val="00A04646"/>
    <w:rsid w:val="00A0769C"/>
    <w:rsid w:val="00A11942"/>
    <w:rsid w:val="00A203CA"/>
    <w:rsid w:val="00A319B9"/>
    <w:rsid w:val="00A509D1"/>
    <w:rsid w:val="00A75800"/>
    <w:rsid w:val="00A76F2B"/>
    <w:rsid w:val="00AA6202"/>
    <w:rsid w:val="00AF3B30"/>
    <w:rsid w:val="00AF6844"/>
    <w:rsid w:val="00B146D1"/>
    <w:rsid w:val="00B34EC8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0AD4"/>
    <w:rsid w:val="00D2350B"/>
    <w:rsid w:val="00D52DCB"/>
    <w:rsid w:val="00D61DB5"/>
    <w:rsid w:val="00D75962"/>
    <w:rsid w:val="00D770F2"/>
    <w:rsid w:val="00D84AD8"/>
    <w:rsid w:val="00DB6719"/>
    <w:rsid w:val="00DE1B97"/>
    <w:rsid w:val="00E064EE"/>
    <w:rsid w:val="00E265C2"/>
    <w:rsid w:val="00E417EA"/>
    <w:rsid w:val="00E566FB"/>
    <w:rsid w:val="00E623B4"/>
    <w:rsid w:val="00E81641"/>
    <w:rsid w:val="00EC4E8B"/>
    <w:rsid w:val="00F256C3"/>
    <w:rsid w:val="00F53DA7"/>
    <w:rsid w:val="00F63E60"/>
    <w:rsid w:val="00FA1125"/>
    <w:rsid w:val="00FB63B7"/>
    <w:rsid w:val="00FE113D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E623B4"/>
    <w:pPr>
      <w:widowControl w:val="0"/>
      <w:autoSpaceDE w:val="0"/>
      <w:autoSpaceDN w:val="0"/>
    </w:pPr>
    <w:rPr>
      <w:rFonts w:ascii="Calibri Light" w:eastAsia="Calibri Light" w:hAnsi="Calibri Light" w:cs="Calibri Ligh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623B4"/>
    <w:rPr>
      <w:rFonts w:ascii="Calibri Light" w:eastAsia="Calibri Light" w:hAnsi="Calibri Light" w:cs="Calibri Light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5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317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58</cp:revision>
  <cp:lastPrinted>2024-09-17T16:35:00Z</cp:lastPrinted>
  <dcterms:created xsi:type="dcterms:W3CDTF">2024-02-15T12:52:00Z</dcterms:created>
  <dcterms:modified xsi:type="dcterms:W3CDTF">2024-09-27T18:00:00Z</dcterms:modified>
</cp:coreProperties>
</file>