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4083A9" w14:textId="47A0C1CF" w:rsidR="0037625E" w:rsidRPr="00D7596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5112C812" w:rsidR="006731C5" w:rsidRDefault="006731C5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DISPENSA DE VALOR </w:t>
      </w:r>
    </w:p>
    <w:p w14:paraId="1F25765B" w14:textId="77777777" w:rsidR="00891E7C" w:rsidRPr="00D75962" w:rsidRDefault="00891E7C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52962138" w:rsidR="00710012" w:rsidRPr="00710012" w:rsidRDefault="00710012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</w:t>
      </w:r>
      <w:r w:rsidR="00524965" w:rsidRPr="00710012">
        <w:rPr>
          <w:rFonts w:ascii="Arial" w:hAnsi="Arial" w:cs="Arial"/>
          <w:b/>
          <w:bCs/>
        </w:rPr>
        <w:t>75,</w:t>
      </w:r>
      <w:r w:rsidRPr="00710012">
        <w:rPr>
          <w:rFonts w:ascii="Arial" w:hAnsi="Arial" w:cs="Arial"/>
          <w:b/>
          <w:bCs/>
        </w:rPr>
        <w:t xml:space="preserve"> INCISO I</w:t>
      </w:r>
      <w:r>
        <w:rPr>
          <w:rFonts w:ascii="Arial" w:hAnsi="Arial" w:cs="Arial"/>
          <w:b/>
          <w:bCs/>
        </w:rPr>
        <w:t>I</w:t>
      </w:r>
      <w:r w:rsidRPr="00710012">
        <w:rPr>
          <w:rFonts w:ascii="Arial" w:hAnsi="Arial" w:cs="Arial"/>
          <w:b/>
          <w:bCs/>
        </w:rPr>
        <w:t xml:space="preserve"> 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2BA5D550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</w:t>
      </w:r>
      <w:r w:rsidR="00A509D1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4D443991" w14:textId="6898855E" w:rsidR="00591459" w:rsidRPr="00A509D1" w:rsidRDefault="008A0C47" w:rsidP="004F1A9E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891E7C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45317D">
        <w:rPr>
          <w:rFonts w:ascii="Arial" w:hAnsi="Arial" w:cs="Arial"/>
          <w:color w:val="000000"/>
        </w:rPr>
        <w:t xml:space="preserve"> </w:t>
      </w:r>
      <w:r w:rsidR="0045317D" w:rsidRPr="0045317D">
        <w:rPr>
          <w:rFonts w:ascii="Arial" w:hAnsi="Arial" w:cs="Arial"/>
          <w:b/>
          <w:bCs/>
          <w:color w:val="000000"/>
        </w:rPr>
        <w:t>CURSO DE CAPACITAÇÃO</w:t>
      </w:r>
      <w:r w:rsidR="00A509D1">
        <w:rPr>
          <w:rFonts w:ascii="Arial" w:hAnsi="Arial" w:cs="Arial"/>
          <w:b/>
          <w:bCs/>
          <w:color w:val="000000"/>
        </w:rPr>
        <w:t xml:space="preserve"> PARA</w:t>
      </w:r>
      <w:r w:rsidR="0045317D" w:rsidRPr="0045317D">
        <w:rPr>
          <w:rFonts w:ascii="Arial" w:hAnsi="Arial" w:cs="Arial"/>
          <w:b/>
          <w:bCs/>
          <w:color w:val="000000"/>
        </w:rPr>
        <w:t xml:space="preserve"> SERVENTES E COZINHEIRAS</w:t>
      </w:r>
      <w:r w:rsidR="0045317D">
        <w:rPr>
          <w:rFonts w:ascii="Arial" w:hAnsi="Arial" w:cs="Arial"/>
          <w:b/>
          <w:bCs/>
          <w:color w:val="000000"/>
        </w:rPr>
        <w:t>,</w:t>
      </w:r>
      <w:r w:rsidR="0045317D" w:rsidRPr="0045317D">
        <w:t xml:space="preserve"> </w:t>
      </w:r>
      <w:r w:rsidR="0045317D" w:rsidRPr="0045317D">
        <w:rPr>
          <w:rFonts w:ascii="Arial" w:hAnsi="Arial" w:cs="Arial"/>
          <w:b/>
          <w:bCs/>
          <w:color w:val="000000"/>
        </w:rPr>
        <w:t xml:space="preserve">TREINAMENTO PARA MANUSEIO DE PRODUTOS DE LIMPEZA </w:t>
      </w:r>
      <w:r w:rsidR="00A509D1" w:rsidRPr="0045317D">
        <w:rPr>
          <w:rFonts w:ascii="Arial" w:hAnsi="Arial" w:cs="Arial"/>
          <w:b/>
          <w:bCs/>
          <w:color w:val="000000"/>
        </w:rPr>
        <w:t>E ASSEGURAR</w:t>
      </w:r>
      <w:r w:rsidR="0045317D" w:rsidRPr="0045317D">
        <w:rPr>
          <w:rFonts w:ascii="Arial" w:hAnsi="Arial" w:cs="Arial"/>
          <w:b/>
          <w:bCs/>
          <w:color w:val="000000"/>
        </w:rPr>
        <w:t xml:space="preserve"> O BOM MANUSEIO E BOAS PRÁTICAS NA FABRICAÇÃO DA MERENDA ESCOLAR, GARANTINDO ASSIM </w:t>
      </w:r>
      <w:r w:rsidR="00A509D1" w:rsidRPr="0045317D">
        <w:rPr>
          <w:rFonts w:ascii="Arial" w:hAnsi="Arial" w:cs="Arial"/>
          <w:b/>
          <w:bCs/>
          <w:color w:val="000000"/>
        </w:rPr>
        <w:t>A SEGURANÇA</w:t>
      </w:r>
      <w:r w:rsidR="0045317D" w:rsidRPr="0045317D">
        <w:rPr>
          <w:rFonts w:ascii="Arial" w:hAnsi="Arial" w:cs="Arial"/>
          <w:b/>
          <w:bCs/>
          <w:color w:val="000000"/>
        </w:rPr>
        <w:t xml:space="preserve"> ALIMENTAR DOS ALUNOS</w:t>
      </w:r>
      <w:r w:rsidR="00A509D1">
        <w:rPr>
          <w:rFonts w:ascii="Arial" w:hAnsi="Arial" w:cs="Arial"/>
          <w:b/>
          <w:bCs/>
          <w:color w:val="000000"/>
        </w:rPr>
        <w:t xml:space="preserve">, </w:t>
      </w:r>
      <w:r w:rsidR="00A509D1" w:rsidRPr="00A509D1">
        <w:rPr>
          <w:rFonts w:ascii="Arial" w:hAnsi="Arial" w:cs="Arial"/>
          <w:color w:val="000000"/>
        </w:rPr>
        <w:t>atendendo a demanda da Secretaria Municipal de Educação.</w:t>
      </w:r>
      <w:r w:rsidR="00A04646" w:rsidRPr="00A509D1">
        <w:rPr>
          <w:rFonts w:ascii="Arial" w:hAnsi="Arial" w:cs="Arial"/>
          <w:color w:val="000000"/>
        </w:rPr>
        <w:t xml:space="preserve"> </w:t>
      </w:r>
    </w:p>
    <w:p w14:paraId="226471AF" w14:textId="4D614060" w:rsidR="00591459" w:rsidRPr="00756CF7" w:rsidRDefault="00591459" w:rsidP="00591459">
      <w:pPr>
        <w:jc w:val="both"/>
        <w:rPr>
          <w:rFonts w:ascii="Arial" w:hAnsi="Arial" w:cs="Arial"/>
          <w:color w:val="000000"/>
        </w:rPr>
      </w:pPr>
    </w:p>
    <w:p w14:paraId="4DF81EB6" w14:textId="327440E6" w:rsidR="009974B7" w:rsidRPr="00710012" w:rsidRDefault="009974B7" w:rsidP="00591459">
      <w:pPr>
        <w:jc w:val="both"/>
        <w:rPr>
          <w:rFonts w:ascii="Arial" w:eastAsia="Calibri" w:hAnsi="Arial" w:cs="Arial"/>
          <w:sz w:val="18"/>
          <w:szCs w:val="18"/>
          <w:lang w:eastAsia="en-US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5"/>
        <w:gridCol w:w="659"/>
        <w:gridCol w:w="737"/>
        <w:gridCol w:w="3934"/>
        <w:gridCol w:w="1198"/>
        <w:gridCol w:w="2031"/>
      </w:tblGrid>
      <w:tr w:rsidR="0042684E" w14:paraId="1089E716" w14:textId="31B4A9E2" w:rsidTr="0042684E">
        <w:trPr>
          <w:trHeight w:val="165"/>
          <w:tblHeader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D35F765" w14:textId="77777777" w:rsidR="0042684E" w:rsidRPr="00710012" w:rsidRDefault="0042684E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ITEM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A60A7F3" w14:textId="366FE918" w:rsidR="0042684E" w:rsidRPr="00710012" w:rsidRDefault="0042684E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QTD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917C8FB" w14:textId="77777777" w:rsidR="0042684E" w:rsidRPr="00710012" w:rsidRDefault="0042684E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UNID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0860565" w14:textId="77777777" w:rsidR="0042684E" w:rsidRPr="00710012" w:rsidRDefault="0042684E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DESCRIÇÃO PRODUTO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B4A86B5" w14:textId="3740E85B" w:rsidR="0042684E" w:rsidRPr="00710012" w:rsidRDefault="0042684E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VALOR UNIT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AE62328" w14:textId="7DA0539C" w:rsidR="0042684E" w:rsidRDefault="0042684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VALOR TOTAL</w:t>
            </w:r>
          </w:p>
        </w:tc>
      </w:tr>
      <w:tr w:rsidR="0042684E" w14:paraId="36051043" w14:textId="77777777" w:rsidTr="0042684E">
        <w:trPr>
          <w:trHeight w:val="227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FE4827" w14:textId="6B1247E7" w:rsidR="0042684E" w:rsidRPr="006731C5" w:rsidRDefault="0042684E" w:rsidP="001D019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322BB84" w14:textId="379CD819" w:rsidR="0042684E" w:rsidRPr="006731C5" w:rsidRDefault="0042684E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680650A" w14:textId="57C86855" w:rsidR="0042684E" w:rsidRPr="006731C5" w:rsidRDefault="0042684E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SV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68678" w14:textId="3C0855AD" w:rsidR="0042684E" w:rsidRDefault="0042684E" w:rsidP="00631E48">
            <w:pPr>
              <w:jc w:val="center"/>
            </w:pPr>
            <w:r>
              <w:t>"TREINAMENTO DA EQUIPE DE SERVENTES ESCOLARES- COZINHA: Conteúdo Programático: (atende ao exigido na RDC 216/04-ANVISA)</w:t>
            </w:r>
          </w:p>
          <w:p w14:paraId="0351992A" w14:textId="77777777" w:rsidR="0042684E" w:rsidRDefault="0042684E" w:rsidP="00631E48">
            <w:pPr>
              <w:jc w:val="center"/>
            </w:pPr>
            <w:r>
              <w:t> Noções básicas sobre alimentação e Nutrição: Introdução, Alimentação, função dos</w:t>
            </w:r>
          </w:p>
          <w:p w14:paraId="6C6DA57D" w14:textId="77777777" w:rsidR="0042684E" w:rsidRDefault="0042684E" w:rsidP="00631E48">
            <w:pPr>
              <w:jc w:val="center"/>
            </w:pPr>
            <w:r>
              <w:t>nutrientes e Pirâmide Alimentos;</w:t>
            </w:r>
          </w:p>
          <w:p w14:paraId="4572A652" w14:textId="77777777" w:rsidR="0042684E" w:rsidRDefault="0042684E" w:rsidP="00631E48">
            <w:pPr>
              <w:jc w:val="center"/>
            </w:pPr>
            <w:r>
              <w:t> Atribuições específicas das merendeiras;</w:t>
            </w:r>
          </w:p>
          <w:p w14:paraId="7F777C31" w14:textId="77777777" w:rsidR="0042684E" w:rsidRDefault="0042684E" w:rsidP="00631E48">
            <w:pPr>
              <w:jc w:val="center"/>
            </w:pPr>
            <w:r>
              <w:t xml:space="preserve"> Higiene e comportamento Pessoal: Higiene, Comportamento Pessoal e </w:t>
            </w:r>
          </w:p>
          <w:p w14:paraId="5A637692" w14:textId="623DBD1C" w:rsidR="0042684E" w:rsidRDefault="007873D9" w:rsidP="00631E48">
            <w:pPr>
              <w:jc w:val="center"/>
            </w:pPr>
            <w:r>
              <w:t>Higiene</w:t>
            </w:r>
            <w:r w:rsidR="0042684E">
              <w:t xml:space="preserve"> das Mãos;</w:t>
            </w:r>
          </w:p>
          <w:p w14:paraId="34C8B6A0" w14:textId="77777777" w:rsidR="0042684E" w:rsidRDefault="0042684E" w:rsidP="00631E48">
            <w:pPr>
              <w:jc w:val="center"/>
            </w:pPr>
            <w:r>
              <w:t> Manipulador de Alimentos, Segurança dos alimentos, Perigos, DTA – Doenças</w:t>
            </w:r>
          </w:p>
          <w:p w14:paraId="1312EE12" w14:textId="77777777" w:rsidR="0042684E" w:rsidRDefault="0042684E" w:rsidP="00631E48">
            <w:pPr>
              <w:jc w:val="center"/>
            </w:pPr>
            <w:r>
              <w:t>Transmitidas por alimentos, Controle de Perigos, Implantando as boas Práticas e Solução</w:t>
            </w:r>
          </w:p>
          <w:p w14:paraId="5843E920" w14:textId="77777777" w:rsidR="0042684E" w:rsidRDefault="0042684E" w:rsidP="00631E48">
            <w:pPr>
              <w:jc w:val="center"/>
            </w:pPr>
            <w:r>
              <w:t>Clorada;</w:t>
            </w:r>
          </w:p>
          <w:p w14:paraId="4053607E" w14:textId="77777777" w:rsidR="0042684E" w:rsidRDefault="0042684E" w:rsidP="00631E48">
            <w:pPr>
              <w:jc w:val="center"/>
            </w:pPr>
            <w:r>
              <w:t> Recebimento de Matérias-primas, Armazenamento dos Alimentos na Geladeira, Freezers</w:t>
            </w:r>
          </w:p>
          <w:p w14:paraId="59A9A2E1" w14:textId="77777777" w:rsidR="0042684E" w:rsidRDefault="0042684E" w:rsidP="00631E48">
            <w:pPr>
              <w:jc w:val="center"/>
            </w:pPr>
            <w:r>
              <w:t>e Dispensa;</w:t>
            </w:r>
          </w:p>
          <w:p w14:paraId="5BDA7B29" w14:textId="77777777" w:rsidR="0042684E" w:rsidRDefault="0042684E" w:rsidP="00631E48">
            <w:pPr>
              <w:jc w:val="center"/>
            </w:pPr>
            <w:r>
              <w:t> Cuidados na preparação de alimentos; Pré-Preparo e preparo dos Alimentos;</w:t>
            </w:r>
          </w:p>
          <w:p w14:paraId="67B3C389" w14:textId="77777777" w:rsidR="0042684E" w:rsidRDefault="0042684E" w:rsidP="00631E48">
            <w:pPr>
              <w:jc w:val="center"/>
            </w:pPr>
            <w:r>
              <w:t>porcionamento e distribuição;</w:t>
            </w:r>
          </w:p>
          <w:p w14:paraId="76615155" w14:textId="77777777" w:rsidR="0042684E" w:rsidRDefault="0042684E" w:rsidP="00631E48">
            <w:pPr>
              <w:jc w:val="center"/>
            </w:pPr>
            <w:r>
              <w:t> Manutenção e Sobras;</w:t>
            </w:r>
          </w:p>
          <w:p w14:paraId="0E7A1FAB" w14:textId="77777777" w:rsidR="0042684E" w:rsidRDefault="0042684E" w:rsidP="00631E48">
            <w:pPr>
              <w:jc w:val="center"/>
            </w:pPr>
            <w:r>
              <w:t> Aproveitamento integral dos alimentos;</w:t>
            </w:r>
          </w:p>
          <w:p w14:paraId="7E1DAB46" w14:textId="77777777" w:rsidR="0042684E" w:rsidRDefault="0042684E" w:rsidP="00631E48">
            <w:pPr>
              <w:jc w:val="center"/>
            </w:pPr>
            <w:r>
              <w:t> Organização e Controle de Estoque com datas de validades Armazenamento,</w:t>
            </w:r>
          </w:p>
          <w:p w14:paraId="5340998F" w14:textId="77777777" w:rsidR="0042684E" w:rsidRDefault="0042684E" w:rsidP="00631E48">
            <w:pPr>
              <w:jc w:val="center"/>
            </w:pPr>
            <w:r>
              <w:t>temperatura;</w:t>
            </w:r>
          </w:p>
          <w:p w14:paraId="704FE9F9" w14:textId="77777777" w:rsidR="0042684E" w:rsidRDefault="0042684E" w:rsidP="00631E48">
            <w:pPr>
              <w:jc w:val="center"/>
            </w:pPr>
            <w:r>
              <w:t> Procedimentos de Higienização (Ambiente - Paredes, Pisos, Portas, Ralos, Janelas,</w:t>
            </w:r>
          </w:p>
          <w:p w14:paraId="44CFEC4B" w14:textId="77777777" w:rsidR="0042684E" w:rsidRDefault="0042684E" w:rsidP="00631E48">
            <w:pPr>
              <w:jc w:val="center"/>
            </w:pPr>
            <w:r>
              <w:t>Banheiros);</w:t>
            </w:r>
          </w:p>
          <w:p w14:paraId="77A8D661" w14:textId="77777777" w:rsidR="0042684E" w:rsidRDefault="0042684E" w:rsidP="00631E48">
            <w:pPr>
              <w:jc w:val="center"/>
            </w:pPr>
            <w:r>
              <w:t> Higienização de Utensílios, Higienização de Equipamentos, uso da Solução Clorada;</w:t>
            </w:r>
          </w:p>
          <w:p w14:paraId="23353EFA" w14:textId="77777777" w:rsidR="0042684E" w:rsidRDefault="0042684E" w:rsidP="00631E48">
            <w:pPr>
              <w:jc w:val="center"/>
            </w:pPr>
            <w:r>
              <w:t> Cuidado com o Lixo.</w:t>
            </w:r>
          </w:p>
          <w:p w14:paraId="4CBDBA7C" w14:textId="77777777" w:rsidR="0042684E" w:rsidRDefault="0042684E" w:rsidP="00631E48">
            <w:pPr>
              <w:jc w:val="center"/>
            </w:pPr>
            <w:r>
              <w:t>*Se for disponibilizado espaço com material e ingredientes será feito uma refeição com reaproveitamento</w:t>
            </w:r>
          </w:p>
          <w:p w14:paraId="76B0EFF2" w14:textId="25A813B2" w:rsidR="0042684E" w:rsidRDefault="0042684E" w:rsidP="00631E48">
            <w:pPr>
              <w:jc w:val="center"/>
            </w:pPr>
            <w:r>
              <w:lastRenderedPageBreak/>
              <w:t>integral de alimentos"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20368" w14:textId="45079929" w:rsidR="0042684E" w:rsidRPr="006731C5" w:rsidRDefault="0042684E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9AD95" w14:textId="77777777" w:rsidR="0042684E" w:rsidRDefault="0042684E" w:rsidP="001D019F">
            <w:pPr>
              <w:rPr>
                <w:rFonts w:ascii="Arial" w:hAnsi="Arial" w:cs="Arial"/>
                <w:color w:val="000000"/>
              </w:rPr>
            </w:pPr>
          </w:p>
        </w:tc>
      </w:tr>
      <w:tr w:rsidR="0042684E" w14:paraId="1F354F80" w14:textId="77777777" w:rsidTr="0042684E">
        <w:trPr>
          <w:trHeight w:val="3363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1D143C" w14:textId="77777777" w:rsidR="0042684E" w:rsidRPr="006731C5" w:rsidRDefault="0042684E" w:rsidP="001D019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6CC407D3" w14:textId="11226289" w:rsidR="0042684E" w:rsidRPr="006731C5" w:rsidRDefault="0042684E" w:rsidP="001D019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E9996BD" w14:textId="4E721BAB" w:rsidR="0042684E" w:rsidRPr="006731C5" w:rsidRDefault="0042684E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731C5">
              <w:rPr>
                <w:rFonts w:ascii="Arial" w:hAnsi="Arial" w:cs="Arial"/>
                <w:color w:val="000000"/>
                <w:sz w:val="18"/>
                <w:szCs w:val="18"/>
              </w:rPr>
              <w:t xml:space="preserve">  </w:t>
            </w:r>
          </w:p>
          <w:p w14:paraId="376D1254" w14:textId="6F04606B" w:rsidR="0042684E" w:rsidRPr="006731C5" w:rsidRDefault="0042684E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3 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8903214" w14:textId="77777777" w:rsidR="0042684E" w:rsidRPr="006731C5" w:rsidRDefault="0042684E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6E64F0E9" w14:textId="25D4F90F" w:rsidR="0042684E" w:rsidRPr="006731C5" w:rsidRDefault="0042684E" w:rsidP="008259F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SV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CA9F5" w14:textId="78C0EC6A" w:rsidR="0042684E" w:rsidRPr="00631E48" w:rsidRDefault="0042684E" w:rsidP="00631E4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31E48">
              <w:rPr>
                <w:rFonts w:ascii="Arial" w:hAnsi="Arial" w:cs="Arial"/>
                <w:color w:val="000000"/>
                <w:sz w:val="18"/>
                <w:szCs w:val="18"/>
              </w:rPr>
              <w:t>"TREINAMENTO DA EQUIPE DE SERVENTES ESCOLARES- LIMPEZA: Conteúdo Programático: (atende ao exigido na RDC 216/04-ANVISA)</w:t>
            </w:r>
          </w:p>
          <w:p w14:paraId="12B0D51A" w14:textId="77777777" w:rsidR="0042684E" w:rsidRPr="00631E48" w:rsidRDefault="0042684E" w:rsidP="00631E4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31E48">
              <w:rPr>
                <w:rFonts w:ascii="Arial" w:hAnsi="Arial" w:cs="Arial"/>
                <w:color w:val="000000"/>
                <w:sz w:val="18"/>
                <w:szCs w:val="18"/>
              </w:rPr>
              <w:t> Noções de microbiologia:</w:t>
            </w:r>
          </w:p>
          <w:p w14:paraId="24EC09A8" w14:textId="77777777" w:rsidR="0042684E" w:rsidRPr="00631E48" w:rsidRDefault="0042684E" w:rsidP="00631E4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31E48">
              <w:rPr>
                <w:rFonts w:ascii="Arial" w:hAnsi="Arial" w:cs="Arial"/>
                <w:color w:val="000000"/>
                <w:sz w:val="18"/>
                <w:szCs w:val="18"/>
              </w:rPr>
              <w:t>Quem são os microrganismos</w:t>
            </w:r>
          </w:p>
          <w:p w14:paraId="0E3B4940" w14:textId="77777777" w:rsidR="0042684E" w:rsidRPr="00631E48" w:rsidRDefault="0042684E" w:rsidP="00631E4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31E48">
              <w:rPr>
                <w:rFonts w:ascii="Arial" w:hAnsi="Arial" w:cs="Arial"/>
                <w:color w:val="000000"/>
                <w:sz w:val="18"/>
                <w:szCs w:val="18"/>
              </w:rPr>
              <w:t>Como podem contaminar as pessoas</w:t>
            </w:r>
          </w:p>
          <w:p w14:paraId="1375E037" w14:textId="77777777" w:rsidR="0042684E" w:rsidRPr="00631E48" w:rsidRDefault="0042684E" w:rsidP="00631E4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31E48">
              <w:rPr>
                <w:rFonts w:ascii="Arial" w:hAnsi="Arial" w:cs="Arial"/>
                <w:color w:val="000000"/>
                <w:sz w:val="18"/>
                <w:szCs w:val="18"/>
              </w:rPr>
              <w:t>Os microrganismos no ambiente escolar</w:t>
            </w:r>
          </w:p>
          <w:p w14:paraId="2C2747CB" w14:textId="77777777" w:rsidR="0042684E" w:rsidRPr="00631E48" w:rsidRDefault="0042684E" w:rsidP="00631E4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31E48">
              <w:rPr>
                <w:rFonts w:ascii="Arial" w:hAnsi="Arial" w:cs="Arial"/>
                <w:color w:val="000000"/>
                <w:sz w:val="18"/>
                <w:szCs w:val="18"/>
              </w:rPr>
              <w:t> Limpeza e Desinfecção</w:t>
            </w:r>
          </w:p>
          <w:p w14:paraId="79F9F7DB" w14:textId="77777777" w:rsidR="0042684E" w:rsidRPr="00631E48" w:rsidRDefault="0042684E" w:rsidP="00631E4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31E48">
              <w:rPr>
                <w:rFonts w:ascii="Arial" w:hAnsi="Arial" w:cs="Arial"/>
                <w:color w:val="000000"/>
                <w:sz w:val="18"/>
                <w:szCs w:val="18"/>
              </w:rPr>
              <w:t>Conceitos</w:t>
            </w:r>
          </w:p>
          <w:p w14:paraId="05A686D8" w14:textId="77777777" w:rsidR="0042684E" w:rsidRPr="00631E48" w:rsidRDefault="0042684E" w:rsidP="00631E4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31E48">
              <w:rPr>
                <w:rFonts w:ascii="Arial" w:hAnsi="Arial" w:cs="Arial"/>
                <w:color w:val="000000"/>
                <w:sz w:val="18"/>
                <w:szCs w:val="18"/>
              </w:rPr>
              <w:t>Principais produtos utilizados nos processos</w:t>
            </w:r>
          </w:p>
          <w:p w14:paraId="608FD0BA" w14:textId="77777777" w:rsidR="0042684E" w:rsidRPr="00631E48" w:rsidRDefault="0042684E" w:rsidP="00631E4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31E48">
              <w:rPr>
                <w:rFonts w:ascii="Arial" w:hAnsi="Arial" w:cs="Arial"/>
                <w:color w:val="000000"/>
                <w:sz w:val="18"/>
                <w:szCs w:val="18"/>
              </w:rPr>
              <w:t> Como manipular de maneira segura os produtos de limpeza</w:t>
            </w:r>
          </w:p>
          <w:p w14:paraId="08475B9F" w14:textId="77777777" w:rsidR="0042684E" w:rsidRPr="00631E48" w:rsidRDefault="0042684E" w:rsidP="00631E4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31E48">
              <w:rPr>
                <w:rFonts w:ascii="Arial" w:hAnsi="Arial" w:cs="Arial"/>
                <w:color w:val="000000"/>
                <w:sz w:val="18"/>
                <w:szCs w:val="18"/>
              </w:rPr>
              <w:t> Como armazenar os produtos de limpeza</w:t>
            </w:r>
          </w:p>
          <w:p w14:paraId="34929364" w14:textId="77777777" w:rsidR="0042684E" w:rsidRPr="00631E48" w:rsidRDefault="0042684E" w:rsidP="00631E4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31E48">
              <w:rPr>
                <w:rFonts w:ascii="Arial" w:hAnsi="Arial" w:cs="Arial"/>
                <w:color w:val="000000"/>
                <w:sz w:val="18"/>
                <w:szCs w:val="18"/>
              </w:rPr>
              <w:t> Diluições e forma de uso</w:t>
            </w:r>
          </w:p>
          <w:p w14:paraId="762D38BE" w14:textId="77777777" w:rsidR="0042684E" w:rsidRPr="00631E48" w:rsidRDefault="0042684E" w:rsidP="00631E4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31E48">
              <w:rPr>
                <w:rFonts w:ascii="Arial" w:hAnsi="Arial" w:cs="Arial"/>
                <w:color w:val="000000"/>
                <w:sz w:val="18"/>
                <w:szCs w:val="18"/>
              </w:rPr>
              <w:t> Equipamento de proteção individual:</w:t>
            </w:r>
          </w:p>
          <w:p w14:paraId="3FE6D3EC" w14:textId="77777777" w:rsidR="0042684E" w:rsidRPr="00631E48" w:rsidRDefault="0042684E" w:rsidP="00631E4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31E48">
              <w:rPr>
                <w:rFonts w:ascii="Arial" w:hAnsi="Arial" w:cs="Arial"/>
                <w:color w:val="000000"/>
                <w:sz w:val="18"/>
                <w:szCs w:val="18"/>
              </w:rPr>
              <w:t>Por que usar</w:t>
            </w:r>
          </w:p>
          <w:p w14:paraId="155CEB2A" w14:textId="77777777" w:rsidR="0042684E" w:rsidRPr="00631E48" w:rsidRDefault="0042684E" w:rsidP="00631E4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31E48">
              <w:rPr>
                <w:rFonts w:ascii="Arial" w:hAnsi="Arial" w:cs="Arial"/>
                <w:color w:val="000000"/>
                <w:sz w:val="18"/>
                <w:szCs w:val="18"/>
              </w:rPr>
              <w:t>Como usar</w:t>
            </w:r>
          </w:p>
          <w:p w14:paraId="28B66959" w14:textId="77777777" w:rsidR="0042684E" w:rsidRPr="00631E48" w:rsidRDefault="0042684E" w:rsidP="00631E4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31E48">
              <w:rPr>
                <w:rFonts w:ascii="Arial" w:hAnsi="Arial" w:cs="Arial"/>
                <w:color w:val="000000"/>
                <w:sz w:val="18"/>
                <w:szCs w:val="18"/>
              </w:rPr>
              <w:t>Como cuidar</w:t>
            </w:r>
          </w:p>
          <w:p w14:paraId="78F452EC" w14:textId="77777777" w:rsidR="0042684E" w:rsidRPr="00631E48" w:rsidRDefault="0042684E" w:rsidP="00631E4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31E48">
              <w:rPr>
                <w:rFonts w:ascii="Arial" w:hAnsi="Arial" w:cs="Arial"/>
                <w:color w:val="000000"/>
                <w:sz w:val="18"/>
                <w:szCs w:val="18"/>
              </w:rPr>
              <w:t> Cuidados para não se contaminar e manter a saúde.</w:t>
            </w:r>
          </w:p>
          <w:p w14:paraId="501E0E89" w14:textId="77777777" w:rsidR="0042684E" w:rsidRPr="00631E48" w:rsidRDefault="0042684E" w:rsidP="00631E4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31E48">
              <w:rPr>
                <w:rFonts w:ascii="Arial" w:hAnsi="Arial" w:cs="Arial"/>
                <w:color w:val="000000"/>
                <w:sz w:val="18"/>
                <w:szCs w:val="18"/>
              </w:rPr>
              <w:t> Como programar uma limpeza:</w:t>
            </w:r>
          </w:p>
          <w:p w14:paraId="2C207FB4" w14:textId="77777777" w:rsidR="0042684E" w:rsidRPr="00631E48" w:rsidRDefault="0042684E" w:rsidP="00631E4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31E48">
              <w:rPr>
                <w:rFonts w:ascii="Arial" w:hAnsi="Arial" w:cs="Arial"/>
                <w:color w:val="000000"/>
                <w:sz w:val="18"/>
                <w:szCs w:val="18"/>
              </w:rPr>
              <w:t>Fluxo correto(área suja para área limpa)</w:t>
            </w:r>
          </w:p>
          <w:p w14:paraId="75CFDF60" w14:textId="77777777" w:rsidR="0042684E" w:rsidRPr="00631E48" w:rsidRDefault="0042684E" w:rsidP="00631E4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31E48">
              <w:rPr>
                <w:rFonts w:ascii="Arial" w:hAnsi="Arial" w:cs="Arial"/>
                <w:color w:val="000000"/>
                <w:sz w:val="18"/>
                <w:szCs w:val="18"/>
              </w:rPr>
              <w:t>Como registrar o processo de limpeza</w:t>
            </w:r>
          </w:p>
          <w:p w14:paraId="42B94E8D" w14:textId="77777777" w:rsidR="0042684E" w:rsidRPr="00631E48" w:rsidRDefault="0042684E" w:rsidP="00631E4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31E48">
              <w:rPr>
                <w:rFonts w:ascii="Arial" w:hAnsi="Arial" w:cs="Arial"/>
                <w:color w:val="000000"/>
                <w:sz w:val="18"/>
                <w:szCs w:val="18"/>
              </w:rPr>
              <w:t> Que fatores podem influenciar no processo de limpeza</w:t>
            </w:r>
          </w:p>
          <w:p w14:paraId="5A07479F" w14:textId="77777777" w:rsidR="0042684E" w:rsidRPr="00631E48" w:rsidRDefault="0042684E" w:rsidP="00631E4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31E48">
              <w:rPr>
                <w:rFonts w:ascii="Arial" w:hAnsi="Arial" w:cs="Arial"/>
                <w:color w:val="000000"/>
                <w:sz w:val="18"/>
                <w:szCs w:val="18"/>
              </w:rPr>
              <w:t> Consequências de uma limpeza inadequada!</w:t>
            </w:r>
          </w:p>
          <w:p w14:paraId="317B1707" w14:textId="645374C7" w:rsidR="0042684E" w:rsidRPr="006731C5" w:rsidRDefault="0042684E" w:rsidP="00631E4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31E48">
              <w:rPr>
                <w:rFonts w:ascii="Arial" w:hAnsi="Arial" w:cs="Arial"/>
                <w:color w:val="000000"/>
                <w:sz w:val="18"/>
                <w:szCs w:val="18"/>
              </w:rPr>
              <w:t> A importância do trabalho da equipe de limpeza"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F2F19" w14:textId="39C9184C" w:rsidR="0042684E" w:rsidRPr="006731C5" w:rsidRDefault="0042684E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EBDD4" w14:textId="4E638761" w:rsidR="0042684E" w:rsidRDefault="0042684E" w:rsidP="001D019F">
            <w:pPr>
              <w:rPr>
                <w:rFonts w:ascii="Arial" w:hAnsi="Arial" w:cs="Arial"/>
                <w:color w:val="000000"/>
              </w:rPr>
            </w:pPr>
          </w:p>
        </w:tc>
      </w:tr>
    </w:tbl>
    <w:p w14:paraId="14EFCD5F" w14:textId="77777777" w:rsidR="00710012" w:rsidRDefault="00710012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3A76EF7" w14:textId="77777777" w:rsidR="00F53DA7" w:rsidRDefault="00F53DA7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33751A3" w14:textId="77777777" w:rsidR="00F53DA7" w:rsidRDefault="00F53DA7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1CE902A" w14:textId="77777777" w:rsidR="00F53DA7" w:rsidRDefault="00F53DA7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53FC5203" w14:textId="77777777" w:rsidR="00F53DA7" w:rsidRDefault="00F53DA7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511E6CAF" w14:textId="77777777" w:rsidR="00F53DA7" w:rsidRDefault="00F53DA7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74C0AB1" w14:textId="77777777" w:rsidR="00F53DA7" w:rsidRDefault="00F53DA7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9B652B1" w14:textId="77777777" w:rsidR="009C5075" w:rsidRDefault="009C5075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2F7D71B2" w14:textId="77777777" w:rsidR="009C5075" w:rsidRDefault="009C5075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8D61AF4" w14:textId="628F5359" w:rsidR="00A76F2B" w:rsidRPr="00710012" w:rsidRDefault="005424F1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Valor </w:t>
      </w:r>
      <w:r w:rsidR="008D406F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Global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da proposta:</w:t>
      </w:r>
      <w:r w:rsidR="007D38F0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R$ ................................................</w:t>
      </w:r>
    </w:p>
    <w:p w14:paraId="763047ED" w14:textId="0BB34756" w:rsidR="00A76F2B" w:rsidRPr="00710012" w:rsidRDefault="00A76F2B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Validade da proposta 30 dias;</w:t>
      </w:r>
    </w:p>
    <w:p w14:paraId="2FD30C41" w14:textId="361CEB64" w:rsidR="00242800" w:rsidRPr="00710012" w:rsidRDefault="00242800" w:rsidP="004D1DBF">
      <w:pPr>
        <w:spacing w:after="200"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Despesas inerentes a impostos, tributos, contratação de pessoal e outros, correrão totalmente por conta da empresa contratada;</w:t>
      </w:r>
      <w:r w:rsidR="004D1DBF" w:rsidRPr="00710012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717B09" w:rsidRPr="00710012">
        <w:rPr>
          <w:rFonts w:ascii="Arial" w:eastAsia="Calibri" w:hAnsi="Arial" w:cs="Arial"/>
          <w:b/>
          <w:sz w:val="18"/>
          <w:szCs w:val="18"/>
          <w:lang w:eastAsia="en-US"/>
        </w:rPr>
        <w:t>SE VENCEDORA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 xml:space="preserve">, na qualidade de representante legal, assinará o contrato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(caso seja gerado contrato) 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o Sr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(a).......................................................................................................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.......................,</w:t>
      </w:r>
    </w:p>
    <w:p w14:paraId="6E6C77A6" w14:textId="22E574DD" w:rsidR="00242800" w:rsidRPr="00710012" w:rsidRDefault="00717B09" w:rsidP="004D1DBF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sócio administrador, portador da carteira de identidade RG Nº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 e C.P.F/MF: ....................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</w:t>
      </w:r>
    </w:p>
    <w:p w14:paraId="376416E9" w14:textId="5FD54F35" w:rsidR="00076F15" w:rsidRDefault="00E417EA" w:rsidP="00076F15">
      <w:pPr>
        <w:spacing w:after="200"/>
        <w:jc w:val="both"/>
        <w:rPr>
          <w:rFonts w:ascii="Arial" w:hAnsi="Arial" w:cs="Arial"/>
          <w:sz w:val="18"/>
          <w:szCs w:val="18"/>
        </w:rPr>
      </w:pPr>
      <w:r w:rsidRPr="00710012">
        <w:rPr>
          <w:rFonts w:ascii="Arial" w:hAnsi="Arial" w:cs="Arial"/>
          <w:sz w:val="18"/>
          <w:szCs w:val="18"/>
        </w:rPr>
        <w:t>LOCAL, .........................................</w:t>
      </w:r>
      <w:r w:rsidR="004D1DBF" w:rsidRPr="00710012">
        <w:rPr>
          <w:rFonts w:ascii="Arial" w:hAnsi="Arial" w:cs="Arial"/>
          <w:sz w:val="18"/>
          <w:szCs w:val="18"/>
        </w:rPr>
        <w:t>/...................................</w:t>
      </w:r>
      <w:r w:rsidR="00717B09" w:rsidRPr="00710012">
        <w:rPr>
          <w:rFonts w:ascii="Arial" w:hAnsi="Arial" w:cs="Arial"/>
          <w:sz w:val="18"/>
          <w:szCs w:val="18"/>
        </w:rPr>
        <w:t>de 202</w:t>
      </w:r>
      <w:r w:rsidR="008C58A9" w:rsidRPr="00710012">
        <w:rPr>
          <w:rFonts w:ascii="Arial" w:hAnsi="Arial" w:cs="Arial"/>
          <w:sz w:val="18"/>
          <w:szCs w:val="18"/>
        </w:rPr>
        <w:t>4</w:t>
      </w:r>
      <w:r w:rsidR="00717B09" w:rsidRPr="00710012">
        <w:rPr>
          <w:rFonts w:ascii="Arial" w:hAnsi="Arial" w:cs="Arial"/>
          <w:sz w:val="18"/>
          <w:szCs w:val="18"/>
        </w:rPr>
        <w:t>.</w:t>
      </w:r>
    </w:p>
    <w:p w14:paraId="3AA96A9F" w14:textId="77777777" w:rsidR="00E265C2" w:rsidRPr="00710012" w:rsidRDefault="00E265C2" w:rsidP="00076F15">
      <w:pPr>
        <w:spacing w:after="200"/>
        <w:jc w:val="both"/>
        <w:rPr>
          <w:rFonts w:ascii="Arial" w:hAnsi="Arial" w:cs="Arial"/>
          <w:sz w:val="18"/>
          <w:szCs w:val="18"/>
        </w:rPr>
      </w:pPr>
    </w:p>
    <w:p w14:paraId="1F95665C" w14:textId="77777777" w:rsidR="004D1DBF" w:rsidRPr="00710012" w:rsidRDefault="00717B09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>___________________________________________</w:t>
      </w:r>
    </w:p>
    <w:p w14:paraId="17F0ACF2" w14:textId="77777777" w:rsidR="004D1DBF" w:rsidRPr="00710012" w:rsidRDefault="004D1DBF" w:rsidP="00076F15">
      <w:pPr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ASSINATURA DO RESPONSÁVEL </w:t>
      </w:r>
    </w:p>
    <w:p w14:paraId="229DD4A0" w14:textId="0D80EC02" w:rsidR="00242800" w:rsidRPr="00710012" w:rsidRDefault="004D1DBF" w:rsidP="00076F15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CPF: </w:t>
      </w:r>
      <w:r w:rsidR="00717B09" w:rsidRPr="00710012">
        <w:rPr>
          <w:rFonts w:ascii="Arial" w:hAnsi="Arial" w:cs="Arial"/>
          <w:b/>
          <w:sz w:val="18"/>
          <w:szCs w:val="18"/>
        </w:rPr>
        <w:t xml:space="preserve"> </w:t>
      </w:r>
    </w:p>
    <w:p w14:paraId="5D3CCE0A" w14:textId="298C1B89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9D5A84">
        <w:rPr>
          <w:rFonts w:ascii="Arial" w:hAnsi="Arial" w:cs="Arial"/>
          <w:b/>
          <w:sz w:val="16"/>
          <w:szCs w:val="16"/>
        </w:rPr>
        <w:t>OBS.: IDENTIFICAÇÃO, ASSINATURA DO REPRESENTANTE LEGAL E CARIMBO DO CNPJ, SE HOUVER.</w:t>
      </w:r>
    </w:p>
    <w:p w14:paraId="26E3E634" w14:textId="77777777" w:rsidR="00091BB0" w:rsidRDefault="00091BB0"/>
    <w:sectPr w:rsidR="00091BB0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13D316" w14:textId="77777777" w:rsidR="00F63E60" w:rsidRDefault="00F63E60" w:rsidP="00717B09">
      <w:r>
        <w:separator/>
      </w:r>
    </w:p>
  </w:endnote>
  <w:endnote w:type="continuationSeparator" w:id="0">
    <w:p w14:paraId="10394C11" w14:textId="77777777" w:rsidR="00F63E60" w:rsidRDefault="00F63E60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C7E8FA" w14:textId="77777777" w:rsidR="00F63E60" w:rsidRDefault="00F63E60" w:rsidP="00717B09">
      <w:r>
        <w:separator/>
      </w:r>
    </w:p>
  </w:footnote>
  <w:footnote w:type="continuationSeparator" w:id="0">
    <w:p w14:paraId="383A6338" w14:textId="77777777" w:rsidR="00F63E60" w:rsidRDefault="00F63E60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42"/>
      <w:gridCol w:w="7075"/>
    </w:tblGrid>
    <w:tr w:rsidR="00717B09" w:rsidRPr="00717B09" w14:paraId="40527FB7" w14:textId="77777777">
      <w:trPr>
        <w:trHeight w:val="1068"/>
      </w:trPr>
      <w:tc>
        <w:tcPr>
          <w:tcW w:w="1542" w:type="dxa"/>
        </w:tcPr>
        <w:p w14:paraId="7BE54090" w14:textId="77777777" w:rsidR="00717B09" w:rsidRPr="00717B09" w:rsidRDefault="007873D9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776584589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317A6A73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Fone: (31) 3577- 6531 - 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E06A3D"/>
    <w:multiLevelType w:val="hybridMultilevel"/>
    <w:tmpl w:val="BECA0200"/>
    <w:lvl w:ilvl="0" w:tplc="25DE0F0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8452408">
    <w:abstractNumId w:val="0"/>
  </w:num>
  <w:num w:numId="2" w16cid:durableId="8721082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7B09"/>
    <w:rsid w:val="00076F15"/>
    <w:rsid w:val="00091BB0"/>
    <w:rsid w:val="000E71FA"/>
    <w:rsid w:val="00113AD4"/>
    <w:rsid w:val="0013160B"/>
    <w:rsid w:val="001642B8"/>
    <w:rsid w:val="0018050A"/>
    <w:rsid w:val="0019168E"/>
    <w:rsid w:val="001D019F"/>
    <w:rsid w:val="001D3BD2"/>
    <w:rsid w:val="002359AF"/>
    <w:rsid w:val="00242800"/>
    <w:rsid w:val="0031688F"/>
    <w:rsid w:val="00320E5F"/>
    <w:rsid w:val="0032665C"/>
    <w:rsid w:val="00347462"/>
    <w:rsid w:val="0035389B"/>
    <w:rsid w:val="0037625E"/>
    <w:rsid w:val="00403463"/>
    <w:rsid w:val="0042684E"/>
    <w:rsid w:val="0045317D"/>
    <w:rsid w:val="00463464"/>
    <w:rsid w:val="004839A9"/>
    <w:rsid w:val="0049540C"/>
    <w:rsid w:val="004A05D1"/>
    <w:rsid w:val="004C306D"/>
    <w:rsid w:val="004D1DBF"/>
    <w:rsid w:val="004F1A9E"/>
    <w:rsid w:val="00515976"/>
    <w:rsid w:val="00524965"/>
    <w:rsid w:val="005424F1"/>
    <w:rsid w:val="00563334"/>
    <w:rsid w:val="00591459"/>
    <w:rsid w:val="005A6D2E"/>
    <w:rsid w:val="00631E48"/>
    <w:rsid w:val="006731C5"/>
    <w:rsid w:val="006C5CC6"/>
    <w:rsid w:val="006E3EB9"/>
    <w:rsid w:val="00710012"/>
    <w:rsid w:val="00717B09"/>
    <w:rsid w:val="00731E33"/>
    <w:rsid w:val="00785986"/>
    <w:rsid w:val="007873D9"/>
    <w:rsid w:val="007D38F0"/>
    <w:rsid w:val="008259F6"/>
    <w:rsid w:val="00891E7C"/>
    <w:rsid w:val="008A0C47"/>
    <w:rsid w:val="008B1349"/>
    <w:rsid w:val="008C58A9"/>
    <w:rsid w:val="008D406F"/>
    <w:rsid w:val="008D67B2"/>
    <w:rsid w:val="009415ED"/>
    <w:rsid w:val="009457EA"/>
    <w:rsid w:val="00952F46"/>
    <w:rsid w:val="00965C02"/>
    <w:rsid w:val="009779A7"/>
    <w:rsid w:val="009974B7"/>
    <w:rsid w:val="009C5075"/>
    <w:rsid w:val="009D1D37"/>
    <w:rsid w:val="009D5A84"/>
    <w:rsid w:val="00A04646"/>
    <w:rsid w:val="00A11942"/>
    <w:rsid w:val="00A509D1"/>
    <w:rsid w:val="00A75800"/>
    <w:rsid w:val="00A76F2B"/>
    <w:rsid w:val="00AF3B30"/>
    <w:rsid w:val="00B41404"/>
    <w:rsid w:val="00C0406F"/>
    <w:rsid w:val="00C06141"/>
    <w:rsid w:val="00CD5E8A"/>
    <w:rsid w:val="00D05FD4"/>
    <w:rsid w:val="00D61DB5"/>
    <w:rsid w:val="00D75962"/>
    <w:rsid w:val="00D770F2"/>
    <w:rsid w:val="00D84AD8"/>
    <w:rsid w:val="00DE1B97"/>
    <w:rsid w:val="00E265C2"/>
    <w:rsid w:val="00E417EA"/>
    <w:rsid w:val="00E566FB"/>
    <w:rsid w:val="00F256C3"/>
    <w:rsid w:val="00F53DA7"/>
    <w:rsid w:val="00F63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docId w15:val="{D3C172D7-2C60-4DF1-A749-E3B185CFA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2</Pages>
  <Words>602</Words>
  <Characters>3252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5</cp:revision>
  <cp:lastPrinted>2024-03-04T16:47:00Z</cp:lastPrinted>
  <dcterms:created xsi:type="dcterms:W3CDTF">2024-02-15T12:52:00Z</dcterms:created>
  <dcterms:modified xsi:type="dcterms:W3CDTF">2024-05-07T13:57:00Z</dcterms:modified>
</cp:coreProperties>
</file>