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24083A9" w14:textId="47A0C1CF" w:rsidR="0037625E" w:rsidRPr="00D75962" w:rsidRDefault="00717B09" w:rsidP="00717B09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u w:val="single"/>
        </w:rPr>
      </w:pPr>
      <w:r w:rsidRPr="00D75962">
        <w:rPr>
          <w:rFonts w:ascii="Arial" w:hAnsi="Arial" w:cs="Arial"/>
          <w:b/>
          <w:bCs/>
          <w:u w:val="single"/>
        </w:rPr>
        <w:t>ANEXO I</w:t>
      </w:r>
      <w:r w:rsidR="005424F1" w:rsidRPr="00D75962">
        <w:rPr>
          <w:rFonts w:ascii="Arial" w:hAnsi="Arial" w:cs="Arial"/>
          <w:b/>
          <w:bCs/>
          <w:u w:val="single"/>
        </w:rPr>
        <w:t>I</w:t>
      </w:r>
    </w:p>
    <w:p w14:paraId="40072187" w14:textId="30D2CAE0" w:rsidR="00717B09" w:rsidRPr="00D75962" w:rsidRDefault="0037625E" w:rsidP="00710012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  <w:u w:val="single"/>
        </w:rPr>
      </w:pPr>
      <w:r w:rsidRPr="00D75962">
        <w:rPr>
          <w:rFonts w:ascii="Arial" w:hAnsi="Arial" w:cs="Arial"/>
          <w:b/>
          <w:bCs/>
          <w:u w:val="single"/>
        </w:rPr>
        <w:t xml:space="preserve">MODELO </w:t>
      </w:r>
      <w:r w:rsidR="00710012" w:rsidRPr="00D75962">
        <w:rPr>
          <w:rFonts w:ascii="Arial" w:hAnsi="Arial" w:cs="Arial"/>
          <w:b/>
          <w:bCs/>
          <w:u w:val="single"/>
        </w:rPr>
        <w:t xml:space="preserve">DE </w:t>
      </w:r>
      <w:r w:rsidR="00717B09" w:rsidRPr="00D75962">
        <w:rPr>
          <w:rFonts w:ascii="Arial" w:hAnsi="Arial" w:cs="Arial"/>
          <w:b/>
          <w:bCs/>
          <w:u w:val="single"/>
        </w:rPr>
        <w:t>PROPOST</w:t>
      </w:r>
      <w:r w:rsidR="00710012" w:rsidRPr="00D75962">
        <w:rPr>
          <w:rFonts w:ascii="Arial" w:hAnsi="Arial" w:cs="Arial"/>
          <w:b/>
          <w:bCs/>
          <w:u w:val="single"/>
        </w:rPr>
        <w:t>A COMERCIAL</w:t>
      </w:r>
    </w:p>
    <w:p w14:paraId="1E8CB228" w14:textId="5112C812" w:rsidR="006731C5" w:rsidRDefault="006731C5" w:rsidP="00710012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  <w:u w:val="single"/>
        </w:rPr>
      </w:pPr>
      <w:r w:rsidRPr="00D75962">
        <w:rPr>
          <w:rFonts w:ascii="Arial" w:hAnsi="Arial" w:cs="Arial"/>
          <w:b/>
          <w:bCs/>
          <w:u w:val="single"/>
        </w:rPr>
        <w:t xml:space="preserve">DISPENSA DE VALOR </w:t>
      </w:r>
    </w:p>
    <w:p w14:paraId="1F25765B" w14:textId="77777777" w:rsidR="00891E7C" w:rsidRPr="00D75962" w:rsidRDefault="00891E7C" w:rsidP="00710012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  <w:u w:val="single"/>
        </w:rPr>
      </w:pPr>
    </w:p>
    <w:p w14:paraId="149A0667" w14:textId="52962138" w:rsidR="00710012" w:rsidRPr="00710012" w:rsidRDefault="00710012" w:rsidP="00710012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</w:rPr>
      </w:pPr>
      <w:r w:rsidRPr="00AA6202">
        <w:rPr>
          <w:rFonts w:ascii="Arial" w:hAnsi="Arial" w:cs="Arial"/>
          <w:b/>
          <w:bCs/>
        </w:rPr>
        <w:t>COM BASE ART. Nº</w:t>
      </w:r>
      <w:r w:rsidR="00524965" w:rsidRPr="00AA6202">
        <w:rPr>
          <w:rFonts w:ascii="Arial" w:hAnsi="Arial" w:cs="Arial"/>
          <w:b/>
          <w:bCs/>
        </w:rPr>
        <w:t>75,</w:t>
      </w:r>
      <w:r w:rsidRPr="00AA6202">
        <w:rPr>
          <w:rFonts w:ascii="Arial" w:hAnsi="Arial" w:cs="Arial"/>
          <w:b/>
          <w:bCs/>
        </w:rPr>
        <w:t xml:space="preserve"> INCISO II DA LEI 14.133/2021</w:t>
      </w:r>
    </w:p>
    <w:p w14:paraId="6C9E142A" w14:textId="77777777" w:rsidR="00717B09" w:rsidRPr="00710012" w:rsidRDefault="00717B09" w:rsidP="00717B09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18"/>
          <w:szCs w:val="18"/>
        </w:rPr>
      </w:pPr>
    </w:p>
    <w:p w14:paraId="7A76CC8C" w14:textId="2BA5D550" w:rsidR="006731C5" w:rsidRDefault="00717B09" w:rsidP="001E74B8">
      <w:pPr>
        <w:spacing w:after="200"/>
        <w:jc w:val="both"/>
        <w:rPr>
          <w:rFonts w:ascii="Arial" w:eastAsia="Calibri" w:hAnsi="Arial" w:cs="Arial"/>
          <w:sz w:val="18"/>
          <w:szCs w:val="18"/>
          <w:lang w:eastAsia="en-US"/>
        </w:rPr>
      </w:pP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À Comissão </w:t>
      </w:r>
      <w:r w:rsidR="005424F1" w:rsidRPr="00710012">
        <w:rPr>
          <w:rFonts w:ascii="Arial" w:eastAsia="Calibri" w:hAnsi="Arial" w:cs="Arial"/>
          <w:sz w:val="18"/>
          <w:szCs w:val="18"/>
          <w:lang w:eastAsia="en-US"/>
        </w:rPr>
        <w:t>DISPENSA COMPRA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 Prefeitura Municipal de Sarzedo/</w:t>
      </w:r>
      <w:r w:rsidR="002359AF" w:rsidRPr="00710012">
        <w:rPr>
          <w:rFonts w:ascii="Arial" w:eastAsia="Calibri" w:hAnsi="Arial" w:cs="Arial"/>
          <w:sz w:val="18"/>
          <w:szCs w:val="18"/>
          <w:lang w:eastAsia="en-US"/>
        </w:rPr>
        <w:t>MG. A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 Empresa </w:t>
      </w:r>
      <w:r w:rsidR="00242800" w:rsidRPr="00710012">
        <w:rPr>
          <w:rFonts w:ascii="Arial" w:eastAsia="Calibri" w:hAnsi="Arial" w:cs="Arial"/>
          <w:sz w:val="18"/>
          <w:szCs w:val="18"/>
          <w:lang w:eastAsia="en-US"/>
        </w:rPr>
        <w:t>.................................................................................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inscrita no CNPJ sob o número </w:t>
      </w:r>
      <w:r w:rsidR="00242800" w:rsidRPr="00710012">
        <w:rPr>
          <w:rFonts w:ascii="Arial" w:eastAsia="Calibri" w:hAnsi="Arial" w:cs="Arial"/>
          <w:sz w:val="18"/>
          <w:szCs w:val="18"/>
          <w:lang w:eastAsia="en-US"/>
        </w:rPr>
        <w:t>...............................................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>................., propõe ao MUNICÍPIO DE SARZEDO, o fornecimento dos</w:t>
      </w:r>
      <w:r w:rsidR="00A509D1">
        <w:rPr>
          <w:rFonts w:ascii="Arial" w:eastAsia="Calibri" w:hAnsi="Arial" w:cs="Arial"/>
          <w:sz w:val="18"/>
          <w:szCs w:val="18"/>
          <w:lang w:eastAsia="en-US"/>
        </w:rPr>
        <w:t xml:space="preserve"> 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>produtos nos seguintes termos:</w:t>
      </w:r>
      <w:r w:rsidR="006731C5">
        <w:rPr>
          <w:rFonts w:ascii="Arial" w:eastAsia="Calibri" w:hAnsi="Arial" w:cs="Arial"/>
          <w:sz w:val="18"/>
          <w:szCs w:val="18"/>
          <w:lang w:eastAsia="en-US"/>
        </w:rPr>
        <w:t xml:space="preserve">                                                                                                </w:t>
      </w:r>
    </w:p>
    <w:p w14:paraId="4D443991" w14:textId="0ACED174" w:rsidR="00591459" w:rsidRPr="00CF4C94" w:rsidRDefault="008A0C47" w:rsidP="001E74B8">
      <w:pPr>
        <w:spacing w:line="276" w:lineRule="auto"/>
        <w:jc w:val="both"/>
        <w:rPr>
          <w:rFonts w:ascii="Arial" w:eastAsia="Arial Narrow" w:hAnsi="Arial" w:cs="Arial"/>
          <w:sz w:val="22"/>
          <w:szCs w:val="22"/>
        </w:rPr>
      </w:pPr>
      <w:r w:rsidRPr="00891E7C">
        <w:rPr>
          <w:rFonts w:ascii="Arial" w:eastAsia="Calibri" w:hAnsi="Arial" w:cs="Arial"/>
          <w:b/>
          <w:sz w:val="18"/>
          <w:szCs w:val="18"/>
          <w:lang w:eastAsia="en-US"/>
        </w:rPr>
        <w:t>OBJETO:</w:t>
      </w:r>
      <w:r w:rsidR="00CF4C94">
        <w:rPr>
          <w:rFonts w:ascii="Arial" w:eastAsia="Calibri" w:hAnsi="Arial" w:cs="Arial"/>
          <w:b/>
          <w:sz w:val="18"/>
          <w:szCs w:val="18"/>
          <w:lang w:eastAsia="en-US"/>
        </w:rPr>
        <w:t xml:space="preserve"> </w:t>
      </w:r>
      <w:r w:rsidR="00CF4C94" w:rsidRPr="00CF4C94">
        <w:rPr>
          <w:rFonts w:ascii="Arial" w:eastAsia="Arial Narrow" w:hAnsi="Arial" w:cs="Arial"/>
          <w:b/>
          <w:bCs/>
          <w:sz w:val="22"/>
          <w:szCs w:val="22"/>
        </w:rPr>
        <w:t xml:space="preserve">Compra de 10 galões de 20 Litros de </w:t>
      </w:r>
      <w:r w:rsidR="00CF4C94" w:rsidRPr="00CF4C94">
        <w:rPr>
          <w:rFonts w:ascii="Arial" w:eastAsia="Arial Narrow" w:hAnsi="Arial" w:cs="Arial"/>
          <w:b/>
          <w:bCs/>
          <w:sz w:val="22"/>
          <w:szCs w:val="22"/>
        </w:rPr>
        <w:t>óleo</w:t>
      </w:r>
      <w:r w:rsidR="00CF4C94" w:rsidRPr="00CF4C94">
        <w:rPr>
          <w:rFonts w:ascii="Arial" w:eastAsia="Arial Narrow" w:hAnsi="Arial" w:cs="Arial"/>
          <w:b/>
          <w:bCs/>
          <w:sz w:val="22"/>
          <w:szCs w:val="22"/>
        </w:rPr>
        <w:t xml:space="preserve"> motor 15W40, para lubrificação dos componentes dos veículos da frota municipal de Sarzedo/</w:t>
      </w:r>
      <w:r w:rsidR="00CF4C94">
        <w:rPr>
          <w:rFonts w:ascii="Arial" w:eastAsia="Arial Narrow" w:hAnsi="Arial" w:cs="Arial"/>
          <w:b/>
          <w:bCs/>
          <w:sz w:val="22"/>
          <w:szCs w:val="22"/>
        </w:rPr>
        <w:t xml:space="preserve"> </w:t>
      </w:r>
      <w:r w:rsidR="00CF4C94" w:rsidRPr="00CF4C94">
        <w:rPr>
          <w:rFonts w:ascii="Arial" w:eastAsia="Arial Narrow" w:hAnsi="Arial" w:cs="Arial"/>
          <w:b/>
          <w:bCs/>
          <w:sz w:val="22"/>
          <w:szCs w:val="22"/>
        </w:rPr>
        <w:t>MG,</w:t>
      </w:r>
      <w:r w:rsidR="00CF4C94">
        <w:rPr>
          <w:rFonts w:ascii="Arial" w:eastAsia="Arial Narrow" w:hAnsi="Arial" w:cs="Arial"/>
          <w:b/>
          <w:bCs/>
          <w:sz w:val="22"/>
          <w:szCs w:val="22"/>
        </w:rPr>
        <w:t xml:space="preserve"> </w:t>
      </w:r>
      <w:r w:rsidR="00CF4C94" w:rsidRPr="00CF4C94">
        <w:rPr>
          <w:rFonts w:ascii="Arial" w:eastAsia="Arial Narrow" w:hAnsi="Arial" w:cs="Arial"/>
          <w:sz w:val="22"/>
          <w:szCs w:val="22"/>
        </w:rPr>
        <w:t>destinados a atender as necessidades da Secretaria Municipal de Meio Ambiente.</w:t>
      </w:r>
      <w:r w:rsidR="00CF6CD8" w:rsidRPr="00CF4C94">
        <w:rPr>
          <w:rFonts w:ascii="Arial" w:eastAsia="Arial Narrow" w:hAnsi="Arial" w:cs="Arial"/>
          <w:sz w:val="22"/>
          <w:szCs w:val="22"/>
        </w:rPr>
        <w:t xml:space="preserve"> </w:t>
      </w:r>
    </w:p>
    <w:p w14:paraId="226471AF" w14:textId="4D614060" w:rsidR="00591459" w:rsidRPr="00CF4C94" w:rsidRDefault="00591459" w:rsidP="00591459">
      <w:pPr>
        <w:jc w:val="both"/>
        <w:rPr>
          <w:rFonts w:ascii="Arial" w:hAnsi="Arial" w:cs="Arial"/>
          <w:color w:val="000000"/>
        </w:rPr>
      </w:pPr>
    </w:p>
    <w:p w14:paraId="4DF81EB6" w14:textId="327440E6" w:rsidR="009974B7" w:rsidRPr="00710012" w:rsidRDefault="009974B7" w:rsidP="00591459">
      <w:pPr>
        <w:jc w:val="both"/>
        <w:rPr>
          <w:rFonts w:ascii="Arial" w:eastAsia="Calibri" w:hAnsi="Arial" w:cs="Arial"/>
          <w:sz w:val="18"/>
          <w:szCs w:val="18"/>
          <w:lang w:eastAsia="en-US"/>
        </w:rPr>
      </w:pPr>
    </w:p>
    <w:tbl>
      <w:tblPr>
        <w:tblW w:w="95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43"/>
        <w:gridCol w:w="797"/>
        <w:gridCol w:w="682"/>
        <w:gridCol w:w="4595"/>
        <w:gridCol w:w="1033"/>
        <w:gridCol w:w="884"/>
        <w:gridCol w:w="883"/>
      </w:tblGrid>
      <w:tr w:rsidR="00AA6202" w14:paraId="1089E716" w14:textId="31B4A9E2" w:rsidTr="00BE0364">
        <w:trPr>
          <w:trHeight w:val="679"/>
          <w:tblHeader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2D35F765" w14:textId="77777777" w:rsidR="00AA6202" w:rsidRPr="00710012" w:rsidRDefault="00AA6202">
            <w:pPr>
              <w:jc w:val="center"/>
              <w:rPr>
                <w:rFonts w:ascii="Arial" w:hAnsi="Arial" w:cs="Arial"/>
                <w:color w:val="000000"/>
              </w:rPr>
            </w:pPr>
            <w:r w:rsidRPr="00710012">
              <w:rPr>
                <w:rFonts w:ascii="Arial" w:hAnsi="Arial" w:cs="Arial"/>
                <w:color w:val="000000"/>
              </w:rPr>
              <w:t>ITEM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0A60A7F3" w14:textId="366FE918" w:rsidR="00AA6202" w:rsidRPr="00710012" w:rsidRDefault="00AA6202">
            <w:pPr>
              <w:jc w:val="center"/>
              <w:rPr>
                <w:rFonts w:ascii="Arial" w:hAnsi="Arial" w:cs="Arial"/>
                <w:color w:val="000000"/>
              </w:rPr>
            </w:pPr>
            <w:r w:rsidRPr="00710012">
              <w:rPr>
                <w:rFonts w:ascii="Arial" w:hAnsi="Arial" w:cs="Arial"/>
                <w:color w:val="000000"/>
              </w:rPr>
              <w:t>QTD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3917C8FB" w14:textId="77777777" w:rsidR="00AA6202" w:rsidRPr="00710012" w:rsidRDefault="00AA6202">
            <w:pPr>
              <w:jc w:val="center"/>
              <w:rPr>
                <w:rFonts w:ascii="Arial" w:hAnsi="Arial" w:cs="Arial"/>
                <w:color w:val="000000"/>
              </w:rPr>
            </w:pPr>
            <w:r w:rsidRPr="00710012">
              <w:rPr>
                <w:rFonts w:ascii="Arial" w:hAnsi="Arial" w:cs="Arial"/>
                <w:color w:val="000000"/>
              </w:rPr>
              <w:t>UNID</w:t>
            </w:r>
          </w:p>
        </w:tc>
        <w:tc>
          <w:tcPr>
            <w:tcW w:w="4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60860565" w14:textId="77777777" w:rsidR="00AA6202" w:rsidRPr="00254A02" w:rsidRDefault="00AA6202">
            <w:pPr>
              <w:jc w:val="center"/>
              <w:rPr>
                <w:rFonts w:ascii="Arial" w:hAnsi="Arial" w:cs="Arial"/>
                <w:color w:val="000000"/>
              </w:rPr>
            </w:pPr>
            <w:r w:rsidRPr="00254A02">
              <w:rPr>
                <w:rFonts w:ascii="Arial" w:hAnsi="Arial" w:cs="Arial"/>
                <w:color w:val="000000"/>
              </w:rPr>
              <w:t>DESCRIÇÃO PRODUTO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01E14840" w14:textId="48942B05" w:rsidR="00AA6202" w:rsidRPr="00AA6202" w:rsidRDefault="00AA6202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MARCA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61C6C027" w14:textId="77777777" w:rsidR="00AA6202" w:rsidRDefault="00AA6202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VALOR </w:t>
            </w:r>
          </w:p>
          <w:p w14:paraId="5A83FB59" w14:textId="135DEA6B" w:rsidR="00AA6202" w:rsidRPr="00710012" w:rsidRDefault="00AA6202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UNIT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2AAB467F" w14:textId="77777777" w:rsidR="00AA6202" w:rsidRDefault="00AA6202">
            <w:pPr>
              <w:jc w:val="center"/>
              <w:rPr>
                <w:rFonts w:ascii="Arial" w:hAnsi="Arial" w:cs="Arial"/>
                <w:color w:val="000000"/>
              </w:rPr>
            </w:pPr>
            <w:r w:rsidRPr="00710012">
              <w:rPr>
                <w:rFonts w:ascii="Arial" w:hAnsi="Arial" w:cs="Arial"/>
                <w:color w:val="000000"/>
              </w:rPr>
              <w:t xml:space="preserve">VALOR </w:t>
            </w:r>
          </w:p>
          <w:p w14:paraId="5B4A86B5" w14:textId="292A7F56" w:rsidR="00AA6202" w:rsidRPr="00710012" w:rsidRDefault="00AA6202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TOTAL</w:t>
            </w:r>
          </w:p>
        </w:tc>
      </w:tr>
      <w:tr w:rsidR="00AA6202" w14:paraId="36051043" w14:textId="77777777" w:rsidTr="00BE0364">
        <w:trPr>
          <w:trHeight w:val="1080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EFD8A41" w14:textId="77777777" w:rsidR="00AA6202" w:rsidRDefault="00AA6202" w:rsidP="001D019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14:paraId="01FE4827" w14:textId="7ACC69A3" w:rsidR="00AA6202" w:rsidRPr="006731C5" w:rsidRDefault="00AA6202" w:rsidP="001D019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0A90DA4C" w14:textId="77777777" w:rsidR="00AA6202" w:rsidRDefault="00AA6202" w:rsidP="001D019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14:paraId="1322BB84" w14:textId="160C9E1F" w:rsidR="00AA6202" w:rsidRPr="006731C5" w:rsidRDefault="00AA6202" w:rsidP="001D019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  </w:t>
            </w:r>
            <w:r w:rsidR="00CF4C94">
              <w:rPr>
                <w:rFonts w:ascii="Arial" w:hAnsi="Arial" w:cs="Arial"/>
                <w:color w:val="000000"/>
                <w:sz w:val="18"/>
                <w:szCs w:val="18"/>
              </w:rPr>
              <w:t>10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1488A89A" w14:textId="77777777" w:rsidR="00BE0364" w:rsidRDefault="00AA6202" w:rsidP="001D019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</w:p>
          <w:p w14:paraId="3680650A" w14:textId="261F7D45" w:rsidR="00AA6202" w:rsidRPr="006731C5" w:rsidRDefault="00CF4C94" w:rsidP="001D019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UN</w:t>
            </w:r>
          </w:p>
        </w:tc>
        <w:tc>
          <w:tcPr>
            <w:tcW w:w="4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1EE15A" w14:textId="77777777" w:rsidR="00AA6202" w:rsidRDefault="00AA6202" w:rsidP="00C70D96">
            <w:pPr>
              <w:widowControl w:val="0"/>
              <w:autoSpaceDE w:val="0"/>
              <w:autoSpaceDN w:val="0"/>
              <w:rPr>
                <w:rFonts w:ascii="Arial" w:hAnsi="Arial" w:cs="Arial"/>
              </w:rPr>
            </w:pPr>
          </w:p>
          <w:p w14:paraId="093EC5DE" w14:textId="77777777" w:rsidR="00CF4C94" w:rsidRDefault="00CF4C94" w:rsidP="00C70D96">
            <w:pPr>
              <w:widowControl w:val="0"/>
              <w:autoSpaceDE w:val="0"/>
              <w:autoSpaceDN w:val="0"/>
              <w:rPr>
                <w:rFonts w:ascii="Arial" w:eastAsia="Arial Narrow" w:hAnsi="Arial" w:cs="Arial"/>
                <w:b/>
                <w:bCs/>
                <w:sz w:val="22"/>
                <w:szCs w:val="22"/>
              </w:rPr>
            </w:pPr>
          </w:p>
          <w:p w14:paraId="76B0EFF2" w14:textId="475B6D81" w:rsidR="00BE0364" w:rsidRPr="00254A02" w:rsidRDefault="00CF4C94" w:rsidP="00C70D96">
            <w:pPr>
              <w:widowControl w:val="0"/>
              <w:autoSpaceDE w:val="0"/>
              <w:autoSpaceDN w:val="0"/>
              <w:rPr>
                <w:rFonts w:ascii="Arial" w:hAnsi="Arial" w:cs="Arial"/>
              </w:rPr>
            </w:pPr>
            <w:r>
              <w:rPr>
                <w:rFonts w:ascii="Arial" w:eastAsia="Arial Narrow" w:hAnsi="Arial" w:cs="Arial"/>
                <w:b/>
                <w:bCs/>
                <w:sz w:val="22"/>
                <w:szCs w:val="22"/>
              </w:rPr>
              <w:t>GALÃO DE 20 LITROS DE ÓLEO MOTOR 15W40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9CF9B" w14:textId="77777777" w:rsidR="00AA6202" w:rsidRPr="006731C5" w:rsidRDefault="00AA6202" w:rsidP="001D019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FF08A6" w14:textId="3A9D7978" w:rsidR="00AA6202" w:rsidRPr="006731C5" w:rsidRDefault="00AA6202" w:rsidP="001D019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F20368" w14:textId="144E617F" w:rsidR="00AA6202" w:rsidRPr="006731C5" w:rsidRDefault="00AA6202" w:rsidP="001D019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</w:tbl>
    <w:p w14:paraId="14EFCD5F" w14:textId="77777777" w:rsidR="00710012" w:rsidRDefault="00710012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2F7D71B2" w14:textId="77777777" w:rsidR="009C5075" w:rsidRDefault="009C5075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6F048629" w14:textId="77777777" w:rsidR="00C6102E" w:rsidRDefault="00C6102E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4409B750" w14:textId="77777777" w:rsidR="00C6102E" w:rsidRDefault="00C6102E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42368DCA" w14:textId="77777777" w:rsidR="00C6102E" w:rsidRDefault="00C6102E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57DCA225" w14:textId="77777777" w:rsidR="00C6102E" w:rsidRDefault="00C6102E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68B0A94D" w14:textId="77777777" w:rsidR="00C6102E" w:rsidRDefault="00C6102E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4C2A5795" w14:textId="77777777" w:rsidR="00C6102E" w:rsidRDefault="00C6102E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28853F3E" w14:textId="77777777" w:rsidR="00C6102E" w:rsidRDefault="00C6102E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682FDF8A" w14:textId="77777777" w:rsidR="00C6102E" w:rsidRDefault="00C6102E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790D4852" w14:textId="77777777" w:rsidR="00C6102E" w:rsidRDefault="00C6102E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78D61AF4" w14:textId="7B4E89AC" w:rsidR="00A76F2B" w:rsidRPr="00710012" w:rsidRDefault="005424F1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  <w:r w:rsidRPr="00710012">
        <w:rPr>
          <w:rFonts w:ascii="Arial" w:hAnsi="Arial" w:cs="Arial"/>
          <w:b/>
          <w:bCs/>
          <w:color w:val="000000"/>
          <w:sz w:val="18"/>
          <w:szCs w:val="18"/>
        </w:rPr>
        <w:t xml:space="preserve">Valor </w:t>
      </w:r>
      <w:r w:rsidR="008D406F" w:rsidRPr="00710012">
        <w:rPr>
          <w:rFonts w:ascii="Arial" w:hAnsi="Arial" w:cs="Arial"/>
          <w:b/>
          <w:bCs/>
          <w:color w:val="000000"/>
          <w:sz w:val="18"/>
          <w:szCs w:val="18"/>
        </w:rPr>
        <w:t xml:space="preserve">Global </w:t>
      </w:r>
      <w:r w:rsidRPr="00710012">
        <w:rPr>
          <w:rFonts w:ascii="Arial" w:hAnsi="Arial" w:cs="Arial"/>
          <w:b/>
          <w:bCs/>
          <w:color w:val="000000"/>
          <w:sz w:val="18"/>
          <w:szCs w:val="18"/>
        </w:rPr>
        <w:t>da proposta:</w:t>
      </w:r>
      <w:r w:rsidR="007D38F0" w:rsidRPr="00710012">
        <w:rPr>
          <w:rFonts w:ascii="Arial" w:hAnsi="Arial" w:cs="Arial"/>
          <w:b/>
          <w:bCs/>
          <w:color w:val="000000"/>
          <w:sz w:val="18"/>
          <w:szCs w:val="18"/>
        </w:rPr>
        <w:t xml:space="preserve"> </w:t>
      </w:r>
      <w:r w:rsidRPr="00710012">
        <w:rPr>
          <w:rFonts w:ascii="Arial" w:hAnsi="Arial" w:cs="Arial"/>
          <w:b/>
          <w:bCs/>
          <w:color w:val="000000"/>
          <w:sz w:val="18"/>
          <w:szCs w:val="18"/>
        </w:rPr>
        <w:t>R$ ................................................</w:t>
      </w:r>
    </w:p>
    <w:p w14:paraId="763047ED" w14:textId="0BB34756" w:rsidR="00A76F2B" w:rsidRPr="00710012" w:rsidRDefault="00A76F2B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  <w:r w:rsidRPr="00710012">
        <w:rPr>
          <w:rFonts w:ascii="Arial" w:hAnsi="Arial" w:cs="Arial"/>
          <w:b/>
          <w:bCs/>
          <w:color w:val="000000"/>
          <w:sz w:val="18"/>
          <w:szCs w:val="18"/>
        </w:rPr>
        <w:t>Validade da proposta 30 dias;</w:t>
      </w:r>
    </w:p>
    <w:p w14:paraId="2FD30C41" w14:textId="361CEB64" w:rsidR="00242800" w:rsidRPr="00710012" w:rsidRDefault="00242800" w:rsidP="004D1DBF">
      <w:pPr>
        <w:spacing w:after="200" w:line="276" w:lineRule="auto"/>
        <w:jc w:val="both"/>
        <w:rPr>
          <w:rFonts w:ascii="Arial" w:eastAsia="Calibri" w:hAnsi="Arial" w:cs="Arial"/>
          <w:sz w:val="18"/>
          <w:szCs w:val="18"/>
          <w:lang w:eastAsia="en-US"/>
        </w:rPr>
      </w:pPr>
      <w:r w:rsidRPr="00710012">
        <w:rPr>
          <w:rFonts w:ascii="Arial" w:eastAsia="Calibri" w:hAnsi="Arial" w:cs="Arial"/>
          <w:b/>
          <w:sz w:val="18"/>
          <w:szCs w:val="18"/>
          <w:lang w:eastAsia="en-US"/>
        </w:rPr>
        <w:t>Despesas inerentes a impostos, tributos, contratação de pessoal e outros, correrão totalmente por conta da empresa contratada;</w:t>
      </w:r>
      <w:r w:rsidR="004D1DBF" w:rsidRPr="00710012">
        <w:rPr>
          <w:rFonts w:ascii="Arial" w:eastAsia="Calibri" w:hAnsi="Arial" w:cs="Arial"/>
          <w:sz w:val="18"/>
          <w:szCs w:val="18"/>
          <w:lang w:eastAsia="en-US"/>
        </w:rPr>
        <w:t xml:space="preserve"> </w:t>
      </w:r>
      <w:r w:rsidR="00717B09" w:rsidRPr="00710012">
        <w:rPr>
          <w:rFonts w:ascii="Arial" w:eastAsia="Calibri" w:hAnsi="Arial" w:cs="Arial"/>
          <w:b/>
          <w:sz w:val="18"/>
          <w:szCs w:val="18"/>
          <w:lang w:eastAsia="en-US"/>
        </w:rPr>
        <w:t>SE VENCEDORA</w:t>
      </w:r>
      <w:r w:rsidR="00717B09" w:rsidRPr="00710012">
        <w:rPr>
          <w:rFonts w:ascii="Arial" w:eastAsia="Calibri" w:hAnsi="Arial" w:cs="Arial"/>
          <w:sz w:val="18"/>
          <w:szCs w:val="18"/>
          <w:lang w:eastAsia="en-US"/>
        </w:rPr>
        <w:t xml:space="preserve">, na qualidade de representante legal, assinará o contrato 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(caso seja gerado contrato) </w:t>
      </w:r>
      <w:r w:rsidR="00717B09" w:rsidRPr="00710012">
        <w:rPr>
          <w:rFonts w:ascii="Arial" w:eastAsia="Calibri" w:hAnsi="Arial" w:cs="Arial"/>
          <w:sz w:val="18"/>
          <w:szCs w:val="18"/>
          <w:lang w:eastAsia="en-US"/>
        </w:rPr>
        <w:t>o Sr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>(a).......................................................................................................</w:t>
      </w:r>
      <w:r w:rsidR="00717B09" w:rsidRPr="00710012">
        <w:rPr>
          <w:rFonts w:ascii="Arial" w:eastAsia="Calibri" w:hAnsi="Arial" w:cs="Arial"/>
          <w:sz w:val="18"/>
          <w:szCs w:val="18"/>
          <w:lang w:eastAsia="en-US"/>
        </w:rPr>
        <w:t>.......................,</w:t>
      </w:r>
    </w:p>
    <w:p w14:paraId="6E6C77A6" w14:textId="22E574DD" w:rsidR="00242800" w:rsidRPr="00710012" w:rsidRDefault="00717B09" w:rsidP="004D1DBF">
      <w:pPr>
        <w:spacing w:after="200"/>
        <w:jc w:val="both"/>
        <w:rPr>
          <w:rFonts w:ascii="Arial" w:eastAsia="Calibri" w:hAnsi="Arial" w:cs="Arial"/>
          <w:sz w:val="18"/>
          <w:szCs w:val="18"/>
          <w:lang w:eastAsia="en-US"/>
        </w:rPr>
      </w:pP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sócio administrador, portador da carteira de identidade RG Nº </w:t>
      </w:r>
      <w:r w:rsidR="00242800" w:rsidRPr="00710012">
        <w:rPr>
          <w:rFonts w:ascii="Arial" w:eastAsia="Calibri" w:hAnsi="Arial" w:cs="Arial"/>
          <w:sz w:val="18"/>
          <w:szCs w:val="18"/>
          <w:lang w:eastAsia="en-US"/>
        </w:rPr>
        <w:t>............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>.............. e C.P.F/MF: ....................</w:t>
      </w:r>
      <w:r w:rsidR="005424F1" w:rsidRPr="00710012">
        <w:rPr>
          <w:rFonts w:ascii="Arial" w:eastAsia="Calibri" w:hAnsi="Arial" w:cs="Arial"/>
          <w:sz w:val="18"/>
          <w:szCs w:val="18"/>
          <w:lang w:eastAsia="en-US"/>
        </w:rPr>
        <w:t>........................</w:t>
      </w:r>
      <w:r w:rsidR="00242800" w:rsidRPr="00710012">
        <w:rPr>
          <w:rFonts w:ascii="Arial" w:eastAsia="Calibri" w:hAnsi="Arial" w:cs="Arial"/>
          <w:sz w:val="18"/>
          <w:szCs w:val="18"/>
          <w:lang w:eastAsia="en-US"/>
        </w:rPr>
        <w:t>.</w:t>
      </w:r>
    </w:p>
    <w:p w14:paraId="376416E9" w14:textId="5FD54F35" w:rsidR="00076F15" w:rsidRDefault="00E417EA" w:rsidP="00076F15">
      <w:pPr>
        <w:spacing w:after="200"/>
        <w:jc w:val="both"/>
        <w:rPr>
          <w:rFonts w:ascii="Arial" w:hAnsi="Arial" w:cs="Arial"/>
          <w:sz w:val="18"/>
          <w:szCs w:val="18"/>
        </w:rPr>
      </w:pPr>
      <w:r w:rsidRPr="00710012">
        <w:rPr>
          <w:rFonts w:ascii="Arial" w:hAnsi="Arial" w:cs="Arial"/>
          <w:sz w:val="18"/>
          <w:szCs w:val="18"/>
        </w:rPr>
        <w:t>LOCAL, .........................................</w:t>
      </w:r>
      <w:r w:rsidR="004D1DBF" w:rsidRPr="00710012">
        <w:rPr>
          <w:rFonts w:ascii="Arial" w:hAnsi="Arial" w:cs="Arial"/>
          <w:sz w:val="18"/>
          <w:szCs w:val="18"/>
        </w:rPr>
        <w:t>/...................................</w:t>
      </w:r>
      <w:r w:rsidR="00717B09" w:rsidRPr="00710012">
        <w:rPr>
          <w:rFonts w:ascii="Arial" w:hAnsi="Arial" w:cs="Arial"/>
          <w:sz w:val="18"/>
          <w:szCs w:val="18"/>
        </w:rPr>
        <w:t>de 202</w:t>
      </w:r>
      <w:r w:rsidR="008C58A9" w:rsidRPr="00710012">
        <w:rPr>
          <w:rFonts w:ascii="Arial" w:hAnsi="Arial" w:cs="Arial"/>
          <w:sz w:val="18"/>
          <w:szCs w:val="18"/>
        </w:rPr>
        <w:t>4</w:t>
      </w:r>
      <w:r w:rsidR="00717B09" w:rsidRPr="00710012">
        <w:rPr>
          <w:rFonts w:ascii="Arial" w:hAnsi="Arial" w:cs="Arial"/>
          <w:sz w:val="18"/>
          <w:szCs w:val="18"/>
        </w:rPr>
        <w:t>.</w:t>
      </w:r>
    </w:p>
    <w:p w14:paraId="3AA96A9F" w14:textId="77777777" w:rsidR="00E265C2" w:rsidRPr="00710012" w:rsidRDefault="00E265C2" w:rsidP="00076F15">
      <w:pPr>
        <w:spacing w:after="200"/>
        <w:jc w:val="both"/>
        <w:rPr>
          <w:rFonts w:ascii="Arial" w:hAnsi="Arial" w:cs="Arial"/>
          <w:sz w:val="18"/>
          <w:szCs w:val="18"/>
        </w:rPr>
      </w:pPr>
    </w:p>
    <w:p w14:paraId="1F95665C" w14:textId="77777777" w:rsidR="004D1DBF" w:rsidRPr="00710012" w:rsidRDefault="00717B09" w:rsidP="00717B09">
      <w:pPr>
        <w:spacing w:line="360" w:lineRule="auto"/>
        <w:jc w:val="center"/>
        <w:rPr>
          <w:rFonts w:ascii="Arial" w:hAnsi="Arial" w:cs="Arial"/>
          <w:b/>
          <w:sz w:val="18"/>
          <w:szCs w:val="18"/>
        </w:rPr>
      </w:pPr>
      <w:r w:rsidRPr="00710012">
        <w:rPr>
          <w:rFonts w:ascii="Arial" w:hAnsi="Arial" w:cs="Arial"/>
          <w:b/>
          <w:sz w:val="18"/>
          <w:szCs w:val="18"/>
        </w:rPr>
        <w:t>___________________________________________</w:t>
      </w:r>
    </w:p>
    <w:p w14:paraId="17F0ACF2" w14:textId="77777777" w:rsidR="004D1DBF" w:rsidRPr="00710012" w:rsidRDefault="004D1DBF" w:rsidP="00076F15">
      <w:pPr>
        <w:jc w:val="center"/>
        <w:rPr>
          <w:rFonts w:ascii="Arial" w:hAnsi="Arial" w:cs="Arial"/>
          <w:b/>
          <w:sz w:val="18"/>
          <w:szCs w:val="18"/>
        </w:rPr>
      </w:pPr>
      <w:r w:rsidRPr="00710012">
        <w:rPr>
          <w:rFonts w:ascii="Arial" w:hAnsi="Arial" w:cs="Arial"/>
          <w:b/>
          <w:sz w:val="18"/>
          <w:szCs w:val="18"/>
        </w:rPr>
        <w:t xml:space="preserve">ASSINATURA DO RESPONSÁVEL </w:t>
      </w:r>
    </w:p>
    <w:p w14:paraId="229DD4A0" w14:textId="0D80EC02" w:rsidR="00242800" w:rsidRPr="00710012" w:rsidRDefault="004D1DBF" w:rsidP="00076F15">
      <w:pPr>
        <w:spacing w:line="360" w:lineRule="auto"/>
        <w:jc w:val="center"/>
        <w:rPr>
          <w:rFonts w:ascii="Arial" w:hAnsi="Arial" w:cs="Arial"/>
          <w:b/>
          <w:sz w:val="18"/>
          <w:szCs w:val="18"/>
        </w:rPr>
      </w:pPr>
      <w:r w:rsidRPr="00710012">
        <w:rPr>
          <w:rFonts w:ascii="Arial" w:hAnsi="Arial" w:cs="Arial"/>
          <w:b/>
          <w:sz w:val="18"/>
          <w:szCs w:val="18"/>
        </w:rPr>
        <w:t xml:space="preserve">CPF: </w:t>
      </w:r>
      <w:r w:rsidR="00717B09" w:rsidRPr="00710012">
        <w:rPr>
          <w:rFonts w:ascii="Arial" w:hAnsi="Arial" w:cs="Arial"/>
          <w:b/>
          <w:sz w:val="18"/>
          <w:szCs w:val="18"/>
        </w:rPr>
        <w:t xml:space="preserve"> </w:t>
      </w:r>
    </w:p>
    <w:p w14:paraId="5D3CCE0A" w14:textId="298C1B89" w:rsidR="00076F15" w:rsidRPr="009D5A84" w:rsidRDefault="00076F15" w:rsidP="00076F15">
      <w:pPr>
        <w:spacing w:line="360" w:lineRule="auto"/>
        <w:jc w:val="center"/>
        <w:rPr>
          <w:rFonts w:ascii="Arial" w:hAnsi="Arial" w:cs="Arial"/>
          <w:b/>
          <w:sz w:val="16"/>
          <w:szCs w:val="16"/>
        </w:rPr>
      </w:pPr>
      <w:r w:rsidRPr="009D5A84">
        <w:rPr>
          <w:rFonts w:ascii="Arial" w:hAnsi="Arial" w:cs="Arial"/>
          <w:b/>
          <w:sz w:val="16"/>
          <w:szCs w:val="16"/>
        </w:rPr>
        <w:t>OBS.: IDENTIFICAÇÃO, ASSINATURA DO REPRESENTANTE LEGAL E CARIMBO DO CNPJ, SE HOUVER.</w:t>
      </w:r>
    </w:p>
    <w:p w14:paraId="26E3E634" w14:textId="77777777" w:rsidR="00091BB0" w:rsidRDefault="00091BB0"/>
    <w:sectPr w:rsidR="00091BB0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513D316" w14:textId="77777777" w:rsidR="00F63E60" w:rsidRDefault="00F63E60" w:rsidP="00717B09">
      <w:r>
        <w:separator/>
      </w:r>
    </w:p>
  </w:endnote>
  <w:endnote w:type="continuationSeparator" w:id="0">
    <w:p w14:paraId="10394C11" w14:textId="77777777" w:rsidR="00F63E60" w:rsidRDefault="00F63E60" w:rsidP="00717B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CC7E8FA" w14:textId="77777777" w:rsidR="00F63E60" w:rsidRDefault="00F63E60" w:rsidP="00717B09">
      <w:r>
        <w:separator/>
      </w:r>
    </w:p>
  </w:footnote>
  <w:footnote w:type="continuationSeparator" w:id="0">
    <w:p w14:paraId="383A6338" w14:textId="77777777" w:rsidR="00F63E60" w:rsidRDefault="00F63E60" w:rsidP="00717B0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blBorders>
      <w:tblLook w:val="01E0" w:firstRow="1" w:lastRow="1" w:firstColumn="1" w:lastColumn="1" w:noHBand="0" w:noVBand="0"/>
    </w:tblPr>
    <w:tblGrid>
      <w:gridCol w:w="1542"/>
      <w:gridCol w:w="7075"/>
    </w:tblGrid>
    <w:tr w:rsidR="00717B09" w:rsidRPr="00717B09" w14:paraId="40527FB7" w14:textId="77777777">
      <w:trPr>
        <w:trHeight w:val="1068"/>
      </w:trPr>
      <w:tc>
        <w:tcPr>
          <w:tcW w:w="1542" w:type="dxa"/>
        </w:tcPr>
        <w:p w14:paraId="7BE54090" w14:textId="77777777" w:rsidR="00717B09" w:rsidRPr="00717B09" w:rsidRDefault="00CF4C94" w:rsidP="00717B09">
          <w:r>
            <w:rPr>
              <w:noProof/>
            </w:rPr>
            <w:object w:dxaOrig="1440" w:dyaOrig="1440" w14:anchorId="1BB92F10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1025" type="#_x0000_t75" style="position:absolute;margin-left:13.3pt;margin-top:5.95pt;width:50.4pt;height:39.6pt;z-index:251659264" o:allowincell="f">
                <v:imagedata r:id="rId1" o:title=""/>
                <w10:wrap type="topAndBottom"/>
              </v:shape>
              <o:OLEObject Type="Embed" ProgID="MS_ClipArt_Gallery" ShapeID="_x0000_s1025" DrawAspect="Content" ObjectID="_1784017456" r:id="rId2"/>
            </w:object>
          </w:r>
        </w:p>
      </w:tc>
      <w:tc>
        <w:tcPr>
          <w:tcW w:w="7075" w:type="dxa"/>
        </w:tcPr>
        <w:p w14:paraId="24EAD3EB" w14:textId="7777777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snapToGrid w:val="0"/>
              <w:sz w:val="32"/>
              <w:szCs w:val="32"/>
            </w:rPr>
          </w:pPr>
          <w:r w:rsidRPr="00717B09">
            <w:rPr>
              <w:rFonts w:ascii="Arial" w:hAnsi="Arial" w:cs="Arial"/>
              <w:snapToGrid w:val="0"/>
              <w:sz w:val="32"/>
              <w:szCs w:val="32"/>
            </w:rPr>
            <w:t>PREFEITURA MUNICIPAL DE SARZEDO</w:t>
          </w:r>
        </w:p>
        <w:p w14:paraId="5FD09EBC" w14:textId="7777777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>Rua Eloy Cândido de Melo, nº 477 - Centro – CEP. 32.450-000</w:t>
          </w:r>
        </w:p>
        <w:p w14:paraId="61666D42" w14:textId="7777777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>Estado de Minas Gerais</w:t>
          </w:r>
        </w:p>
        <w:p w14:paraId="317A6A73" w14:textId="7777777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>Fone: (31) 3577- 6531 - CNPJ: 01.612.509/0001-58</w:t>
          </w:r>
        </w:p>
      </w:tc>
    </w:tr>
  </w:tbl>
  <w:p w14:paraId="56DF68B6" w14:textId="77777777" w:rsidR="00717B09" w:rsidRDefault="00717B09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7924F9D"/>
    <w:multiLevelType w:val="hybridMultilevel"/>
    <w:tmpl w:val="00CC06A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7E06A3D"/>
    <w:multiLevelType w:val="hybridMultilevel"/>
    <w:tmpl w:val="BECA0200"/>
    <w:lvl w:ilvl="0" w:tplc="25DE0F06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98452408">
    <w:abstractNumId w:val="0"/>
  </w:num>
  <w:num w:numId="2" w16cid:durableId="87210821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17B09"/>
    <w:rsid w:val="00076F15"/>
    <w:rsid w:val="00091BB0"/>
    <w:rsid w:val="00093C21"/>
    <w:rsid w:val="000E71FA"/>
    <w:rsid w:val="00113AD4"/>
    <w:rsid w:val="0013160B"/>
    <w:rsid w:val="00133941"/>
    <w:rsid w:val="001642B8"/>
    <w:rsid w:val="00167EEB"/>
    <w:rsid w:val="0018050A"/>
    <w:rsid w:val="0019168E"/>
    <w:rsid w:val="00194A54"/>
    <w:rsid w:val="001D019F"/>
    <w:rsid w:val="001D3BD2"/>
    <w:rsid w:val="001E23C1"/>
    <w:rsid w:val="001E74B8"/>
    <w:rsid w:val="00222EE5"/>
    <w:rsid w:val="002359AF"/>
    <w:rsid w:val="00242800"/>
    <w:rsid w:val="00254A02"/>
    <w:rsid w:val="002616E4"/>
    <w:rsid w:val="0031688F"/>
    <w:rsid w:val="00320E5F"/>
    <w:rsid w:val="0032665C"/>
    <w:rsid w:val="00347462"/>
    <w:rsid w:val="0035389B"/>
    <w:rsid w:val="0037625E"/>
    <w:rsid w:val="00403463"/>
    <w:rsid w:val="0042684E"/>
    <w:rsid w:val="0045317D"/>
    <w:rsid w:val="00463464"/>
    <w:rsid w:val="00480D73"/>
    <w:rsid w:val="004839A9"/>
    <w:rsid w:val="0049540C"/>
    <w:rsid w:val="004A05D1"/>
    <w:rsid w:val="004B0954"/>
    <w:rsid w:val="004C306D"/>
    <w:rsid w:val="004D1DBF"/>
    <w:rsid w:val="004F1A9E"/>
    <w:rsid w:val="00515976"/>
    <w:rsid w:val="00524965"/>
    <w:rsid w:val="005424F1"/>
    <w:rsid w:val="00563334"/>
    <w:rsid w:val="00573B60"/>
    <w:rsid w:val="0058210B"/>
    <w:rsid w:val="00591459"/>
    <w:rsid w:val="005A6D2E"/>
    <w:rsid w:val="005E7D36"/>
    <w:rsid w:val="00631E48"/>
    <w:rsid w:val="006731C5"/>
    <w:rsid w:val="006C5CC6"/>
    <w:rsid w:val="006E3EB9"/>
    <w:rsid w:val="00710012"/>
    <w:rsid w:val="007110E2"/>
    <w:rsid w:val="00717B09"/>
    <w:rsid w:val="00731E33"/>
    <w:rsid w:val="00785986"/>
    <w:rsid w:val="007873D9"/>
    <w:rsid w:val="007A6917"/>
    <w:rsid w:val="007D38F0"/>
    <w:rsid w:val="0081724C"/>
    <w:rsid w:val="008259F6"/>
    <w:rsid w:val="00874D6F"/>
    <w:rsid w:val="00891E7C"/>
    <w:rsid w:val="00892C1B"/>
    <w:rsid w:val="008A0C47"/>
    <w:rsid w:val="008B1349"/>
    <w:rsid w:val="008C58A9"/>
    <w:rsid w:val="008D2899"/>
    <w:rsid w:val="008D406F"/>
    <w:rsid w:val="008D67B2"/>
    <w:rsid w:val="008F0DE9"/>
    <w:rsid w:val="009415ED"/>
    <w:rsid w:val="009457EA"/>
    <w:rsid w:val="00952F46"/>
    <w:rsid w:val="0096174F"/>
    <w:rsid w:val="00965C02"/>
    <w:rsid w:val="00965DE4"/>
    <w:rsid w:val="009779A7"/>
    <w:rsid w:val="009974B7"/>
    <w:rsid w:val="009C5075"/>
    <w:rsid w:val="009D1D37"/>
    <w:rsid w:val="009D5A84"/>
    <w:rsid w:val="00A04646"/>
    <w:rsid w:val="00A11942"/>
    <w:rsid w:val="00A203CA"/>
    <w:rsid w:val="00A509D1"/>
    <w:rsid w:val="00A75800"/>
    <w:rsid w:val="00A76F2B"/>
    <w:rsid w:val="00AA6202"/>
    <w:rsid w:val="00AF3B30"/>
    <w:rsid w:val="00AF6844"/>
    <w:rsid w:val="00B41404"/>
    <w:rsid w:val="00B617BA"/>
    <w:rsid w:val="00BB3508"/>
    <w:rsid w:val="00BE0364"/>
    <w:rsid w:val="00C0406F"/>
    <w:rsid w:val="00C043BE"/>
    <w:rsid w:val="00C06141"/>
    <w:rsid w:val="00C20B35"/>
    <w:rsid w:val="00C337E3"/>
    <w:rsid w:val="00C44EBE"/>
    <w:rsid w:val="00C6102E"/>
    <w:rsid w:val="00C70D96"/>
    <w:rsid w:val="00CD5E8A"/>
    <w:rsid w:val="00CF4C94"/>
    <w:rsid w:val="00CF6CD8"/>
    <w:rsid w:val="00D05FD4"/>
    <w:rsid w:val="00D2350B"/>
    <w:rsid w:val="00D61DB5"/>
    <w:rsid w:val="00D75962"/>
    <w:rsid w:val="00D770F2"/>
    <w:rsid w:val="00D84AD8"/>
    <w:rsid w:val="00DE1B97"/>
    <w:rsid w:val="00E265C2"/>
    <w:rsid w:val="00E417EA"/>
    <w:rsid w:val="00E566FB"/>
    <w:rsid w:val="00EC4E8B"/>
    <w:rsid w:val="00F256C3"/>
    <w:rsid w:val="00F53DA7"/>
    <w:rsid w:val="00F63E60"/>
    <w:rsid w:val="00FA1125"/>
    <w:rsid w:val="00FE15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11DB6E3"/>
  <w15:docId w15:val="{D3C172D7-2C60-4DF1-A749-E3B185CFA4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7B09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717B09"/>
    <w:pPr>
      <w:keepNext/>
      <w:tabs>
        <w:tab w:val="left" w:pos="464"/>
      </w:tabs>
      <w:snapToGrid w:val="0"/>
      <w:spacing w:line="221" w:lineRule="exact"/>
      <w:jc w:val="center"/>
      <w:outlineLvl w:val="0"/>
    </w:pPr>
    <w:rPr>
      <w:caps/>
      <w:sz w:val="28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717B09"/>
    <w:rPr>
      <w:rFonts w:ascii="Times New Roman" w:eastAsia="Times New Roman" w:hAnsi="Times New Roman" w:cs="Times New Roman"/>
      <w:caps/>
      <w:kern w:val="0"/>
      <w:sz w:val="28"/>
      <w:szCs w:val="20"/>
      <w:lang w:val="pt-PT" w:eastAsia="pt-BR"/>
      <w14:ligatures w14:val="none"/>
    </w:rPr>
  </w:style>
  <w:style w:type="paragraph" w:styleId="Cabealho">
    <w:name w:val="header"/>
    <w:basedOn w:val="Normal"/>
    <w:link w:val="CabealhoChar"/>
    <w:unhideWhenUsed/>
    <w:rsid w:val="00717B09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rsid w:val="00717B09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717B0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17B09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PargrafodaLista">
    <w:name w:val="List Paragraph"/>
    <w:basedOn w:val="Normal"/>
    <w:uiPriority w:val="34"/>
    <w:qFormat/>
    <w:rsid w:val="00076F15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C70D96"/>
    <w:pPr>
      <w:spacing w:before="100" w:beforeAutospacing="1" w:after="100" w:afterAutospacing="1"/>
    </w:pPr>
    <w:rPr>
      <w:sz w:val="24"/>
      <w:szCs w:val="24"/>
    </w:rPr>
  </w:style>
  <w:style w:type="character" w:styleId="Forte">
    <w:name w:val="Strong"/>
    <w:basedOn w:val="Fontepargpadro"/>
    <w:uiPriority w:val="22"/>
    <w:qFormat/>
    <w:rsid w:val="00C70D9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864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46445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083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1027388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076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216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74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8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23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749621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049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020310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3830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695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38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37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25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78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66132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3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3887200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5213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345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540</TotalTime>
  <Pages>1</Pages>
  <Words>276</Words>
  <Characters>1495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Windows</cp:lastModifiedBy>
  <cp:revision>32</cp:revision>
  <cp:lastPrinted>2024-05-07T13:57:00Z</cp:lastPrinted>
  <dcterms:created xsi:type="dcterms:W3CDTF">2024-02-15T12:52:00Z</dcterms:created>
  <dcterms:modified xsi:type="dcterms:W3CDTF">2024-08-01T14:38:00Z</dcterms:modified>
</cp:coreProperties>
</file>