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072187" w14:textId="339A1EB5" w:rsidR="00717B09" w:rsidRPr="00DB0378" w:rsidRDefault="00717B09" w:rsidP="00EA1871">
      <w:pPr>
        <w:autoSpaceDE w:val="0"/>
        <w:autoSpaceDN w:val="0"/>
        <w:adjustRightInd w:val="0"/>
        <w:spacing w:line="276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DB0378">
        <w:rPr>
          <w:rFonts w:ascii="Arial" w:hAnsi="Arial" w:cs="Arial"/>
          <w:b/>
          <w:bCs/>
          <w:sz w:val="22"/>
          <w:szCs w:val="22"/>
          <w:u w:val="single"/>
        </w:rPr>
        <w:t>ANEXO I</w:t>
      </w:r>
      <w:r w:rsidR="005424F1" w:rsidRPr="00DB0378">
        <w:rPr>
          <w:rFonts w:ascii="Arial" w:hAnsi="Arial" w:cs="Arial"/>
          <w:b/>
          <w:bCs/>
          <w:sz w:val="22"/>
          <w:szCs w:val="22"/>
          <w:u w:val="single"/>
        </w:rPr>
        <w:t>I</w:t>
      </w:r>
      <w:r w:rsidR="00EA1871" w:rsidRPr="00DB0378">
        <w:rPr>
          <w:rFonts w:ascii="Arial" w:hAnsi="Arial" w:cs="Arial"/>
          <w:b/>
          <w:bCs/>
          <w:sz w:val="22"/>
          <w:szCs w:val="22"/>
          <w:u w:val="single"/>
        </w:rPr>
        <w:t xml:space="preserve"> - </w:t>
      </w:r>
      <w:r w:rsidR="0037625E" w:rsidRPr="00DB0378">
        <w:rPr>
          <w:rFonts w:ascii="Arial" w:hAnsi="Arial" w:cs="Arial"/>
          <w:b/>
          <w:bCs/>
          <w:sz w:val="22"/>
          <w:szCs w:val="22"/>
          <w:u w:val="single"/>
        </w:rPr>
        <w:t xml:space="preserve">MODELO </w:t>
      </w:r>
      <w:r w:rsidR="00710012" w:rsidRPr="00DB0378">
        <w:rPr>
          <w:rFonts w:ascii="Arial" w:hAnsi="Arial" w:cs="Arial"/>
          <w:b/>
          <w:bCs/>
          <w:sz w:val="22"/>
          <w:szCs w:val="22"/>
          <w:u w:val="single"/>
        </w:rPr>
        <w:t xml:space="preserve">DE </w:t>
      </w:r>
      <w:r w:rsidRPr="00DB0378">
        <w:rPr>
          <w:rFonts w:ascii="Arial" w:hAnsi="Arial" w:cs="Arial"/>
          <w:b/>
          <w:bCs/>
          <w:sz w:val="22"/>
          <w:szCs w:val="22"/>
          <w:u w:val="single"/>
        </w:rPr>
        <w:t>PROPOST</w:t>
      </w:r>
      <w:r w:rsidR="00710012" w:rsidRPr="00DB0378">
        <w:rPr>
          <w:rFonts w:ascii="Arial" w:hAnsi="Arial" w:cs="Arial"/>
          <w:b/>
          <w:bCs/>
          <w:sz w:val="22"/>
          <w:szCs w:val="22"/>
          <w:u w:val="single"/>
        </w:rPr>
        <w:t>A COMERCIAL</w:t>
      </w:r>
    </w:p>
    <w:p w14:paraId="1F25765B" w14:textId="5ADE675A" w:rsidR="00891E7C" w:rsidRPr="00DB0378" w:rsidRDefault="006731C5" w:rsidP="00981B7D">
      <w:pPr>
        <w:autoSpaceDE w:val="0"/>
        <w:autoSpaceDN w:val="0"/>
        <w:adjustRightInd w:val="0"/>
        <w:spacing w:line="276" w:lineRule="auto"/>
        <w:ind w:firstLine="708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DB0378">
        <w:rPr>
          <w:rFonts w:ascii="Arial" w:hAnsi="Arial" w:cs="Arial"/>
          <w:b/>
          <w:bCs/>
          <w:sz w:val="22"/>
          <w:szCs w:val="22"/>
          <w:u w:val="single"/>
        </w:rPr>
        <w:t>DISPENSA DE VALOR</w:t>
      </w:r>
    </w:p>
    <w:p w14:paraId="4F03EC7E" w14:textId="77777777" w:rsidR="00981B7D" w:rsidRPr="00DB0378" w:rsidRDefault="00981B7D" w:rsidP="00981B7D">
      <w:pPr>
        <w:autoSpaceDE w:val="0"/>
        <w:autoSpaceDN w:val="0"/>
        <w:adjustRightInd w:val="0"/>
        <w:spacing w:line="276" w:lineRule="auto"/>
        <w:ind w:firstLine="708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14:paraId="149A0667" w14:textId="29265810" w:rsidR="00710012" w:rsidRPr="00DB0378" w:rsidRDefault="00710012" w:rsidP="00EA1871">
      <w:pPr>
        <w:autoSpaceDE w:val="0"/>
        <w:autoSpaceDN w:val="0"/>
        <w:adjustRightInd w:val="0"/>
        <w:spacing w:line="276" w:lineRule="auto"/>
        <w:ind w:firstLine="708"/>
        <w:jc w:val="center"/>
        <w:rPr>
          <w:rFonts w:ascii="Arial" w:hAnsi="Arial" w:cs="Arial"/>
          <w:b/>
          <w:bCs/>
          <w:sz w:val="22"/>
          <w:szCs w:val="22"/>
        </w:rPr>
      </w:pPr>
      <w:r w:rsidRPr="00DB0378">
        <w:rPr>
          <w:rFonts w:ascii="Arial" w:hAnsi="Arial" w:cs="Arial"/>
          <w:b/>
          <w:bCs/>
          <w:sz w:val="22"/>
          <w:szCs w:val="22"/>
        </w:rPr>
        <w:t>COM BASE ART. Nº</w:t>
      </w:r>
      <w:r w:rsidR="00EA1871" w:rsidRPr="00DB0378">
        <w:rPr>
          <w:rFonts w:ascii="Arial" w:hAnsi="Arial" w:cs="Arial"/>
          <w:b/>
          <w:bCs/>
          <w:sz w:val="22"/>
          <w:szCs w:val="22"/>
        </w:rPr>
        <w:t xml:space="preserve"> </w:t>
      </w:r>
      <w:r w:rsidR="00524965" w:rsidRPr="00DB0378">
        <w:rPr>
          <w:rFonts w:ascii="Arial" w:hAnsi="Arial" w:cs="Arial"/>
          <w:b/>
          <w:bCs/>
          <w:sz w:val="22"/>
          <w:szCs w:val="22"/>
        </w:rPr>
        <w:t>75,</w:t>
      </w:r>
      <w:r w:rsidRPr="00DB0378">
        <w:rPr>
          <w:rFonts w:ascii="Arial" w:hAnsi="Arial" w:cs="Arial"/>
          <w:b/>
          <w:bCs/>
          <w:sz w:val="22"/>
          <w:szCs w:val="22"/>
        </w:rPr>
        <w:t xml:space="preserve"> INCISO II DA LEI 14.133/2021</w:t>
      </w:r>
    </w:p>
    <w:p w14:paraId="6C9E142A" w14:textId="77777777" w:rsidR="00717B09" w:rsidRPr="00DB0378" w:rsidRDefault="00717B09" w:rsidP="00717B09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sz w:val="22"/>
          <w:szCs w:val="22"/>
        </w:rPr>
      </w:pPr>
    </w:p>
    <w:p w14:paraId="1D145883" w14:textId="01577F1B" w:rsidR="00DB0378" w:rsidRPr="00DB0378" w:rsidRDefault="00DB0378" w:rsidP="00981B7D">
      <w:pPr>
        <w:spacing w:line="276" w:lineRule="auto"/>
        <w:ind w:right="-568"/>
        <w:jc w:val="both"/>
        <w:rPr>
          <w:rFonts w:ascii="Arial" w:eastAsia="Calibri" w:hAnsi="Arial" w:cs="Arial"/>
          <w:b/>
          <w:bCs/>
          <w:sz w:val="22"/>
          <w:szCs w:val="22"/>
          <w:lang w:val="pt-PT" w:eastAsia="en-US"/>
        </w:rPr>
      </w:pPr>
      <w:r w:rsidRPr="00DB0378">
        <w:rPr>
          <w:rFonts w:ascii="Arial" w:eastAsia="Calibri" w:hAnsi="Arial" w:cs="Arial"/>
          <w:b/>
          <w:bCs/>
          <w:sz w:val="22"/>
          <w:szCs w:val="22"/>
          <w:lang w:val="pt-PT" w:eastAsia="en-US"/>
        </w:rPr>
        <w:t>REFERENTE SOLICITAÇÃO Nº 629/2024</w:t>
      </w:r>
    </w:p>
    <w:p w14:paraId="43781643" w14:textId="77777777" w:rsidR="00DB0378" w:rsidRPr="00DB0378" w:rsidRDefault="00DB0378" w:rsidP="00981B7D">
      <w:pPr>
        <w:spacing w:line="276" w:lineRule="auto"/>
        <w:ind w:right="-568"/>
        <w:jc w:val="both"/>
        <w:rPr>
          <w:rFonts w:ascii="Arial" w:eastAsia="Calibri" w:hAnsi="Arial" w:cs="Arial"/>
          <w:b/>
          <w:bCs/>
          <w:sz w:val="22"/>
          <w:szCs w:val="22"/>
          <w:lang w:val="pt-PT" w:eastAsia="en-US"/>
        </w:rPr>
      </w:pPr>
    </w:p>
    <w:p w14:paraId="4031B5AA" w14:textId="28C15CDD" w:rsidR="00981B7D" w:rsidRPr="00DB0378" w:rsidRDefault="00717B09" w:rsidP="00DB0378">
      <w:pPr>
        <w:spacing w:line="360" w:lineRule="auto"/>
        <w:ind w:right="-568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DB0378">
        <w:rPr>
          <w:rFonts w:ascii="Arial" w:eastAsia="Calibri" w:hAnsi="Arial" w:cs="Arial"/>
          <w:sz w:val="22"/>
          <w:szCs w:val="22"/>
          <w:lang w:eastAsia="en-US"/>
        </w:rPr>
        <w:t xml:space="preserve">À Comissão </w:t>
      </w:r>
      <w:r w:rsidR="005424F1" w:rsidRPr="00DB0378">
        <w:rPr>
          <w:rFonts w:ascii="Arial" w:eastAsia="Calibri" w:hAnsi="Arial" w:cs="Arial"/>
          <w:sz w:val="22"/>
          <w:szCs w:val="22"/>
          <w:lang w:eastAsia="en-US"/>
        </w:rPr>
        <w:t>DISPENSA COMPRA</w:t>
      </w:r>
      <w:r w:rsidRPr="00DB0378">
        <w:rPr>
          <w:rFonts w:ascii="Arial" w:eastAsia="Calibri" w:hAnsi="Arial" w:cs="Arial"/>
          <w:sz w:val="22"/>
          <w:szCs w:val="22"/>
          <w:lang w:eastAsia="en-US"/>
        </w:rPr>
        <w:t xml:space="preserve"> Prefeitura Municipal de Sarzedo/</w:t>
      </w:r>
      <w:r w:rsidR="002359AF" w:rsidRPr="00DB0378">
        <w:rPr>
          <w:rFonts w:ascii="Arial" w:eastAsia="Calibri" w:hAnsi="Arial" w:cs="Arial"/>
          <w:sz w:val="22"/>
          <w:szCs w:val="22"/>
          <w:lang w:eastAsia="en-US"/>
        </w:rPr>
        <w:t>MG. A</w:t>
      </w:r>
      <w:r w:rsidRPr="00DB0378">
        <w:rPr>
          <w:rFonts w:ascii="Arial" w:eastAsia="Calibri" w:hAnsi="Arial" w:cs="Arial"/>
          <w:sz w:val="22"/>
          <w:szCs w:val="22"/>
          <w:lang w:eastAsia="en-US"/>
        </w:rPr>
        <w:t xml:space="preserve"> Empresa </w:t>
      </w:r>
      <w:r w:rsidR="00242800" w:rsidRPr="00DB0378">
        <w:rPr>
          <w:rFonts w:ascii="Arial" w:eastAsia="Calibri" w:hAnsi="Arial" w:cs="Arial"/>
          <w:sz w:val="22"/>
          <w:szCs w:val="22"/>
          <w:lang w:eastAsia="en-US"/>
        </w:rPr>
        <w:t>.................................................................................</w:t>
      </w:r>
      <w:r w:rsidRPr="00DB0378">
        <w:rPr>
          <w:rFonts w:ascii="Arial" w:eastAsia="Calibri" w:hAnsi="Arial" w:cs="Arial"/>
          <w:sz w:val="22"/>
          <w:szCs w:val="22"/>
          <w:lang w:eastAsia="en-US"/>
        </w:rPr>
        <w:t xml:space="preserve">inscrita no CNPJ sob o número </w:t>
      </w:r>
      <w:r w:rsidR="00242800" w:rsidRPr="00DB0378">
        <w:rPr>
          <w:rFonts w:ascii="Arial" w:eastAsia="Calibri" w:hAnsi="Arial" w:cs="Arial"/>
          <w:sz w:val="22"/>
          <w:szCs w:val="22"/>
          <w:lang w:eastAsia="en-US"/>
        </w:rPr>
        <w:t>...............................................</w:t>
      </w:r>
      <w:r w:rsidRPr="00DB0378">
        <w:rPr>
          <w:rFonts w:ascii="Arial" w:eastAsia="Calibri" w:hAnsi="Arial" w:cs="Arial"/>
          <w:sz w:val="22"/>
          <w:szCs w:val="22"/>
          <w:lang w:eastAsia="en-US"/>
        </w:rPr>
        <w:t>................., propõe ao MUNICÍPIO DE SARZEDO, o fornecimento dos</w:t>
      </w:r>
      <w:r w:rsidR="00A509D1" w:rsidRPr="00DB0378">
        <w:rPr>
          <w:rFonts w:ascii="Arial" w:eastAsia="Calibri" w:hAnsi="Arial" w:cs="Arial"/>
          <w:sz w:val="22"/>
          <w:szCs w:val="22"/>
          <w:lang w:eastAsia="en-US"/>
        </w:rPr>
        <w:t xml:space="preserve"> </w:t>
      </w:r>
      <w:r w:rsidRPr="00DB0378">
        <w:rPr>
          <w:rFonts w:ascii="Arial" w:eastAsia="Calibri" w:hAnsi="Arial" w:cs="Arial"/>
          <w:sz w:val="22"/>
          <w:szCs w:val="22"/>
          <w:lang w:eastAsia="en-US"/>
        </w:rPr>
        <w:t>produtos nos seguintes termos:</w:t>
      </w:r>
      <w:r w:rsidR="006731C5" w:rsidRPr="00DB0378">
        <w:rPr>
          <w:rFonts w:ascii="Arial" w:eastAsia="Calibri" w:hAnsi="Arial" w:cs="Arial"/>
          <w:sz w:val="22"/>
          <w:szCs w:val="22"/>
          <w:lang w:eastAsia="en-US"/>
        </w:rPr>
        <w:t xml:space="preserve">   </w:t>
      </w:r>
    </w:p>
    <w:p w14:paraId="7A76CC8C" w14:textId="212FC1FC" w:rsidR="006731C5" w:rsidRPr="00DB0378" w:rsidRDefault="006731C5" w:rsidP="00981B7D">
      <w:pPr>
        <w:spacing w:line="276" w:lineRule="auto"/>
        <w:ind w:right="-568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DB0378">
        <w:rPr>
          <w:rFonts w:ascii="Arial" w:eastAsia="Calibri" w:hAnsi="Arial" w:cs="Arial"/>
          <w:sz w:val="22"/>
          <w:szCs w:val="22"/>
          <w:lang w:eastAsia="en-US"/>
        </w:rPr>
        <w:t xml:space="preserve">                                                                                             </w:t>
      </w:r>
    </w:p>
    <w:p w14:paraId="4D443991" w14:textId="1871242D" w:rsidR="00591459" w:rsidRPr="008D69F8" w:rsidRDefault="008A0C47" w:rsidP="008D69F8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295"/>
        </w:tabs>
        <w:ind w:right="28"/>
        <w:jc w:val="both"/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</w:rPr>
      </w:pPr>
      <w:r w:rsidRPr="00DB0378">
        <w:rPr>
          <w:rFonts w:ascii="Arial" w:eastAsia="Calibri" w:hAnsi="Arial" w:cs="Arial"/>
          <w:b/>
          <w:sz w:val="22"/>
          <w:szCs w:val="22"/>
          <w:lang w:eastAsia="en-US"/>
        </w:rPr>
        <w:t>OBJETO:</w:t>
      </w:r>
      <w:r w:rsidR="00CF4C94" w:rsidRPr="00DB0378">
        <w:rPr>
          <w:rFonts w:ascii="Arial" w:eastAsia="Calibri" w:hAnsi="Arial" w:cs="Arial"/>
          <w:b/>
          <w:sz w:val="22"/>
          <w:szCs w:val="22"/>
          <w:lang w:eastAsia="en-US"/>
        </w:rPr>
        <w:t xml:space="preserve"> </w:t>
      </w:r>
      <w:r w:rsidR="008D69F8" w:rsidRPr="008D69F8">
        <w:rPr>
          <w:rFonts w:ascii="Arial" w:hAnsi="Arial" w:cs="Arial"/>
          <w:bCs/>
          <w:color w:val="000000" w:themeColor="text1"/>
          <w:sz w:val="24"/>
          <w:szCs w:val="24"/>
          <w:shd w:val="clear" w:color="auto" w:fill="FFFFFF"/>
        </w:rPr>
        <w:t xml:space="preserve">Aquisição de 09 unidades de troféus personalizados e 18 unidades de Placas de honra ao Mérito, </w:t>
      </w:r>
      <w:r w:rsidR="00932201" w:rsidRPr="008D69F8">
        <w:rPr>
          <w:rFonts w:ascii="Arial" w:eastAsia="Arial Narrow" w:hAnsi="Arial" w:cs="Arial"/>
          <w:sz w:val="24"/>
          <w:szCs w:val="24"/>
        </w:rPr>
        <w:t>destinados a atender as necessidades da Secretaria Municipal de Educação</w:t>
      </w:r>
      <w:r w:rsidR="00EA1871" w:rsidRPr="008D69F8">
        <w:rPr>
          <w:rFonts w:ascii="Arial" w:eastAsia="Arial Narrow" w:hAnsi="Arial" w:cs="Arial"/>
          <w:sz w:val="24"/>
          <w:szCs w:val="24"/>
        </w:rPr>
        <w:t>, nas quantidades e especificações estabelecidas no Termo de Referência</w:t>
      </w:r>
      <w:r w:rsidR="00932201" w:rsidRPr="008D69F8">
        <w:rPr>
          <w:rFonts w:ascii="Arial" w:eastAsia="Arial Narrow" w:hAnsi="Arial" w:cs="Arial"/>
          <w:sz w:val="24"/>
          <w:szCs w:val="24"/>
        </w:rPr>
        <w:t xml:space="preserve">. </w:t>
      </w:r>
    </w:p>
    <w:p w14:paraId="4DF81EB6" w14:textId="327440E6" w:rsidR="009974B7" w:rsidRPr="008D69F8" w:rsidRDefault="009974B7" w:rsidP="00591459">
      <w:pPr>
        <w:jc w:val="both"/>
        <w:rPr>
          <w:rFonts w:ascii="Arial" w:eastAsia="Calibri" w:hAnsi="Arial" w:cs="Arial"/>
          <w:sz w:val="24"/>
          <w:szCs w:val="24"/>
          <w:lang w:eastAsia="en-US"/>
        </w:rPr>
      </w:pPr>
    </w:p>
    <w:tbl>
      <w:tblPr>
        <w:tblW w:w="10014" w:type="dxa"/>
        <w:tblInd w:w="-4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09"/>
        <w:gridCol w:w="851"/>
        <w:gridCol w:w="708"/>
        <w:gridCol w:w="3969"/>
        <w:gridCol w:w="1276"/>
        <w:gridCol w:w="1276"/>
        <w:gridCol w:w="1225"/>
      </w:tblGrid>
      <w:tr w:rsidR="00AA6202" w:rsidRPr="00DB0378" w14:paraId="1089E716" w14:textId="31B4A9E2" w:rsidTr="00981B7D">
        <w:trPr>
          <w:trHeight w:val="679"/>
          <w:tblHeader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2D35F765" w14:textId="77777777" w:rsidR="00AA6202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ITEM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0A60A7F3" w14:textId="366FE918" w:rsidR="00AA6202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QTD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3917C8FB" w14:textId="77777777" w:rsidR="00AA6202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UNID</w:t>
            </w:r>
          </w:p>
        </w:tc>
        <w:tc>
          <w:tcPr>
            <w:tcW w:w="39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center"/>
            <w:hideMark/>
          </w:tcPr>
          <w:p w14:paraId="60860565" w14:textId="77777777" w:rsidR="00AA6202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DESCRIÇÃO PRODUTO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2C01218E" w14:textId="77777777" w:rsidR="00981B7D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MARCA</w:t>
            </w:r>
            <w:r w:rsidR="00981B7D" w:rsidRPr="00DB0378">
              <w:rPr>
                <w:rFonts w:ascii="Arial" w:hAnsi="Arial" w:cs="Arial"/>
                <w:color w:val="000000"/>
              </w:rPr>
              <w:t>/</w:t>
            </w:r>
          </w:p>
          <w:p w14:paraId="01E14840" w14:textId="041B726B" w:rsidR="00AA6202" w:rsidRPr="00DB0378" w:rsidRDefault="00981B7D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MODELO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61C6C027" w14:textId="19FEB1B7" w:rsidR="00AA6202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VALOR</w:t>
            </w:r>
          </w:p>
          <w:p w14:paraId="5A83FB59" w14:textId="1F881FF4" w:rsidR="00AA6202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UNIT</w:t>
            </w:r>
            <w:r w:rsidR="00981B7D" w:rsidRPr="00DB0378">
              <w:rPr>
                <w:rFonts w:ascii="Arial" w:hAnsi="Arial" w:cs="Arial"/>
                <w:color w:val="000000"/>
              </w:rPr>
              <w:t xml:space="preserve"> ESTIMADO</w:t>
            </w: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vAlign w:val="center"/>
          </w:tcPr>
          <w:p w14:paraId="2AAB467F" w14:textId="5AF482E9" w:rsidR="00AA6202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VALOR</w:t>
            </w:r>
          </w:p>
          <w:p w14:paraId="5B4A86B5" w14:textId="607C68D9" w:rsidR="00AA6202" w:rsidRPr="00DB0378" w:rsidRDefault="00AA6202" w:rsidP="00981B7D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TOTAL</w:t>
            </w:r>
            <w:r w:rsidR="00981B7D" w:rsidRPr="00DB0378">
              <w:rPr>
                <w:rFonts w:ascii="Arial" w:hAnsi="Arial" w:cs="Arial"/>
                <w:color w:val="000000"/>
              </w:rPr>
              <w:t xml:space="preserve"> ESTIMADO</w:t>
            </w:r>
          </w:p>
        </w:tc>
      </w:tr>
      <w:tr w:rsidR="001E112B" w:rsidRPr="00DB0378" w14:paraId="26747F30" w14:textId="77777777" w:rsidTr="001E112B">
        <w:trPr>
          <w:trHeight w:val="43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246FD33" w14:textId="77777777" w:rsidR="001E112B" w:rsidRPr="00DB0378" w:rsidRDefault="001E112B" w:rsidP="002E256B">
            <w:pPr>
              <w:jc w:val="center"/>
              <w:rPr>
                <w:rFonts w:ascii="Arial" w:hAnsi="Arial" w:cs="Arial"/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86C765A" w14:textId="77777777" w:rsidR="001E112B" w:rsidRPr="00DB0378" w:rsidRDefault="001E112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540538F4" w14:textId="77777777" w:rsidR="001E112B" w:rsidRPr="00DB0378" w:rsidRDefault="001E112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3969" w:type="dxa"/>
          </w:tcPr>
          <w:p w14:paraId="6766D5CF" w14:textId="60E3A849" w:rsidR="001E112B" w:rsidRPr="00700764" w:rsidRDefault="001E112B" w:rsidP="00700764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                      LOTE 1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2558FD" w14:textId="77777777" w:rsidR="001E112B" w:rsidRPr="00DB0378" w:rsidRDefault="001E112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D3C63E" w14:textId="77777777" w:rsidR="001E112B" w:rsidRPr="00DB0378" w:rsidRDefault="001E112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8F465" w14:textId="77777777" w:rsidR="001E112B" w:rsidRPr="00DB0378" w:rsidRDefault="001E112B" w:rsidP="002E256B">
            <w:pPr>
              <w:rPr>
                <w:rFonts w:ascii="Arial" w:hAnsi="Arial" w:cs="Arial"/>
                <w:color w:val="000000"/>
              </w:rPr>
            </w:pPr>
          </w:p>
        </w:tc>
      </w:tr>
      <w:tr w:rsidR="002E256B" w:rsidRPr="00DB0378" w14:paraId="36051043" w14:textId="77777777" w:rsidTr="00981B7D">
        <w:trPr>
          <w:trHeight w:val="807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FD8A41" w14:textId="77777777" w:rsidR="002E256B" w:rsidRPr="00DB0378" w:rsidRDefault="002E256B" w:rsidP="002E256B">
            <w:pPr>
              <w:jc w:val="center"/>
              <w:rPr>
                <w:rFonts w:ascii="Arial" w:hAnsi="Arial" w:cs="Arial"/>
                <w:color w:val="000000"/>
              </w:rPr>
            </w:pPr>
          </w:p>
          <w:p w14:paraId="01FE4827" w14:textId="7ACC69A3" w:rsidR="002E256B" w:rsidRPr="00DB0378" w:rsidRDefault="002E256B" w:rsidP="002E256B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0A90DA4C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  <w:p w14:paraId="1322BB84" w14:textId="066AD48F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 xml:space="preserve">   </w:t>
            </w:r>
            <w:r w:rsidR="00700764"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1488A89A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 xml:space="preserve"> </w:t>
            </w:r>
          </w:p>
          <w:p w14:paraId="3680650A" w14:textId="4683CCBD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 xml:space="preserve">  UN</w:t>
            </w:r>
          </w:p>
        </w:tc>
        <w:tc>
          <w:tcPr>
            <w:tcW w:w="3969" w:type="dxa"/>
          </w:tcPr>
          <w:p w14:paraId="41C126CF" w14:textId="56F3925A" w:rsidR="00700764" w:rsidRPr="00700764" w:rsidRDefault="00700764" w:rsidP="00700764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b/>
                <w:bCs/>
              </w:rPr>
            </w:pPr>
            <w:r w:rsidRPr="00700764">
              <w:rPr>
                <w:rFonts w:ascii="Arial" w:hAnsi="Arial" w:cs="Arial"/>
                <w:b/>
                <w:bCs/>
              </w:rPr>
              <w:t>T</w:t>
            </w:r>
            <w:r>
              <w:rPr>
                <w:rFonts w:ascii="Arial" w:hAnsi="Arial" w:cs="Arial"/>
                <w:b/>
                <w:bCs/>
              </w:rPr>
              <w:t>roféu em aço inox dourado com sobreposição de aço inox dourado gravado</w:t>
            </w:r>
            <w:r w:rsidR="00C43A32">
              <w:rPr>
                <w:rFonts w:ascii="Arial" w:hAnsi="Arial" w:cs="Arial"/>
                <w:b/>
                <w:bCs/>
              </w:rPr>
              <w:t>.</w:t>
            </w:r>
            <w:r>
              <w:rPr>
                <w:rFonts w:ascii="Arial" w:hAnsi="Arial" w:cs="Arial"/>
                <w:b/>
                <w:bCs/>
              </w:rPr>
              <w:t xml:space="preserve"> Medidas aproximadas</w:t>
            </w:r>
          </w:p>
          <w:p w14:paraId="29FAB01D" w14:textId="6FD6352E" w:rsidR="00700764" w:rsidRPr="00700764" w:rsidRDefault="00700764" w:rsidP="00700764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b/>
                <w:bCs/>
              </w:rPr>
            </w:pPr>
            <w:r w:rsidRPr="00700764">
              <w:rPr>
                <w:rFonts w:ascii="Arial" w:hAnsi="Arial" w:cs="Arial"/>
                <w:b/>
                <w:bCs/>
              </w:rPr>
              <w:t>20</w:t>
            </w:r>
            <w:r w:rsidR="00C43A32">
              <w:rPr>
                <w:rFonts w:ascii="Arial" w:hAnsi="Arial" w:cs="Arial"/>
                <w:b/>
                <w:bCs/>
              </w:rPr>
              <w:t>cm</w:t>
            </w:r>
            <w:r w:rsidRPr="00700764">
              <w:rPr>
                <w:rFonts w:ascii="Arial" w:hAnsi="Arial" w:cs="Arial"/>
                <w:b/>
                <w:bCs/>
              </w:rPr>
              <w:t>X14</w:t>
            </w:r>
            <w:r w:rsidR="00C43A32">
              <w:rPr>
                <w:rFonts w:ascii="Arial" w:hAnsi="Arial" w:cs="Arial"/>
                <w:b/>
                <w:bCs/>
              </w:rPr>
              <w:t>cm</w:t>
            </w:r>
            <w:r>
              <w:rPr>
                <w:rFonts w:ascii="Arial" w:hAnsi="Arial" w:cs="Arial"/>
                <w:b/>
                <w:bCs/>
              </w:rPr>
              <w:t xml:space="preserve"> com base em mdf preto com plaquinha em aço inox dourado gravado.</w:t>
            </w:r>
          </w:p>
          <w:p w14:paraId="76B0EFF2" w14:textId="73D294BD" w:rsidR="002E256B" w:rsidRPr="00DB0378" w:rsidRDefault="002E256B" w:rsidP="00700764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49CF9B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FF08A6" w14:textId="3A9D7978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20368" w14:textId="144E617F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</w:tr>
      <w:tr w:rsidR="002E256B" w:rsidRPr="00DB0378" w14:paraId="16912593" w14:textId="77777777" w:rsidTr="00981B7D">
        <w:trPr>
          <w:trHeight w:val="56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147EB2F" w14:textId="2E886716" w:rsidR="002E256B" w:rsidRPr="00DB0378" w:rsidRDefault="002E256B" w:rsidP="002E256B">
            <w:pPr>
              <w:jc w:val="center"/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3F161742" w14:textId="1C0CD56D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 xml:space="preserve">   1</w:t>
            </w:r>
            <w:r w:rsidR="00700764">
              <w:rPr>
                <w:rFonts w:ascii="Arial" w:hAnsi="Arial" w:cs="Arial"/>
                <w:color w:val="000000"/>
              </w:rPr>
              <w:t>8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noWrap/>
            <w:vAlign w:val="center"/>
          </w:tcPr>
          <w:p w14:paraId="4D8706C2" w14:textId="1FD75701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  <w:r w:rsidRPr="00DB0378">
              <w:rPr>
                <w:rFonts w:ascii="Arial" w:hAnsi="Arial" w:cs="Arial"/>
                <w:color w:val="000000"/>
              </w:rPr>
              <w:t xml:space="preserve">  UN</w:t>
            </w:r>
          </w:p>
        </w:tc>
        <w:tc>
          <w:tcPr>
            <w:tcW w:w="3969" w:type="dxa"/>
          </w:tcPr>
          <w:p w14:paraId="4C753C88" w14:textId="77777777" w:rsidR="00700764" w:rsidRDefault="00700764" w:rsidP="00700764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b/>
                <w:bCs/>
              </w:rPr>
            </w:pPr>
            <w:r w:rsidRPr="00700764">
              <w:rPr>
                <w:rFonts w:ascii="Arial" w:hAnsi="Arial" w:cs="Arial"/>
                <w:b/>
                <w:bCs/>
              </w:rPr>
              <w:t>Placa de honra ao mérito:</w:t>
            </w:r>
          </w:p>
          <w:p w14:paraId="501B263B" w14:textId="6A4546D9" w:rsidR="002E256B" w:rsidRPr="00DB0378" w:rsidRDefault="00700764" w:rsidP="00700764">
            <w:pPr>
              <w:widowControl w:val="0"/>
              <w:autoSpaceDE w:val="0"/>
              <w:autoSpaceDN w:val="0"/>
              <w:jc w:val="both"/>
              <w:rPr>
                <w:rFonts w:ascii="Arial" w:hAnsi="Arial" w:cs="Arial"/>
                <w:b/>
                <w:bCs/>
              </w:rPr>
            </w:pPr>
            <w:r w:rsidRPr="00700764">
              <w:rPr>
                <w:rFonts w:ascii="Arial" w:hAnsi="Arial" w:cs="Arial"/>
                <w:b/>
                <w:bCs/>
              </w:rPr>
              <w:t>Aço inoxidável com altíssimo brilho Acabamento da Placa: fundo Prateado do metal</w:t>
            </w:r>
            <w:r w:rsidRPr="00700764">
              <w:rPr>
                <w:rFonts w:ascii="Arial" w:hAnsi="Arial" w:cs="Arial"/>
                <w:b/>
                <w:bCs/>
              </w:rPr>
              <w:tab/>
              <w:t>Tamanho da Placa: 15x10 cm</w:t>
            </w:r>
            <w:r w:rsidRPr="00700764">
              <w:rPr>
                <w:rFonts w:ascii="Arial" w:hAnsi="Arial" w:cs="Arial"/>
                <w:b/>
                <w:bCs/>
              </w:rPr>
              <w:tab/>
              <w:t>Tamanho do estojo: 17x12 cm / Porta-placa com acabamento aveludado na cor preta. com texto, a definir pela SME, gravados na placa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7289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B4C816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  <w:tc>
          <w:tcPr>
            <w:tcW w:w="1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CD76D" w14:textId="77777777" w:rsidR="002E256B" w:rsidRPr="00DB0378" w:rsidRDefault="002E256B" w:rsidP="002E256B">
            <w:pPr>
              <w:rPr>
                <w:rFonts w:ascii="Arial" w:hAnsi="Arial" w:cs="Arial"/>
                <w:color w:val="000000"/>
              </w:rPr>
            </w:pPr>
          </w:p>
        </w:tc>
      </w:tr>
    </w:tbl>
    <w:p w14:paraId="14EFCD5F" w14:textId="77777777" w:rsidR="00710012" w:rsidRPr="00DB0378" w:rsidRDefault="00710012" w:rsidP="00717B09">
      <w:pPr>
        <w:ind w:right="42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7CCC8552" w14:textId="77777777" w:rsidR="005E5D63" w:rsidRDefault="005E5D63" w:rsidP="00981B7D">
      <w:pPr>
        <w:widowControl w:val="0"/>
        <w:tabs>
          <w:tab w:val="left" w:pos="8647"/>
          <w:tab w:val="left" w:pos="9923"/>
        </w:tabs>
        <w:autoSpaceDE w:val="0"/>
        <w:autoSpaceDN w:val="0"/>
        <w:spacing w:line="276" w:lineRule="auto"/>
        <w:ind w:right="-568"/>
        <w:rPr>
          <w:rFonts w:ascii="Arial" w:eastAsia="Consolas" w:hAnsi="Arial" w:cs="Arial"/>
          <w:b/>
          <w:bCs/>
          <w:sz w:val="22"/>
          <w:szCs w:val="22"/>
          <w:lang w:val="pt-PT" w:eastAsia="en-US"/>
        </w:rPr>
      </w:pPr>
    </w:p>
    <w:p w14:paraId="67A50F1F" w14:textId="77777777" w:rsidR="005E5D63" w:rsidRDefault="005E5D63" w:rsidP="00981B7D">
      <w:pPr>
        <w:widowControl w:val="0"/>
        <w:tabs>
          <w:tab w:val="left" w:pos="8647"/>
          <w:tab w:val="left" w:pos="9923"/>
        </w:tabs>
        <w:autoSpaceDE w:val="0"/>
        <w:autoSpaceDN w:val="0"/>
        <w:spacing w:line="276" w:lineRule="auto"/>
        <w:ind w:right="-568"/>
        <w:rPr>
          <w:rFonts w:ascii="Arial" w:eastAsia="Consolas" w:hAnsi="Arial" w:cs="Arial"/>
          <w:b/>
          <w:bCs/>
          <w:sz w:val="22"/>
          <w:szCs w:val="22"/>
          <w:lang w:val="pt-PT" w:eastAsia="en-US"/>
        </w:rPr>
      </w:pPr>
    </w:p>
    <w:p w14:paraId="00FF643C" w14:textId="39CAD65A" w:rsidR="00981B7D" w:rsidRPr="00DB0378" w:rsidRDefault="00981B7D" w:rsidP="00981B7D">
      <w:pPr>
        <w:widowControl w:val="0"/>
        <w:tabs>
          <w:tab w:val="left" w:pos="8647"/>
          <w:tab w:val="left" w:pos="9923"/>
        </w:tabs>
        <w:autoSpaceDE w:val="0"/>
        <w:autoSpaceDN w:val="0"/>
        <w:spacing w:line="276" w:lineRule="auto"/>
        <w:ind w:right="-568"/>
        <w:rPr>
          <w:rFonts w:ascii="Arial" w:eastAsia="Consolas" w:hAnsi="Arial" w:cs="Arial"/>
          <w:b/>
          <w:bCs/>
          <w:sz w:val="22"/>
          <w:szCs w:val="22"/>
          <w:lang w:val="pt-PT" w:eastAsia="en-US"/>
        </w:rPr>
      </w:pPr>
      <w:r w:rsidRPr="00DB0378">
        <w:rPr>
          <w:rFonts w:ascii="Arial" w:eastAsia="Consolas" w:hAnsi="Arial" w:cs="Arial"/>
          <w:b/>
          <w:bCs/>
          <w:sz w:val="22"/>
          <w:szCs w:val="22"/>
          <w:lang w:val="pt-PT" w:eastAsia="en-US"/>
        </w:rPr>
        <w:t>*Valores referenciais para</w:t>
      </w:r>
      <w:r w:rsidRPr="00DB0378">
        <w:rPr>
          <w:rFonts w:ascii="Arial" w:eastAsia="Consolas" w:hAnsi="Arial" w:cs="Arial"/>
          <w:b/>
          <w:bCs/>
          <w:spacing w:val="43"/>
          <w:sz w:val="22"/>
          <w:szCs w:val="22"/>
          <w:lang w:val="pt-PT" w:eastAsia="en-US"/>
        </w:rPr>
        <w:t xml:space="preserve"> </w:t>
      </w:r>
      <w:r w:rsidRPr="00DB0378">
        <w:rPr>
          <w:rFonts w:ascii="Arial" w:eastAsia="Consolas" w:hAnsi="Arial" w:cs="Arial"/>
          <w:b/>
          <w:bCs/>
          <w:sz w:val="22"/>
          <w:szCs w:val="22"/>
          <w:lang w:val="pt-PT" w:eastAsia="en-US"/>
        </w:rPr>
        <w:t>contratação</w:t>
      </w:r>
      <w:r w:rsidRPr="00DB0378">
        <w:rPr>
          <w:rFonts w:ascii="Arial" w:eastAsia="Consolas" w:hAnsi="Arial" w:cs="Arial"/>
          <w:b/>
          <w:bCs/>
          <w:spacing w:val="38"/>
          <w:sz w:val="22"/>
          <w:szCs w:val="22"/>
          <w:lang w:val="pt-PT" w:eastAsia="en-US"/>
        </w:rPr>
        <w:t>.</w:t>
      </w:r>
    </w:p>
    <w:p w14:paraId="60B50FB0" w14:textId="77777777" w:rsidR="00981B7D" w:rsidRPr="00DB0378" w:rsidRDefault="00981B7D" w:rsidP="00981B7D">
      <w:pPr>
        <w:ind w:right="-568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D27AE21" w14:textId="77777777" w:rsidR="00981B7D" w:rsidRPr="00DB0378" w:rsidRDefault="00981B7D" w:rsidP="00981B7D">
      <w:pPr>
        <w:spacing w:line="360" w:lineRule="auto"/>
        <w:ind w:right="-568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DB0378">
        <w:rPr>
          <w:rFonts w:ascii="Arial" w:hAnsi="Arial" w:cs="Arial"/>
          <w:b/>
          <w:bCs/>
          <w:color w:val="000000"/>
          <w:sz w:val="22"/>
          <w:szCs w:val="22"/>
        </w:rPr>
        <w:t>Valor Global da proposta: R$ ................................................</w:t>
      </w:r>
    </w:p>
    <w:p w14:paraId="164FE91B" w14:textId="77777777" w:rsidR="00981B7D" w:rsidRPr="00DB0378" w:rsidRDefault="00981B7D" w:rsidP="00981B7D">
      <w:pPr>
        <w:spacing w:line="360" w:lineRule="auto"/>
        <w:ind w:right="-568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DB0378">
        <w:rPr>
          <w:rFonts w:ascii="Arial" w:hAnsi="Arial" w:cs="Arial"/>
          <w:b/>
          <w:bCs/>
          <w:color w:val="000000"/>
          <w:sz w:val="22"/>
          <w:szCs w:val="22"/>
        </w:rPr>
        <w:t>Validade da proposta 60 dias;</w:t>
      </w:r>
    </w:p>
    <w:p w14:paraId="12AE5E5E" w14:textId="77777777" w:rsidR="00981B7D" w:rsidRPr="00DB0378" w:rsidRDefault="00981B7D" w:rsidP="00981B7D">
      <w:pPr>
        <w:widowControl w:val="0"/>
        <w:tabs>
          <w:tab w:val="left" w:pos="142"/>
        </w:tabs>
        <w:autoSpaceDE w:val="0"/>
        <w:autoSpaceDN w:val="0"/>
        <w:spacing w:line="360" w:lineRule="auto"/>
        <w:ind w:right="-568"/>
        <w:jc w:val="both"/>
        <w:rPr>
          <w:rFonts w:ascii="Arial" w:eastAsia="Consolas" w:hAnsi="Arial" w:cs="Arial"/>
          <w:b/>
          <w:sz w:val="22"/>
          <w:szCs w:val="22"/>
          <w:lang w:val="pt-PT" w:eastAsia="en-US"/>
        </w:rPr>
      </w:pPr>
      <w:r w:rsidRPr="00DB0378">
        <w:rPr>
          <w:rFonts w:ascii="Arial" w:eastAsia="Consolas" w:hAnsi="Arial" w:cs="Arial"/>
          <w:sz w:val="22"/>
          <w:szCs w:val="22"/>
          <w:lang w:val="pt-PT" w:eastAsia="en-US"/>
        </w:rPr>
        <w:t>Declaro pleno conhecimento e aceitação das regras e das condições gerais da contratação;</w:t>
      </w:r>
    </w:p>
    <w:p w14:paraId="788781D3" w14:textId="04AA72B1" w:rsidR="00981B7D" w:rsidRPr="00DB0378" w:rsidRDefault="00981B7D" w:rsidP="00981B7D">
      <w:pPr>
        <w:widowControl w:val="0"/>
        <w:tabs>
          <w:tab w:val="left" w:pos="142"/>
        </w:tabs>
        <w:autoSpaceDE w:val="0"/>
        <w:autoSpaceDN w:val="0"/>
        <w:spacing w:line="360" w:lineRule="auto"/>
        <w:ind w:right="-568"/>
        <w:jc w:val="both"/>
        <w:rPr>
          <w:rFonts w:ascii="Arial" w:eastAsia="Consolas" w:hAnsi="Arial" w:cs="Arial"/>
          <w:b/>
          <w:sz w:val="22"/>
          <w:szCs w:val="22"/>
          <w:lang w:val="pt-PT" w:eastAsia="en-US"/>
        </w:rPr>
      </w:pPr>
      <w:r w:rsidRPr="00DB0378">
        <w:rPr>
          <w:rFonts w:ascii="Arial" w:eastAsia="Consolas" w:hAnsi="Arial" w:cs="Arial"/>
          <w:b/>
          <w:sz w:val="22"/>
          <w:szCs w:val="22"/>
          <w:lang w:val="pt-PT" w:eastAsia="en-US"/>
        </w:rPr>
        <w:t>Nos valores propostos estarão inclusos todos os custos operacionais, encargos previdenciários, trabalhistas, tributários, comerciais, transporte e quaisquer outros que incidam direta ou indiretamente na execução do objeto.</w:t>
      </w:r>
    </w:p>
    <w:p w14:paraId="48B6C127" w14:textId="77777777" w:rsidR="00DB0378" w:rsidRPr="00DB0378" w:rsidRDefault="00DB0378" w:rsidP="00981B7D">
      <w:pPr>
        <w:spacing w:after="200" w:line="360" w:lineRule="auto"/>
        <w:ind w:right="-568"/>
        <w:jc w:val="both"/>
        <w:rPr>
          <w:rFonts w:ascii="Arial" w:eastAsia="Calibri" w:hAnsi="Arial" w:cs="Arial"/>
          <w:b/>
          <w:sz w:val="22"/>
          <w:szCs w:val="22"/>
          <w:lang w:eastAsia="en-US"/>
        </w:rPr>
      </w:pPr>
    </w:p>
    <w:p w14:paraId="018C7903" w14:textId="1D831484" w:rsidR="00981B7D" w:rsidRPr="00DB0378" w:rsidRDefault="00981B7D" w:rsidP="00981B7D">
      <w:pPr>
        <w:spacing w:after="200" w:line="360" w:lineRule="auto"/>
        <w:ind w:right="-568"/>
        <w:jc w:val="both"/>
        <w:rPr>
          <w:rFonts w:ascii="Arial" w:eastAsia="Calibri" w:hAnsi="Arial" w:cs="Arial"/>
          <w:sz w:val="22"/>
          <w:szCs w:val="22"/>
          <w:lang w:eastAsia="en-US"/>
        </w:rPr>
      </w:pPr>
      <w:r w:rsidRPr="00DB0378">
        <w:rPr>
          <w:rFonts w:ascii="Arial" w:eastAsia="Calibri" w:hAnsi="Arial" w:cs="Arial"/>
          <w:b/>
          <w:sz w:val="22"/>
          <w:szCs w:val="22"/>
          <w:lang w:eastAsia="en-US"/>
        </w:rPr>
        <w:t>SE VENCEDORA</w:t>
      </w:r>
      <w:r w:rsidRPr="00DB0378">
        <w:rPr>
          <w:rFonts w:ascii="Arial" w:eastAsia="Calibri" w:hAnsi="Arial" w:cs="Arial"/>
          <w:sz w:val="22"/>
          <w:szCs w:val="22"/>
          <w:lang w:eastAsia="en-US"/>
        </w:rPr>
        <w:t xml:space="preserve">, na qualidade de representante legal, assinará o contrato (caso seja gerado contrato) o </w:t>
      </w:r>
      <w:proofErr w:type="spellStart"/>
      <w:r w:rsidRPr="00DB0378">
        <w:rPr>
          <w:rFonts w:ascii="Arial" w:eastAsia="Calibri" w:hAnsi="Arial" w:cs="Arial"/>
          <w:sz w:val="22"/>
          <w:szCs w:val="22"/>
          <w:lang w:eastAsia="en-US"/>
        </w:rPr>
        <w:t>Sr</w:t>
      </w:r>
      <w:proofErr w:type="spellEnd"/>
      <w:r w:rsidRPr="00DB0378">
        <w:rPr>
          <w:rFonts w:ascii="Arial" w:eastAsia="Calibri" w:hAnsi="Arial" w:cs="Arial"/>
          <w:sz w:val="22"/>
          <w:szCs w:val="22"/>
          <w:lang w:eastAsia="en-US"/>
        </w:rPr>
        <w:t>(a).................................................., sócio administrador, portador da carteira de identidade RG Nº .......................... e C.P.F/MF: .............................................</w:t>
      </w:r>
    </w:p>
    <w:p w14:paraId="050B1739" w14:textId="77777777" w:rsidR="00981B7D" w:rsidRDefault="00981B7D" w:rsidP="00981B7D">
      <w:pPr>
        <w:spacing w:after="200" w:line="360" w:lineRule="auto"/>
        <w:ind w:right="-568"/>
        <w:jc w:val="right"/>
        <w:rPr>
          <w:rFonts w:ascii="Arial" w:hAnsi="Arial" w:cs="Arial"/>
          <w:sz w:val="22"/>
          <w:szCs w:val="22"/>
        </w:rPr>
      </w:pPr>
      <w:r w:rsidRPr="00DB0378">
        <w:rPr>
          <w:rFonts w:ascii="Arial" w:hAnsi="Arial" w:cs="Arial"/>
          <w:sz w:val="22"/>
          <w:szCs w:val="22"/>
        </w:rPr>
        <w:t>LOCAL, ........../........de 2024.</w:t>
      </w:r>
    </w:p>
    <w:p w14:paraId="54673768" w14:textId="77777777" w:rsidR="00DB0378" w:rsidRPr="00DB0378" w:rsidRDefault="00DB0378" w:rsidP="00981B7D">
      <w:pPr>
        <w:spacing w:after="200" w:line="360" w:lineRule="auto"/>
        <w:ind w:right="-568"/>
        <w:jc w:val="right"/>
        <w:rPr>
          <w:rFonts w:ascii="Arial" w:hAnsi="Arial" w:cs="Arial"/>
          <w:sz w:val="22"/>
          <w:szCs w:val="22"/>
        </w:rPr>
      </w:pPr>
    </w:p>
    <w:p w14:paraId="1586A2DA" w14:textId="77777777" w:rsidR="00981B7D" w:rsidRPr="00DB0378" w:rsidRDefault="00981B7D" w:rsidP="00981B7D">
      <w:pPr>
        <w:spacing w:line="360" w:lineRule="auto"/>
        <w:ind w:right="-568"/>
        <w:jc w:val="center"/>
        <w:rPr>
          <w:rFonts w:ascii="Arial" w:hAnsi="Arial" w:cs="Arial"/>
          <w:b/>
          <w:sz w:val="22"/>
          <w:szCs w:val="22"/>
        </w:rPr>
      </w:pPr>
      <w:r w:rsidRPr="00DB0378">
        <w:rPr>
          <w:rFonts w:ascii="Arial" w:hAnsi="Arial" w:cs="Arial"/>
          <w:b/>
          <w:sz w:val="22"/>
          <w:szCs w:val="22"/>
        </w:rPr>
        <w:t>___________________________________________</w:t>
      </w:r>
    </w:p>
    <w:p w14:paraId="69224C8F" w14:textId="77777777" w:rsidR="00981B7D" w:rsidRPr="00DB0378" w:rsidRDefault="00981B7D" w:rsidP="00981B7D">
      <w:pPr>
        <w:spacing w:line="360" w:lineRule="auto"/>
        <w:ind w:right="-568"/>
        <w:jc w:val="center"/>
        <w:rPr>
          <w:rFonts w:ascii="Arial" w:hAnsi="Arial" w:cs="Arial"/>
          <w:b/>
          <w:sz w:val="22"/>
          <w:szCs w:val="22"/>
        </w:rPr>
      </w:pPr>
      <w:r w:rsidRPr="00DB0378">
        <w:rPr>
          <w:rFonts w:ascii="Arial" w:hAnsi="Arial" w:cs="Arial"/>
          <w:b/>
          <w:sz w:val="22"/>
          <w:szCs w:val="22"/>
        </w:rPr>
        <w:t xml:space="preserve">ASSINATURA DO RESPONSÁVEL </w:t>
      </w:r>
    </w:p>
    <w:p w14:paraId="63DFEFD5" w14:textId="77777777" w:rsidR="00981B7D" w:rsidRPr="00DB0378" w:rsidRDefault="00981B7D" w:rsidP="00981B7D">
      <w:pPr>
        <w:spacing w:line="360" w:lineRule="auto"/>
        <w:ind w:right="-568"/>
        <w:jc w:val="center"/>
        <w:rPr>
          <w:rFonts w:ascii="Arial" w:hAnsi="Arial" w:cs="Arial"/>
          <w:b/>
          <w:sz w:val="22"/>
          <w:szCs w:val="22"/>
        </w:rPr>
      </w:pPr>
      <w:r w:rsidRPr="00DB0378">
        <w:rPr>
          <w:rFonts w:ascii="Arial" w:hAnsi="Arial" w:cs="Arial"/>
          <w:b/>
          <w:sz w:val="22"/>
          <w:szCs w:val="22"/>
        </w:rPr>
        <w:t xml:space="preserve">CPF:  </w:t>
      </w:r>
    </w:p>
    <w:p w14:paraId="2100A149" w14:textId="77777777" w:rsidR="00981B7D" w:rsidRPr="00DB0378" w:rsidRDefault="00981B7D" w:rsidP="00981B7D">
      <w:pPr>
        <w:spacing w:line="360" w:lineRule="auto"/>
        <w:jc w:val="center"/>
        <w:rPr>
          <w:rFonts w:ascii="Arial" w:hAnsi="Arial" w:cs="Arial"/>
          <w:b/>
          <w:sz w:val="22"/>
          <w:szCs w:val="22"/>
        </w:rPr>
      </w:pPr>
      <w:r w:rsidRPr="00DB0378">
        <w:rPr>
          <w:rFonts w:ascii="Arial" w:hAnsi="Arial" w:cs="Arial"/>
          <w:b/>
          <w:sz w:val="22"/>
          <w:szCs w:val="22"/>
        </w:rPr>
        <w:t>OBS.: IDENTIFICAÇÃO, ASSINATURA DO REPRESENTANTE LEGAL E CARIMBO DO CNPJ, SE HOUVER.</w:t>
      </w:r>
    </w:p>
    <w:p w14:paraId="01101C86" w14:textId="111C2D37" w:rsidR="00894F53" w:rsidRPr="00DB0378" w:rsidRDefault="00894F53" w:rsidP="00981B7D">
      <w:pPr>
        <w:ind w:right="-568"/>
        <w:jc w:val="both"/>
        <w:rPr>
          <w:rFonts w:ascii="Arial" w:hAnsi="Arial" w:cs="Arial"/>
          <w:b/>
          <w:sz w:val="22"/>
          <w:szCs w:val="22"/>
        </w:rPr>
      </w:pPr>
    </w:p>
    <w:sectPr w:rsidR="00894F53" w:rsidRPr="00DB0378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13D316" w14:textId="77777777" w:rsidR="00F63E60" w:rsidRDefault="00F63E60" w:rsidP="00717B09">
      <w:r>
        <w:separator/>
      </w:r>
    </w:p>
  </w:endnote>
  <w:endnote w:type="continuationSeparator" w:id="0">
    <w:p w14:paraId="10394C11" w14:textId="77777777" w:rsidR="00F63E60" w:rsidRDefault="00F63E60" w:rsidP="0071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C7E8FA" w14:textId="77777777" w:rsidR="00F63E60" w:rsidRDefault="00F63E60" w:rsidP="00717B09">
      <w:r>
        <w:separator/>
      </w:r>
    </w:p>
  </w:footnote>
  <w:footnote w:type="continuationSeparator" w:id="0">
    <w:p w14:paraId="383A6338" w14:textId="77777777" w:rsidR="00F63E60" w:rsidRDefault="00F63E60" w:rsidP="00717B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tblBorders>
      <w:tblLook w:val="01E0" w:firstRow="1" w:lastRow="1" w:firstColumn="1" w:lastColumn="1" w:noHBand="0" w:noVBand="0"/>
    </w:tblPr>
    <w:tblGrid>
      <w:gridCol w:w="1542"/>
      <w:gridCol w:w="7075"/>
    </w:tblGrid>
    <w:tr w:rsidR="00717B09" w:rsidRPr="00717B09" w14:paraId="40527FB7" w14:textId="77777777">
      <w:trPr>
        <w:trHeight w:val="1068"/>
      </w:trPr>
      <w:tc>
        <w:tcPr>
          <w:tcW w:w="1542" w:type="dxa"/>
        </w:tcPr>
        <w:p w14:paraId="7BE54090" w14:textId="77777777" w:rsidR="00717B09" w:rsidRPr="00717B09" w:rsidRDefault="001E112B" w:rsidP="00717B09">
          <w:r>
            <w:rPr>
              <w:noProof/>
            </w:rPr>
            <w:object w:dxaOrig="1440" w:dyaOrig="1440" w14:anchorId="1BB92F10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1025" type="#_x0000_t75" style="position:absolute;margin-left:13.3pt;margin-top:5.95pt;width:50.4pt;height:39.6pt;z-index:251659264" o:allowincell="f">
                <v:imagedata r:id="rId1" o:title=""/>
                <w10:wrap type="topAndBottom"/>
              </v:shape>
              <o:OLEObject Type="Embed" ProgID="MS_ClipArt_Gallery" ShapeID="_x0000_s1025" DrawAspect="Content" ObjectID="_1787642579" r:id="rId2"/>
            </w:object>
          </w:r>
        </w:p>
      </w:tc>
      <w:tc>
        <w:tcPr>
          <w:tcW w:w="7075" w:type="dxa"/>
        </w:tcPr>
        <w:p w14:paraId="24EAD3EB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snapToGrid w:val="0"/>
              <w:sz w:val="32"/>
              <w:szCs w:val="32"/>
            </w:rPr>
          </w:pPr>
          <w:r w:rsidRPr="00717B09">
            <w:rPr>
              <w:rFonts w:ascii="Arial" w:hAnsi="Arial" w:cs="Arial"/>
              <w:snapToGrid w:val="0"/>
              <w:sz w:val="32"/>
              <w:szCs w:val="32"/>
            </w:rPr>
            <w:t>PREFEITURA MUNICIPAL DE SARZEDO</w:t>
          </w:r>
        </w:p>
        <w:p w14:paraId="5FD09EBC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Rua Eloy Cândido de Melo, nº 477 - Centro – CEP. 32.450-000</w:t>
          </w:r>
        </w:p>
        <w:p w14:paraId="61666D42" w14:textId="77777777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>Estado de Minas Gerais</w:t>
          </w:r>
        </w:p>
        <w:p w14:paraId="317A6A73" w14:textId="267BA269" w:rsidR="00717B09" w:rsidRPr="00717B09" w:rsidRDefault="00717B09" w:rsidP="00717B09">
          <w:pPr>
            <w:tabs>
              <w:tab w:val="left" w:pos="323"/>
            </w:tabs>
            <w:ind w:left="323" w:hanging="323"/>
            <w:jc w:val="center"/>
            <w:rPr>
              <w:rFonts w:ascii="Arial" w:hAnsi="Arial" w:cs="Arial"/>
              <w:b/>
              <w:snapToGrid w:val="0"/>
              <w:sz w:val="18"/>
              <w:szCs w:val="18"/>
            </w:rPr>
          </w:pP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Fone: (31) 3577- </w:t>
          </w:r>
          <w:r w:rsidR="00C43A32">
            <w:rPr>
              <w:rFonts w:ascii="Arial" w:hAnsi="Arial" w:cs="Arial"/>
              <w:b/>
              <w:snapToGrid w:val="0"/>
              <w:sz w:val="18"/>
              <w:szCs w:val="18"/>
            </w:rPr>
            <w:t>7010</w:t>
          </w:r>
          <w:r w:rsidRPr="00717B09">
            <w:rPr>
              <w:rFonts w:ascii="Arial" w:hAnsi="Arial" w:cs="Arial"/>
              <w:b/>
              <w:snapToGrid w:val="0"/>
              <w:sz w:val="18"/>
              <w:szCs w:val="18"/>
            </w:rPr>
            <w:t xml:space="preserve"> - CNPJ: 01.612.509/0001-58</w:t>
          </w:r>
        </w:p>
      </w:tc>
    </w:tr>
  </w:tbl>
  <w:p w14:paraId="56DF68B6" w14:textId="77777777" w:rsidR="00717B09" w:rsidRDefault="00717B0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7924F9D"/>
    <w:multiLevelType w:val="hybridMultilevel"/>
    <w:tmpl w:val="00CC06A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E06A3D"/>
    <w:multiLevelType w:val="hybridMultilevel"/>
    <w:tmpl w:val="BECA0200"/>
    <w:lvl w:ilvl="0" w:tplc="25DE0F06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98452408">
    <w:abstractNumId w:val="0"/>
  </w:num>
  <w:num w:numId="2" w16cid:durableId="8721082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17B09"/>
    <w:rsid w:val="00076F15"/>
    <w:rsid w:val="00091BB0"/>
    <w:rsid w:val="00093C21"/>
    <w:rsid w:val="000E71FA"/>
    <w:rsid w:val="00111AD3"/>
    <w:rsid w:val="00113AD4"/>
    <w:rsid w:val="0013160B"/>
    <w:rsid w:val="00133941"/>
    <w:rsid w:val="001642B8"/>
    <w:rsid w:val="00167EEB"/>
    <w:rsid w:val="0018050A"/>
    <w:rsid w:val="0019168E"/>
    <w:rsid w:val="00194A54"/>
    <w:rsid w:val="001D019F"/>
    <w:rsid w:val="001D3BD2"/>
    <w:rsid w:val="001D7093"/>
    <w:rsid w:val="001E112B"/>
    <w:rsid w:val="001E23C1"/>
    <w:rsid w:val="001E2C19"/>
    <w:rsid w:val="001E74B8"/>
    <w:rsid w:val="00222EE5"/>
    <w:rsid w:val="002359AF"/>
    <w:rsid w:val="00242800"/>
    <w:rsid w:val="00254A02"/>
    <w:rsid w:val="002616E4"/>
    <w:rsid w:val="002E256B"/>
    <w:rsid w:val="0031688F"/>
    <w:rsid w:val="00320E5F"/>
    <w:rsid w:val="0032665C"/>
    <w:rsid w:val="00347462"/>
    <w:rsid w:val="0035389B"/>
    <w:rsid w:val="0037625E"/>
    <w:rsid w:val="00396A25"/>
    <w:rsid w:val="003A2772"/>
    <w:rsid w:val="003E0F9E"/>
    <w:rsid w:val="00403463"/>
    <w:rsid w:val="00414CB2"/>
    <w:rsid w:val="0042684E"/>
    <w:rsid w:val="0045317D"/>
    <w:rsid w:val="00463464"/>
    <w:rsid w:val="00480D73"/>
    <w:rsid w:val="004839A9"/>
    <w:rsid w:val="0049540C"/>
    <w:rsid w:val="004A05D1"/>
    <w:rsid w:val="004B0954"/>
    <w:rsid w:val="004C306D"/>
    <w:rsid w:val="004D1DBF"/>
    <w:rsid w:val="004F1A9E"/>
    <w:rsid w:val="00515976"/>
    <w:rsid w:val="00524965"/>
    <w:rsid w:val="005424F1"/>
    <w:rsid w:val="00563334"/>
    <w:rsid w:val="00573B60"/>
    <w:rsid w:val="0058210B"/>
    <w:rsid w:val="00591459"/>
    <w:rsid w:val="005A6D2E"/>
    <w:rsid w:val="005E5D63"/>
    <w:rsid w:val="005E7D36"/>
    <w:rsid w:val="00630DC0"/>
    <w:rsid w:val="00631E48"/>
    <w:rsid w:val="006731C5"/>
    <w:rsid w:val="006C5CC6"/>
    <w:rsid w:val="006E3EB9"/>
    <w:rsid w:val="00700764"/>
    <w:rsid w:val="00702B71"/>
    <w:rsid w:val="00710012"/>
    <w:rsid w:val="007110E2"/>
    <w:rsid w:val="00717B09"/>
    <w:rsid w:val="00731E33"/>
    <w:rsid w:val="00785986"/>
    <w:rsid w:val="007873D9"/>
    <w:rsid w:val="007A6917"/>
    <w:rsid w:val="007D38F0"/>
    <w:rsid w:val="007F19D2"/>
    <w:rsid w:val="0081724C"/>
    <w:rsid w:val="008259F6"/>
    <w:rsid w:val="00874D6F"/>
    <w:rsid w:val="00891E7C"/>
    <w:rsid w:val="00892C1B"/>
    <w:rsid w:val="00894F53"/>
    <w:rsid w:val="008A0C47"/>
    <w:rsid w:val="008B1349"/>
    <w:rsid w:val="008C58A9"/>
    <w:rsid w:val="008D2899"/>
    <w:rsid w:val="008D406F"/>
    <w:rsid w:val="008D67B2"/>
    <w:rsid w:val="008D69F8"/>
    <w:rsid w:val="008E3C59"/>
    <w:rsid w:val="008F0DE9"/>
    <w:rsid w:val="00932201"/>
    <w:rsid w:val="009415ED"/>
    <w:rsid w:val="009457EA"/>
    <w:rsid w:val="00952F46"/>
    <w:rsid w:val="0096174F"/>
    <w:rsid w:val="00965C02"/>
    <w:rsid w:val="00965DE4"/>
    <w:rsid w:val="009779A7"/>
    <w:rsid w:val="00981B7D"/>
    <w:rsid w:val="009974B7"/>
    <w:rsid w:val="009C5075"/>
    <w:rsid w:val="009C5CDB"/>
    <w:rsid w:val="009D1D37"/>
    <w:rsid w:val="009D5A84"/>
    <w:rsid w:val="00A04646"/>
    <w:rsid w:val="00A11942"/>
    <w:rsid w:val="00A15747"/>
    <w:rsid w:val="00A203CA"/>
    <w:rsid w:val="00A509D1"/>
    <w:rsid w:val="00A75800"/>
    <w:rsid w:val="00A76F2B"/>
    <w:rsid w:val="00A84211"/>
    <w:rsid w:val="00AA6202"/>
    <w:rsid w:val="00AF3B30"/>
    <w:rsid w:val="00AF6844"/>
    <w:rsid w:val="00B1735D"/>
    <w:rsid w:val="00B41404"/>
    <w:rsid w:val="00B617BA"/>
    <w:rsid w:val="00B7617F"/>
    <w:rsid w:val="00B83E3E"/>
    <w:rsid w:val="00BB3508"/>
    <w:rsid w:val="00BE0364"/>
    <w:rsid w:val="00C0406F"/>
    <w:rsid w:val="00C043BE"/>
    <w:rsid w:val="00C06141"/>
    <w:rsid w:val="00C20B35"/>
    <w:rsid w:val="00C337E3"/>
    <w:rsid w:val="00C43A32"/>
    <w:rsid w:val="00C44EBE"/>
    <w:rsid w:val="00C6102E"/>
    <w:rsid w:val="00C70D96"/>
    <w:rsid w:val="00CD5E8A"/>
    <w:rsid w:val="00CF29A6"/>
    <w:rsid w:val="00CF4C94"/>
    <w:rsid w:val="00CF6CD8"/>
    <w:rsid w:val="00D05FD4"/>
    <w:rsid w:val="00D2350B"/>
    <w:rsid w:val="00D61DB5"/>
    <w:rsid w:val="00D63F5C"/>
    <w:rsid w:val="00D75962"/>
    <w:rsid w:val="00D770F2"/>
    <w:rsid w:val="00D84AD8"/>
    <w:rsid w:val="00DB0378"/>
    <w:rsid w:val="00DE1B97"/>
    <w:rsid w:val="00E265C2"/>
    <w:rsid w:val="00E417EA"/>
    <w:rsid w:val="00E566FB"/>
    <w:rsid w:val="00EA1871"/>
    <w:rsid w:val="00EC4570"/>
    <w:rsid w:val="00EC4E8B"/>
    <w:rsid w:val="00F256C3"/>
    <w:rsid w:val="00F53DA7"/>
    <w:rsid w:val="00F63E60"/>
    <w:rsid w:val="00F81B4A"/>
    <w:rsid w:val="00FA1125"/>
    <w:rsid w:val="00FE1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11DB6E3"/>
  <w15:docId w15:val="{D3C172D7-2C60-4DF1-A749-E3B185CFA4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7B09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717B09"/>
    <w:pPr>
      <w:keepNext/>
      <w:tabs>
        <w:tab w:val="left" w:pos="464"/>
      </w:tabs>
      <w:snapToGrid w:val="0"/>
      <w:spacing w:line="221" w:lineRule="exact"/>
      <w:jc w:val="center"/>
      <w:outlineLvl w:val="0"/>
    </w:pPr>
    <w:rPr>
      <w:caps/>
      <w:sz w:val="28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717B09"/>
    <w:rPr>
      <w:rFonts w:ascii="Times New Roman" w:eastAsia="Times New Roman" w:hAnsi="Times New Roman" w:cs="Times New Roman"/>
      <w:caps/>
      <w:kern w:val="0"/>
      <w:sz w:val="28"/>
      <w:szCs w:val="20"/>
      <w:lang w:val="pt-PT" w:eastAsia="pt-BR"/>
      <w14:ligatures w14:val="none"/>
    </w:rPr>
  </w:style>
  <w:style w:type="paragraph" w:styleId="Cabealho">
    <w:name w:val="header"/>
    <w:basedOn w:val="Normal"/>
    <w:link w:val="CabealhoChar"/>
    <w:unhideWhenUsed/>
    <w:rsid w:val="00717B09"/>
    <w:pPr>
      <w:tabs>
        <w:tab w:val="center" w:pos="4419"/>
        <w:tab w:val="right" w:pos="8838"/>
      </w:tabs>
    </w:pPr>
  </w:style>
  <w:style w:type="character" w:customStyle="1" w:styleId="CabealhoChar">
    <w:name w:val="Cabeçalho Char"/>
    <w:basedOn w:val="Fontepargpadro"/>
    <w:link w:val="Cabealho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717B0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717B09"/>
    <w:rPr>
      <w:rFonts w:ascii="Times New Roman" w:eastAsia="Times New Roman" w:hAnsi="Times New Roman" w:cs="Times New Roman"/>
      <w:kern w:val="0"/>
      <w:sz w:val="20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076F15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C70D96"/>
    <w:pPr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basedOn w:val="Fontepargpadro"/>
    <w:uiPriority w:val="22"/>
    <w:qFormat/>
    <w:rsid w:val="00C70D9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864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46445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508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102738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076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623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164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74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23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49621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04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020310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3830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95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3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37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25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6132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7388720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21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45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581</TotalTime>
  <Pages>2</Pages>
  <Words>373</Words>
  <Characters>2017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</cp:lastModifiedBy>
  <cp:revision>46</cp:revision>
  <cp:lastPrinted>2024-05-07T13:57:00Z</cp:lastPrinted>
  <dcterms:created xsi:type="dcterms:W3CDTF">2024-02-15T12:52:00Z</dcterms:created>
  <dcterms:modified xsi:type="dcterms:W3CDTF">2024-09-12T13:36:00Z</dcterms:modified>
</cp:coreProperties>
</file>