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0D9BF80" w14:textId="77777777" w:rsidR="00A35AC0" w:rsidRDefault="00717B09" w:rsidP="00A35AC0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682C0A" w:rsidRPr="00682C0A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bookmarkStart w:id="0" w:name="_Hlk209706893"/>
      <w:r w:rsidR="00A35AC0" w:rsidRPr="00A35AC0">
        <w:rPr>
          <w:rFonts w:ascii="Arial" w:eastAsia="Consolas" w:hAnsi="Arial" w:cs="Arial"/>
          <w:spacing w:val="1"/>
          <w:lang w:eastAsia="en-US"/>
        </w:rPr>
        <w:t xml:space="preserve"> </w:t>
      </w:r>
      <w:r w:rsidR="00A35AC0" w:rsidRPr="00A262E6">
        <w:rPr>
          <w:rFonts w:ascii="Arial" w:eastAsia="Consolas" w:hAnsi="Arial" w:cs="Arial"/>
          <w:spacing w:val="1"/>
          <w:lang w:eastAsia="en-US"/>
        </w:rPr>
        <w:t>Aquisição de materiais diversos (conforme tabela abaixo), destinados à manutenção corretiva das instalações hidráulicas e sanitárias dos vestiários do Centro de Referência da Pessoa Idosa, vinculado à Secretaria Municipal de Desenvolvimento Social, conforme especificações, quantidades e condições estabelecidas no Termo de Referência da solicitação nº618/2025.</w:t>
      </w:r>
    </w:p>
    <w:p w14:paraId="6D358547" w14:textId="77777777" w:rsidR="00AB09F3" w:rsidRDefault="00AB09F3" w:rsidP="00A35AC0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eastAsia="en-US"/>
        </w:rPr>
      </w:pPr>
    </w:p>
    <w:tbl>
      <w:tblPr>
        <w:tblW w:w="9640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6"/>
        <w:gridCol w:w="520"/>
        <w:gridCol w:w="752"/>
        <w:gridCol w:w="7442"/>
      </w:tblGrid>
      <w:tr w:rsidR="00A35AC0" w:rsidRPr="00756CF7" w14:paraId="39D74C33" w14:textId="77777777" w:rsidTr="00B70990">
        <w:trPr>
          <w:trHeight w:val="300"/>
          <w:tblHeader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C947FF2" w14:textId="77777777" w:rsidR="00A35AC0" w:rsidRPr="00825CFF" w:rsidRDefault="00A35AC0" w:rsidP="00B7099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5CFF">
              <w:rPr>
                <w:rFonts w:ascii="Arial" w:hAnsi="Arial" w:cs="Arial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7FD36B6" w14:textId="77777777" w:rsidR="00A35AC0" w:rsidRPr="00825CFF" w:rsidRDefault="00A35AC0" w:rsidP="00B7099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5CFF">
              <w:rPr>
                <w:rFonts w:ascii="Arial" w:hAnsi="Arial" w:cs="Arial"/>
                <w:color w:val="000000"/>
                <w:sz w:val="18"/>
                <w:szCs w:val="18"/>
              </w:rPr>
              <w:t>QTD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828CF1D" w14:textId="77777777" w:rsidR="00A35AC0" w:rsidRPr="00825CFF" w:rsidRDefault="00A35AC0" w:rsidP="00B7099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5CFF">
              <w:rPr>
                <w:rFonts w:ascii="Arial" w:hAnsi="Arial" w:cs="Arial"/>
                <w:color w:val="000000"/>
                <w:sz w:val="18"/>
                <w:szCs w:val="18"/>
              </w:rPr>
              <w:t>UNID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09E740F" w14:textId="77777777" w:rsidR="00A35AC0" w:rsidRPr="00825CFF" w:rsidRDefault="00A35AC0" w:rsidP="00B7099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5CFF">
              <w:rPr>
                <w:rFonts w:ascii="Arial" w:hAnsi="Arial" w:cs="Arial"/>
                <w:color w:val="000000"/>
                <w:sz w:val="18"/>
                <w:szCs w:val="18"/>
              </w:rPr>
              <w:t>DESCRIÇÃO PRODUTO</w:t>
            </w:r>
          </w:p>
        </w:tc>
      </w:tr>
      <w:tr w:rsidR="00A35AC0" w:rsidRPr="00756CF7" w14:paraId="30378336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9317D2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059E39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939666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D888A" w14:textId="37E959B1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CAIXA DAGUA 3.000L </w:t>
            </w:r>
          </w:p>
          <w:p w14:paraId="346C0CE5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00FB7027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1762C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F0F61BC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C25246B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2DC69" w14:textId="77777777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TUBO PVC 50MM SOLDAVEL </w:t>
            </w:r>
          </w:p>
          <w:p w14:paraId="2AFE832F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6E845905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0A45FC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2BA8C5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F652CC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MT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35604" w14:textId="77777777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TUBO PVC SOLDAVEL – METRO 50MM </w:t>
            </w:r>
          </w:p>
          <w:p w14:paraId="1997C59A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2E03D8B9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57F7DF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CD04F2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439712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7819B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ADAPTADOR 20MM X ½ MARROM </w:t>
            </w:r>
          </w:p>
        </w:tc>
      </w:tr>
      <w:tr w:rsidR="00A35AC0" w:rsidRPr="00756CF7" w14:paraId="37B4E9AF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9DFAA3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BA5195B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CA7F3E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0366E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FLANGE SOLDAVEL 50MM </w:t>
            </w:r>
          </w:p>
        </w:tc>
      </w:tr>
      <w:tr w:rsidR="00A35AC0" w:rsidRPr="00756CF7" w14:paraId="4025126B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75C29B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B77A97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BE6DB3C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54140" w14:textId="77777777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JOELHO SOLDAVEL 50MM </w:t>
            </w:r>
          </w:p>
          <w:p w14:paraId="6754ED6B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49B32819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40569B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4759F0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524007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F1F58" w14:textId="77777777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TE SOLDAVEL 50MM MARROM </w:t>
            </w:r>
          </w:p>
          <w:p w14:paraId="58121B6E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11968744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161873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B4FE05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81E49A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BB92B" w14:textId="77777777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CHUVEIRO CORONA DUCHA 5400W 127V </w:t>
            </w:r>
          </w:p>
          <w:p w14:paraId="176B7C91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54370C96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D00535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64A35D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DBE9DA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6F31D" w14:textId="77777777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JOELHO SOLDAVEL 20MM </w:t>
            </w:r>
          </w:p>
          <w:p w14:paraId="12C96BBE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024EDF90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EAAD4C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0713D3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6906FF9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9A11" w14:textId="77777777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>FLANGE SOLDAVEL 20MM X</w:t>
            </w:r>
            <w:r>
              <w:rPr>
                <w:rFonts w:ascii="Arial" w:hAnsi="Arial" w:cs="Arial"/>
                <w:color w:val="000000"/>
              </w:rPr>
              <w:t>1/2</w:t>
            </w:r>
            <w:r w:rsidRPr="00A262E6">
              <w:rPr>
                <w:rFonts w:ascii="Arial" w:hAnsi="Arial" w:cs="Arial"/>
                <w:color w:val="000000"/>
              </w:rPr>
              <w:t xml:space="preserve"> </w:t>
            </w:r>
          </w:p>
          <w:p w14:paraId="6D376C9E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44F48865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E35C06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4E1B4F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7AA154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C08A1" w14:textId="77777777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REGISTRO ESFERA 20MM </w:t>
            </w:r>
          </w:p>
          <w:p w14:paraId="3433DEBB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30193DFD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216A12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EF3D82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5177F91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5A142" w14:textId="77777777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JOELHO COM BUCHA DE LATAO 20MM X 1½ </w:t>
            </w:r>
          </w:p>
          <w:p w14:paraId="5E885B09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6E5D38F1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6BE4F5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3B60DF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002AFF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MT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E4657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САВО DE COBRE FLEXÍVEL 10MM2 (0,6/ 1 KVA) </w:t>
            </w:r>
          </w:p>
        </w:tc>
      </w:tr>
      <w:tr w:rsidR="00A35AC0" w:rsidRPr="00756CF7" w14:paraId="3C76013E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E5E61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576737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81F5065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BFAFF" w14:textId="77777777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CONECTOR CERAMICO TRIPOLAR 10 MМ2 </w:t>
            </w:r>
          </w:p>
          <w:p w14:paraId="67B8ED57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34E23923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1A6AD0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E806563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EBE46CD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F1D63" w14:textId="77777777" w:rsidR="00A35AC0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CAIXA SIFONADA 100X 100 </w:t>
            </w:r>
          </w:p>
          <w:p w14:paraId="1D071CA2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</w:p>
        </w:tc>
      </w:tr>
      <w:tr w:rsidR="00A35AC0" w:rsidRPr="00756CF7" w14:paraId="443ABA49" w14:textId="77777777" w:rsidTr="00B70990">
        <w:trPr>
          <w:trHeight w:val="49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B6B5BA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667B63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983E22" w14:textId="77777777" w:rsidR="00A35AC0" w:rsidRDefault="00A35AC0" w:rsidP="00B7099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48EE5" w14:textId="77777777" w:rsidR="00A35AC0" w:rsidRPr="00A262E6" w:rsidRDefault="00A35AC0" w:rsidP="00B70990">
            <w:pPr>
              <w:rPr>
                <w:rFonts w:ascii="Arial" w:hAnsi="Arial" w:cs="Arial"/>
                <w:color w:val="000000"/>
              </w:rPr>
            </w:pPr>
            <w:r w:rsidRPr="00A262E6">
              <w:rPr>
                <w:rFonts w:ascii="Arial" w:hAnsi="Arial" w:cs="Arial"/>
                <w:color w:val="000000"/>
              </w:rPr>
              <w:t xml:space="preserve">RALO ALUMINIO LINEAR 100 X 15 </w:t>
            </w:r>
          </w:p>
        </w:tc>
      </w:tr>
    </w:tbl>
    <w:p w14:paraId="0B0474A9" w14:textId="42CD1635" w:rsidR="00A35AC0" w:rsidRDefault="00A35AC0" w:rsidP="00A35AC0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eastAsia="en-US"/>
        </w:rPr>
      </w:pPr>
    </w:p>
    <w:p w14:paraId="58F1BB34" w14:textId="77777777" w:rsidR="00A35AC0" w:rsidRDefault="00A35AC0" w:rsidP="00A35AC0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</w:p>
    <w:bookmarkEnd w:id="0"/>
    <w:p w14:paraId="1B8AE464" w14:textId="6745C60D" w:rsidR="00941762" w:rsidRDefault="0094176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BC9D80B" w14:textId="77777777" w:rsidR="00BB2D06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2569C6BB" w:rsidR="00A76F2B" w:rsidRPr="0047441F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Valor </w:t>
      </w:r>
      <w:r w:rsidR="006101BB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GLOBAL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da proposta:</w:t>
      </w:r>
      <w:r w:rsidR="007D38F0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R$ ................................................</w:t>
      </w:r>
    </w:p>
    <w:p w14:paraId="763047ED" w14:textId="0BB34756" w:rsidR="00A76F2B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22C8503F" w14:textId="3E7E0BDF" w:rsidR="00F35BCA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</w:p>
    <w:p w14:paraId="2E585B72" w14:textId="0155C3D7" w:rsidR="00F35BCA" w:rsidRPr="00710012" w:rsidRDefault="00E351F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906A66">
        <w:rPr>
          <w:rFonts w:ascii="Arial" w:hAnsi="Arial" w:cs="Arial"/>
          <w:sz w:val="18"/>
          <w:szCs w:val="18"/>
        </w:rPr>
        <w:t>5</w:t>
      </w: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CF7376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20320358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663DB"/>
    <w:rsid w:val="000703F5"/>
    <w:rsid w:val="00076F15"/>
    <w:rsid w:val="000876BC"/>
    <w:rsid w:val="00091BB0"/>
    <w:rsid w:val="000B0EF3"/>
    <w:rsid w:val="000E71FA"/>
    <w:rsid w:val="000F63AE"/>
    <w:rsid w:val="00110AC8"/>
    <w:rsid w:val="00135A84"/>
    <w:rsid w:val="00151396"/>
    <w:rsid w:val="0015713F"/>
    <w:rsid w:val="001642B8"/>
    <w:rsid w:val="0019168E"/>
    <w:rsid w:val="001B4459"/>
    <w:rsid w:val="001C750F"/>
    <w:rsid w:val="001D69B8"/>
    <w:rsid w:val="001E7628"/>
    <w:rsid w:val="001F513D"/>
    <w:rsid w:val="00205C25"/>
    <w:rsid w:val="00224B4E"/>
    <w:rsid w:val="00225BF3"/>
    <w:rsid w:val="002359AF"/>
    <w:rsid w:val="00237A95"/>
    <w:rsid w:val="00242800"/>
    <w:rsid w:val="0032665C"/>
    <w:rsid w:val="0033063D"/>
    <w:rsid w:val="0036377D"/>
    <w:rsid w:val="00364779"/>
    <w:rsid w:val="0037625E"/>
    <w:rsid w:val="00377A95"/>
    <w:rsid w:val="003848BA"/>
    <w:rsid w:val="003C3448"/>
    <w:rsid w:val="003E16D3"/>
    <w:rsid w:val="003E2626"/>
    <w:rsid w:val="003F7ADE"/>
    <w:rsid w:val="00421F64"/>
    <w:rsid w:val="00437246"/>
    <w:rsid w:val="00442E74"/>
    <w:rsid w:val="0047441F"/>
    <w:rsid w:val="004771D4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2C0A"/>
    <w:rsid w:val="006842D8"/>
    <w:rsid w:val="006A639A"/>
    <w:rsid w:val="006B0028"/>
    <w:rsid w:val="006B38E3"/>
    <w:rsid w:val="006C5E0D"/>
    <w:rsid w:val="00710012"/>
    <w:rsid w:val="00717B09"/>
    <w:rsid w:val="00785986"/>
    <w:rsid w:val="007D38F0"/>
    <w:rsid w:val="0084669B"/>
    <w:rsid w:val="008A7AF5"/>
    <w:rsid w:val="008C58A9"/>
    <w:rsid w:val="008C7D3B"/>
    <w:rsid w:val="008D21DF"/>
    <w:rsid w:val="008D406F"/>
    <w:rsid w:val="008D67B2"/>
    <w:rsid w:val="009029F9"/>
    <w:rsid w:val="00906A66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D120A"/>
    <w:rsid w:val="009D5A84"/>
    <w:rsid w:val="00A2393B"/>
    <w:rsid w:val="00A35AC0"/>
    <w:rsid w:val="00A45C6E"/>
    <w:rsid w:val="00A76F2B"/>
    <w:rsid w:val="00A84874"/>
    <w:rsid w:val="00AB09F3"/>
    <w:rsid w:val="00AF2383"/>
    <w:rsid w:val="00AF3B30"/>
    <w:rsid w:val="00B41404"/>
    <w:rsid w:val="00B7305C"/>
    <w:rsid w:val="00BA6C21"/>
    <w:rsid w:val="00BB2D06"/>
    <w:rsid w:val="00C84465"/>
    <w:rsid w:val="00C87C80"/>
    <w:rsid w:val="00CD5E8A"/>
    <w:rsid w:val="00CF7376"/>
    <w:rsid w:val="00D05FD4"/>
    <w:rsid w:val="00D06E1A"/>
    <w:rsid w:val="00D2349F"/>
    <w:rsid w:val="00D40178"/>
    <w:rsid w:val="00D44423"/>
    <w:rsid w:val="00D61DB5"/>
    <w:rsid w:val="00D75962"/>
    <w:rsid w:val="00D8177D"/>
    <w:rsid w:val="00DE760D"/>
    <w:rsid w:val="00E21BFB"/>
    <w:rsid w:val="00E265C2"/>
    <w:rsid w:val="00E351F0"/>
    <w:rsid w:val="00E912B3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971B4"/>
    <w:rsid w:val="00F973A2"/>
    <w:rsid w:val="00FA6D4E"/>
    <w:rsid w:val="00FC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377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66</cp:revision>
  <cp:lastPrinted>2025-01-20T20:02:00Z</cp:lastPrinted>
  <dcterms:created xsi:type="dcterms:W3CDTF">2024-02-20T18:21:00Z</dcterms:created>
  <dcterms:modified xsi:type="dcterms:W3CDTF">2025-09-25T18:46:00Z</dcterms:modified>
</cp:coreProperties>
</file>