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1B8A516D" w14:textId="1C0F3EA2" w:rsidR="00D34F7A" w:rsidRDefault="00717B09" w:rsidP="00D34F7A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bookmarkStart w:id="0" w:name="_Hlk209706893"/>
      <w:r w:rsidR="00D34F7A">
        <w:rPr>
          <w:rFonts w:ascii="Arial" w:hAnsi="Arial" w:cs="Arial"/>
        </w:rPr>
        <w:t xml:space="preserve"> </w:t>
      </w:r>
      <w:r w:rsidR="00D34F7A">
        <w:rPr>
          <w:rFonts w:ascii="Arial" w:hAnsi="Arial" w:cs="Arial"/>
        </w:rPr>
        <w:t>A</w:t>
      </w:r>
      <w:r w:rsidR="00D34F7A" w:rsidRPr="00096D7B">
        <w:rPr>
          <w:rFonts w:ascii="Arial" w:hAnsi="Arial" w:cs="Arial"/>
        </w:rPr>
        <w:t>quisição de</w:t>
      </w:r>
      <w:r w:rsidR="00D34F7A">
        <w:rPr>
          <w:rFonts w:ascii="Arial" w:hAnsi="Arial" w:cs="Arial"/>
        </w:rPr>
        <w:t xml:space="preserve"> </w:t>
      </w:r>
      <w:r w:rsidR="00D34F7A" w:rsidRPr="008115E5">
        <w:rPr>
          <w:rFonts w:ascii="Arial" w:hAnsi="Arial" w:cs="Arial"/>
        </w:rPr>
        <w:t>CAMINHA INFANTIL CONFECCIONADA EM ESTRUTURA DE POLIPROPILENO E PERFIS DE ALUMÍNIO COM TECIDO EM TRAMA DUPLA, VAZADO, EM POLIÉSTER REVESTIDO EM PVC, COM ANTIFUNGO, ANTI-UV E PÉS ANTIDERRAPANTES, EMPILHÁVEL, LAVÁVEL, DESMONTÁVEL, LEVE E FÁCIL MONTAGEM. DIMENSÕES APROXIMADAS (CXLXA); 135X61X13,5 CM</w:t>
      </w:r>
      <w:r w:rsidR="00D34F7A" w:rsidRPr="005537A7">
        <w:rPr>
          <w:rFonts w:ascii="Arial" w:hAnsi="Arial" w:cs="Arial"/>
        </w:rPr>
        <w:t xml:space="preserve">, </w:t>
      </w:r>
      <w:r w:rsidR="00D34F7A">
        <w:rPr>
          <w:rFonts w:ascii="Arial" w:hAnsi="Arial" w:cs="Arial"/>
        </w:rPr>
        <w:t xml:space="preserve">em atendimento </w:t>
      </w:r>
      <w:r w:rsidR="00D34F7A" w:rsidRPr="00096D7B">
        <w:rPr>
          <w:rFonts w:ascii="Arial" w:hAnsi="Arial" w:cs="Arial"/>
        </w:rPr>
        <w:t>Secretaria</w:t>
      </w:r>
      <w:r w:rsidR="00D34F7A">
        <w:rPr>
          <w:rFonts w:ascii="Arial" w:hAnsi="Arial" w:cs="Arial"/>
        </w:rPr>
        <w:t xml:space="preserve"> Municipal de Educação,</w:t>
      </w:r>
      <w:r w:rsidR="00D34F7A" w:rsidRPr="00096D7B">
        <w:rPr>
          <w:rFonts w:ascii="Arial" w:hAnsi="Arial" w:cs="Arial"/>
        </w:rPr>
        <w:t xml:space="preserve"> </w:t>
      </w:r>
      <w:r w:rsidR="00D34F7A" w:rsidRPr="00A262E6">
        <w:rPr>
          <w:rFonts w:ascii="Arial" w:eastAsia="Consolas" w:hAnsi="Arial" w:cs="Arial"/>
          <w:spacing w:val="1"/>
          <w:lang w:eastAsia="en-US"/>
        </w:rPr>
        <w:t>conforme especificações, quantidades e condições estabelecidas no Termo de Referência</w:t>
      </w:r>
      <w:r w:rsidR="00D34F7A">
        <w:rPr>
          <w:rFonts w:ascii="Arial" w:eastAsia="Consolas" w:hAnsi="Arial" w:cs="Arial"/>
          <w:spacing w:val="1"/>
          <w:lang w:eastAsia="en-US"/>
        </w:rPr>
        <w:t xml:space="preserve"> e modelo de proposta</w:t>
      </w:r>
      <w:r w:rsidR="00D34F7A" w:rsidRPr="00A262E6">
        <w:rPr>
          <w:rFonts w:ascii="Arial" w:eastAsia="Consolas" w:hAnsi="Arial" w:cs="Arial"/>
          <w:spacing w:val="1"/>
          <w:lang w:eastAsia="en-US"/>
        </w:rPr>
        <w:t xml:space="preserve"> da solicitação nº</w:t>
      </w:r>
      <w:r w:rsidR="00D34F7A">
        <w:rPr>
          <w:rFonts w:ascii="Arial" w:eastAsia="Consolas" w:hAnsi="Arial" w:cs="Arial"/>
          <w:spacing w:val="1"/>
          <w:lang w:eastAsia="en-US"/>
        </w:rPr>
        <w:t>56</w:t>
      </w:r>
      <w:r w:rsidR="00D34F7A" w:rsidRPr="00A262E6">
        <w:rPr>
          <w:rFonts w:ascii="Arial" w:eastAsia="Consolas" w:hAnsi="Arial" w:cs="Arial"/>
          <w:spacing w:val="1"/>
          <w:lang w:eastAsia="en-US"/>
        </w:rPr>
        <w:t>/202</w:t>
      </w:r>
      <w:r w:rsidR="00D34F7A">
        <w:rPr>
          <w:rFonts w:ascii="Arial" w:eastAsia="Consolas" w:hAnsi="Arial" w:cs="Arial"/>
          <w:spacing w:val="1"/>
          <w:lang w:eastAsia="en-US"/>
        </w:rPr>
        <w:t>6</w:t>
      </w:r>
      <w:r w:rsidR="00D34F7A" w:rsidRPr="00A262E6">
        <w:rPr>
          <w:rFonts w:ascii="Arial" w:eastAsia="Consolas" w:hAnsi="Arial" w:cs="Arial"/>
          <w:spacing w:val="1"/>
          <w:lang w:eastAsia="en-US"/>
        </w:rPr>
        <w:t>.</w:t>
      </w:r>
    </w:p>
    <w:p w14:paraId="307B5C1A" w14:textId="77777777" w:rsidR="00D34F7A" w:rsidRPr="005E4B2A" w:rsidRDefault="00D34F7A" w:rsidP="00D34F7A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b/>
          <w:lang w:val="pt-PT" w:eastAsia="en-US"/>
        </w:rPr>
      </w:pPr>
    </w:p>
    <w:p w14:paraId="2EA7FE4C" w14:textId="77777777" w:rsidR="00FC6785" w:rsidRDefault="00FC6785" w:rsidP="00FC6785">
      <w:pPr>
        <w:spacing w:line="276" w:lineRule="auto"/>
        <w:jc w:val="both"/>
        <w:rPr>
          <w:rFonts w:ascii="Arial" w:hAnsi="Arial" w:cs="Arial"/>
        </w:rPr>
      </w:pPr>
    </w:p>
    <w:tbl>
      <w:tblPr>
        <w:tblW w:w="10065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4"/>
        <w:gridCol w:w="685"/>
        <w:gridCol w:w="802"/>
        <w:gridCol w:w="7754"/>
      </w:tblGrid>
      <w:tr w:rsidR="00D34F7A" w:rsidRPr="008435B3" w14:paraId="5951DBC5" w14:textId="43B334F5" w:rsidTr="00D353E2">
        <w:trPr>
          <w:trHeight w:val="213"/>
        </w:trPr>
        <w:tc>
          <w:tcPr>
            <w:tcW w:w="824" w:type="dxa"/>
          </w:tcPr>
          <w:p w14:paraId="7DD37369" w14:textId="77777777" w:rsidR="00FD1C0B" w:rsidRPr="008435B3" w:rsidRDefault="00FD1C0B" w:rsidP="00802F4A">
            <w:pPr>
              <w:pStyle w:val="TableParagraph"/>
              <w:spacing w:before="9"/>
              <w:ind w:left="9" w:right="2"/>
              <w:jc w:val="center"/>
              <w:rPr>
                <w:rFonts w:ascii="Arial" w:hAnsi="Arial" w:cs="Arial"/>
                <w:b/>
              </w:rPr>
            </w:pPr>
            <w:r w:rsidRPr="008435B3">
              <w:rPr>
                <w:rFonts w:ascii="Arial" w:hAnsi="Arial" w:cs="Arial"/>
                <w:b/>
                <w:spacing w:val="-4"/>
              </w:rPr>
              <w:t>ITEM</w:t>
            </w:r>
          </w:p>
        </w:tc>
        <w:tc>
          <w:tcPr>
            <w:tcW w:w="685" w:type="dxa"/>
          </w:tcPr>
          <w:p w14:paraId="33FF8020" w14:textId="77777777" w:rsidR="00FD1C0B" w:rsidRPr="008435B3" w:rsidRDefault="00FD1C0B" w:rsidP="00802F4A">
            <w:pPr>
              <w:pStyle w:val="TableParagraph"/>
              <w:spacing w:before="9"/>
              <w:ind w:left="7" w:right="3"/>
              <w:jc w:val="center"/>
              <w:rPr>
                <w:rFonts w:ascii="Arial" w:hAnsi="Arial" w:cs="Arial"/>
                <w:b/>
              </w:rPr>
            </w:pPr>
            <w:r w:rsidRPr="008435B3">
              <w:rPr>
                <w:rFonts w:ascii="Arial" w:hAnsi="Arial" w:cs="Arial"/>
                <w:b/>
                <w:spacing w:val="-5"/>
              </w:rPr>
              <w:t>QTD</w:t>
            </w:r>
          </w:p>
        </w:tc>
        <w:tc>
          <w:tcPr>
            <w:tcW w:w="802" w:type="dxa"/>
          </w:tcPr>
          <w:p w14:paraId="6BE32490" w14:textId="60098A7F" w:rsidR="00FD1C0B" w:rsidRPr="008435B3" w:rsidRDefault="00FD1C0B" w:rsidP="00802F4A">
            <w:pPr>
              <w:pStyle w:val="TableParagraph"/>
              <w:spacing w:before="9"/>
              <w:ind w:left="12" w:right="7"/>
              <w:jc w:val="center"/>
              <w:rPr>
                <w:rFonts w:ascii="Arial" w:hAnsi="Arial" w:cs="Arial"/>
                <w:b/>
              </w:rPr>
            </w:pPr>
            <w:r w:rsidRPr="008435B3">
              <w:rPr>
                <w:rFonts w:ascii="Arial" w:hAnsi="Arial" w:cs="Arial"/>
                <w:b/>
                <w:spacing w:val="-2"/>
              </w:rPr>
              <w:t>UN</w:t>
            </w:r>
          </w:p>
        </w:tc>
        <w:tc>
          <w:tcPr>
            <w:tcW w:w="7754" w:type="dxa"/>
          </w:tcPr>
          <w:p w14:paraId="03FE9975" w14:textId="77777777" w:rsidR="00FD1C0B" w:rsidRPr="008435B3" w:rsidRDefault="00FD1C0B" w:rsidP="00802F4A">
            <w:pPr>
              <w:pStyle w:val="TableParagraph"/>
              <w:spacing w:before="9"/>
              <w:ind w:left="734"/>
              <w:rPr>
                <w:rFonts w:ascii="Arial" w:hAnsi="Arial" w:cs="Arial"/>
                <w:b/>
              </w:rPr>
            </w:pPr>
            <w:r w:rsidRPr="008435B3">
              <w:rPr>
                <w:rFonts w:ascii="Arial" w:hAnsi="Arial" w:cs="Arial"/>
                <w:b/>
                <w:spacing w:val="-2"/>
              </w:rPr>
              <w:t>ESPECIFICAÇÃO</w:t>
            </w:r>
          </w:p>
        </w:tc>
      </w:tr>
      <w:tr w:rsidR="00D34F7A" w:rsidRPr="008435B3" w14:paraId="30AF7700" w14:textId="161411C2" w:rsidTr="00D353E2">
        <w:trPr>
          <w:trHeight w:val="1544"/>
        </w:trPr>
        <w:tc>
          <w:tcPr>
            <w:tcW w:w="824" w:type="dxa"/>
          </w:tcPr>
          <w:p w14:paraId="3468EC3C" w14:textId="77777777" w:rsidR="00FD1C0B" w:rsidRPr="008435B3" w:rsidRDefault="00FD1C0B" w:rsidP="00802F4A">
            <w:pPr>
              <w:pStyle w:val="TableParagraph"/>
              <w:spacing w:before="144"/>
              <w:ind w:left="9"/>
              <w:jc w:val="center"/>
              <w:rPr>
                <w:rFonts w:ascii="Arial" w:hAnsi="Arial" w:cs="Arial"/>
              </w:rPr>
            </w:pPr>
            <w:r w:rsidRPr="008435B3">
              <w:rPr>
                <w:rFonts w:ascii="Arial" w:hAnsi="Arial" w:cs="Arial"/>
                <w:spacing w:val="-10"/>
              </w:rPr>
              <w:t>1</w:t>
            </w:r>
          </w:p>
        </w:tc>
        <w:tc>
          <w:tcPr>
            <w:tcW w:w="685" w:type="dxa"/>
          </w:tcPr>
          <w:p w14:paraId="383B8134" w14:textId="55967711" w:rsidR="00FD1C0B" w:rsidRPr="008435B3" w:rsidRDefault="00D34F7A" w:rsidP="00802F4A">
            <w:pPr>
              <w:pStyle w:val="TableParagraph"/>
              <w:spacing w:before="144"/>
              <w:ind w:left="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10"/>
              </w:rPr>
              <w:t>60</w:t>
            </w:r>
          </w:p>
        </w:tc>
        <w:tc>
          <w:tcPr>
            <w:tcW w:w="802" w:type="dxa"/>
          </w:tcPr>
          <w:p w14:paraId="5DD885B3" w14:textId="135E52CD" w:rsidR="00FD1C0B" w:rsidRPr="008435B3" w:rsidRDefault="00FD1C0B" w:rsidP="00802F4A">
            <w:pPr>
              <w:pStyle w:val="TableParagraph"/>
              <w:spacing w:before="144"/>
              <w:ind w:left="12" w:right="3"/>
              <w:jc w:val="center"/>
              <w:rPr>
                <w:rFonts w:ascii="Arial" w:hAnsi="Arial" w:cs="Arial"/>
              </w:rPr>
            </w:pPr>
            <w:r w:rsidRPr="008435B3">
              <w:rPr>
                <w:rFonts w:ascii="Arial" w:hAnsi="Arial" w:cs="Arial"/>
                <w:spacing w:val="-2"/>
              </w:rPr>
              <w:t>Un.</w:t>
            </w:r>
          </w:p>
        </w:tc>
        <w:tc>
          <w:tcPr>
            <w:tcW w:w="7754" w:type="dxa"/>
          </w:tcPr>
          <w:p w14:paraId="61F597F0" w14:textId="77777777" w:rsidR="00D34F7A" w:rsidRDefault="00D34F7A" w:rsidP="00D34F7A">
            <w:pPr>
              <w:jc w:val="both"/>
            </w:pPr>
            <w:r w:rsidRPr="00D34F7A">
              <w:rPr>
                <w:rFonts w:ascii="Arial" w:hAnsi="Arial" w:cs="Arial"/>
              </w:rPr>
              <w:t xml:space="preserve">Caminha infantil confeccionada em estrutura de polipropileno e perfis de alumínio com tecido em trama dupla, vazado, em poliéster revestido em PVC, com antifungo, </w:t>
            </w:r>
            <w:proofErr w:type="spellStart"/>
            <w:r w:rsidRPr="00D34F7A">
              <w:rPr>
                <w:rFonts w:ascii="Arial" w:hAnsi="Arial" w:cs="Arial"/>
              </w:rPr>
              <w:t>anti-UV</w:t>
            </w:r>
            <w:proofErr w:type="spellEnd"/>
            <w:r w:rsidRPr="00D34F7A">
              <w:rPr>
                <w:rFonts w:ascii="Arial" w:hAnsi="Arial" w:cs="Arial"/>
              </w:rPr>
              <w:t xml:space="preserve"> e pés antiderrapantes. Empilhável, lavável, desmontável, leve e fácil montagem. Dimensões aproximadas (</w:t>
            </w:r>
            <w:proofErr w:type="spellStart"/>
            <w:r w:rsidRPr="00D34F7A">
              <w:rPr>
                <w:rFonts w:ascii="Arial" w:hAnsi="Arial" w:cs="Arial"/>
              </w:rPr>
              <w:t>CxLxA</w:t>
            </w:r>
            <w:proofErr w:type="spellEnd"/>
            <w:r w:rsidRPr="00D34F7A">
              <w:rPr>
                <w:rFonts w:ascii="Arial" w:hAnsi="Arial" w:cs="Arial"/>
              </w:rPr>
              <w:t>); 135x61x13,5 cm.</w:t>
            </w:r>
          </w:p>
          <w:p w14:paraId="22B263E8" w14:textId="310F8C7A" w:rsidR="00FD1C0B" w:rsidRPr="008435B3" w:rsidRDefault="00FD1C0B" w:rsidP="00D34F7A">
            <w:pPr>
              <w:widowControl w:val="0"/>
              <w:tabs>
                <w:tab w:val="left" w:pos="8647"/>
              </w:tabs>
              <w:autoSpaceDE w:val="0"/>
              <w:autoSpaceDN w:val="0"/>
              <w:spacing w:line="360" w:lineRule="auto"/>
              <w:ind w:left="-284" w:right="-1"/>
              <w:jc w:val="both"/>
              <w:rPr>
                <w:rFonts w:ascii="Arial" w:hAnsi="Arial" w:cs="Arial"/>
              </w:rPr>
            </w:pPr>
          </w:p>
        </w:tc>
      </w:tr>
      <w:bookmarkEnd w:id="0"/>
    </w:tbl>
    <w:p w14:paraId="1B8AE464" w14:textId="6745C60D" w:rsidR="00941762" w:rsidRDefault="0094176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1BC9D80B" w14:textId="77777777" w:rsidR="00BB2D06" w:rsidRDefault="00BB2D06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C0D3E1B" w14:textId="77777777" w:rsidR="00D34F7A" w:rsidRDefault="00D34F7A" w:rsidP="00717B09">
      <w:pPr>
        <w:ind w:right="42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78D61AF4" w14:textId="10774E8D" w:rsidR="00A76F2B" w:rsidRPr="0047441F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Valor </w:t>
      </w:r>
      <w:r w:rsidR="006101BB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GLOBAL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da proposta:</w:t>
      </w:r>
      <w:r w:rsidR="007D38F0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R$ ................................................</w:t>
      </w:r>
    </w:p>
    <w:p w14:paraId="763047ED" w14:textId="0BB34756" w:rsidR="00A76F2B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22C8503F" w14:textId="3E7E0BDF" w:rsidR="00F35BCA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</w:p>
    <w:p w14:paraId="2E585B72" w14:textId="140149C2" w:rsidR="00F35BCA" w:rsidRPr="00710012" w:rsidRDefault="00E351F0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D34F7A">
        <w:rPr>
          <w:rFonts w:ascii="Arial" w:hAnsi="Arial" w:cs="Arial"/>
          <w:sz w:val="18"/>
          <w:szCs w:val="18"/>
        </w:rPr>
        <w:t>6</w:t>
      </w: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sectPr w:rsidR="00076F15" w:rsidRPr="009D5A8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D353E2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31205579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663DB"/>
    <w:rsid w:val="000703F5"/>
    <w:rsid w:val="00076F15"/>
    <w:rsid w:val="000876BC"/>
    <w:rsid w:val="00091BB0"/>
    <w:rsid w:val="000B0EF3"/>
    <w:rsid w:val="000E2013"/>
    <w:rsid w:val="000E71FA"/>
    <w:rsid w:val="000F63AE"/>
    <w:rsid w:val="00110AC8"/>
    <w:rsid w:val="00135A84"/>
    <w:rsid w:val="00151396"/>
    <w:rsid w:val="0015713F"/>
    <w:rsid w:val="001642B8"/>
    <w:rsid w:val="0019168E"/>
    <w:rsid w:val="001B4459"/>
    <w:rsid w:val="001C750F"/>
    <w:rsid w:val="001D3C7F"/>
    <w:rsid w:val="001D69B8"/>
    <w:rsid w:val="001E7628"/>
    <w:rsid w:val="001F513D"/>
    <w:rsid w:val="00205C25"/>
    <w:rsid w:val="00224B4E"/>
    <w:rsid w:val="00225BF3"/>
    <w:rsid w:val="002359AF"/>
    <w:rsid w:val="00237A95"/>
    <w:rsid w:val="00242800"/>
    <w:rsid w:val="0032665C"/>
    <w:rsid w:val="0033063D"/>
    <w:rsid w:val="0036377D"/>
    <w:rsid w:val="00364779"/>
    <w:rsid w:val="0037625E"/>
    <w:rsid w:val="00377A95"/>
    <w:rsid w:val="003848BA"/>
    <w:rsid w:val="003C3448"/>
    <w:rsid w:val="003E16D3"/>
    <w:rsid w:val="003E2626"/>
    <w:rsid w:val="003F7ADE"/>
    <w:rsid w:val="00421F64"/>
    <w:rsid w:val="00437246"/>
    <w:rsid w:val="00442E74"/>
    <w:rsid w:val="0047441F"/>
    <w:rsid w:val="004771D4"/>
    <w:rsid w:val="004D1DBF"/>
    <w:rsid w:val="00515976"/>
    <w:rsid w:val="005424F1"/>
    <w:rsid w:val="005718C1"/>
    <w:rsid w:val="005A4C04"/>
    <w:rsid w:val="005A6D2E"/>
    <w:rsid w:val="005B5BA4"/>
    <w:rsid w:val="006101BB"/>
    <w:rsid w:val="0066582B"/>
    <w:rsid w:val="006731C5"/>
    <w:rsid w:val="00674544"/>
    <w:rsid w:val="00682C0A"/>
    <w:rsid w:val="006842D8"/>
    <w:rsid w:val="006A639A"/>
    <w:rsid w:val="006B0028"/>
    <w:rsid w:val="006B38E3"/>
    <w:rsid w:val="006C5E0D"/>
    <w:rsid w:val="00710012"/>
    <w:rsid w:val="00717B09"/>
    <w:rsid w:val="00785986"/>
    <w:rsid w:val="007D38F0"/>
    <w:rsid w:val="0084669B"/>
    <w:rsid w:val="00890CBF"/>
    <w:rsid w:val="008A7AF5"/>
    <w:rsid w:val="008C58A9"/>
    <w:rsid w:val="008C7D3B"/>
    <w:rsid w:val="008D21DF"/>
    <w:rsid w:val="008D406F"/>
    <w:rsid w:val="008D67B2"/>
    <w:rsid w:val="009029F9"/>
    <w:rsid w:val="00906A66"/>
    <w:rsid w:val="00941762"/>
    <w:rsid w:val="009457EA"/>
    <w:rsid w:val="009628EB"/>
    <w:rsid w:val="00962F3A"/>
    <w:rsid w:val="0096530D"/>
    <w:rsid w:val="00973008"/>
    <w:rsid w:val="0098766C"/>
    <w:rsid w:val="00990E04"/>
    <w:rsid w:val="00993BD2"/>
    <w:rsid w:val="009974B7"/>
    <w:rsid w:val="009D120A"/>
    <w:rsid w:val="009D5A84"/>
    <w:rsid w:val="009E454A"/>
    <w:rsid w:val="009F4DD8"/>
    <w:rsid w:val="00A2393B"/>
    <w:rsid w:val="00A35AC0"/>
    <w:rsid w:val="00A45C6E"/>
    <w:rsid w:val="00A76F2B"/>
    <w:rsid w:val="00A84874"/>
    <w:rsid w:val="00AB09F3"/>
    <w:rsid w:val="00AF1120"/>
    <w:rsid w:val="00AF2383"/>
    <w:rsid w:val="00AF3B30"/>
    <w:rsid w:val="00B41404"/>
    <w:rsid w:val="00B7305C"/>
    <w:rsid w:val="00BA6C21"/>
    <w:rsid w:val="00BB2D06"/>
    <w:rsid w:val="00C84465"/>
    <w:rsid w:val="00C87C80"/>
    <w:rsid w:val="00CD5E8A"/>
    <w:rsid w:val="00CF7376"/>
    <w:rsid w:val="00D05FD4"/>
    <w:rsid w:val="00D06E1A"/>
    <w:rsid w:val="00D2349F"/>
    <w:rsid w:val="00D34F7A"/>
    <w:rsid w:val="00D353E2"/>
    <w:rsid w:val="00D40178"/>
    <w:rsid w:val="00D44423"/>
    <w:rsid w:val="00D61DB5"/>
    <w:rsid w:val="00D75962"/>
    <w:rsid w:val="00D8177D"/>
    <w:rsid w:val="00DE760D"/>
    <w:rsid w:val="00E21BFB"/>
    <w:rsid w:val="00E265C2"/>
    <w:rsid w:val="00E351F0"/>
    <w:rsid w:val="00E912B3"/>
    <w:rsid w:val="00EB7276"/>
    <w:rsid w:val="00ED757D"/>
    <w:rsid w:val="00EF7871"/>
    <w:rsid w:val="00F057EC"/>
    <w:rsid w:val="00F2363E"/>
    <w:rsid w:val="00F256C3"/>
    <w:rsid w:val="00F34C84"/>
    <w:rsid w:val="00F35BCA"/>
    <w:rsid w:val="00F43AD2"/>
    <w:rsid w:val="00F569F6"/>
    <w:rsid w:val="00F971B4"/>
    <w:rsid w:val="00F973A2"/>
    <w:rsid w:val="00FA5112"/>
    <w:rsid w:val="00FA6D4E"/>
    <w:rsid w:val="00FC4585"/>
    <w:rsid w:val="00FC6785"/>
    <w:rsid w:val="00FD1C0B"/>
    <w:rsid w:val="00FD5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FC678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C6785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351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79</cp:revision>
  <cp:lastPrinted>2025-01-20T20:02:00Z</cp:lastPrinted>
  <dcterms:created xsi:type="dcterms:W3CDTF">2024-02-20T18:21:00Z</dcterms:created>
  <dcterms:modified xsi:type="dcterms:W3CDTF">2026-01-29T18:26:00Z</dcterms:modified>
</cp:coreProperties>
</file>