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2A7F73A7" w14:textId="4AB741CE" w:rsidR="005A3D1E" w:rsidRDefault="00717B09" w:rsidP="005A3D1E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val="pt-PT" w:eastAsia="en-US"/>
        </w:rPr>
      </w:pPr>
      <w:r w:rsidRPr="00CD72EB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5A3D1E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r w:rsidR="005A3D1E" w:rsidRPr="00A3213F">
        <w:rPr>
          <w:rFonts w:ascii="Arial" w:eastAsia="Consolas" w:hAnsi="Arial" w:cs="Arial"/>
          <w:b/>
          <w:bCs/>
          <w:spacing w:val="1"/>
          <w:lang w:val="pt-PT" w:eastAsia="en-US"/>
        </w:rPr>
        <w:t>A</w:t>
      </w:r>
      <w:r w:rsidR="005A3D1E" w:rsidRPr="002D2A9C">
        <w:rPr>
          <w:rFonts w:ascii="Arial" w:eastAsia="Verdana" w:hAnsi="Arial" w:cs="Arial"/>
          <w:sz w:val="16"/>
          <w:szCs w:val="16"/>
          <w:lang w:val="pt-PT" w:eastAsia="en-US"/>
        </w:rPr>
        <w:t xml:space="preserve"> </w:t>
      </w:r>
      <w:r w:rsidR="005A3D1E">
        <w:rPr>
          <w:rFonts w:ascii="Arial" w:eastAsia="Consolas" w:hAnsi="Arial" w:cs="Arial"/>
          <w:b/>
          <w:bCs/>
          <w:spacing w:val="1"/>
          <w:lang w:val="pt-PT" w:eastAsia="en-US"/>
        </w:rPr>
        <w:t>C</w:t>
      </w:r>
      <w:r w:rsidR="005A3D1E" w:rsidRPr="002D2A9C">
        <w:rPr>
          <w:rFonts w:ascii="Arial" w:eastAsia="Consolas" w:hAnsi="Arial" w:cs="Arial"/>
          <w:b/>
          <w:bCs/>
          <w:spacing w:val="1"/>
          <w:lang w:val="pt-PT" w:eastAsia="en-US"/>
        </w:rPr>
        <w:t>ontratação de empresa especializada para prestação de serviços de fornecimento de estruturas, equipamentos e mão de obra especializada para realização Solenidade de Inauguração da Passarela que liga os Bairros Riacho da Mata e Serra Azul no dia 20/08/2025, e Audiência Pública PPA 2026 no dia 05/09/2025</w:t>
      </w:r>
      <w:r w:rsidR="005A3D1E" w:rsidRPr="00B52C91">
        <w:rPr>
          <w:rFonts w:ascii="Arial" w:eastAsia="Consolas" w:hAnsi="Arial" w:cs="Arial"/>
          <w:spacing w:val="1"/>
          <w:lang w:val="pt-PT" w:eastAsia="en-US"/>
        </w:rPr>
        <w:t xml:space="preserve">, </w:t>
      </w:r>
      <w:r w:rsidR="005A3D1E">
        <w:rPr>
          <w:rFonts w:ascii="Arial" w:eastAsia="Consolas" w:hAnsi="Arial" w:cs="Arial"/>
          <w:spacing w:val="1"/>
          <w:lang w:val="pt-PT" w:eastAsia="en-US"/>
        </w:rPr>
        <w:t>em atendimento a Secretaria Municipal de Cultura,Lazer e Eventos,</w:t>
      </w:r>
      <w:r w:rsidR="005A3D1E" w:rsidRPr="00B52C91">
        <w:rPr>
          <w:rFonts w:ascii="Arial" w:eastAsia="Consolas" w:hAnsi="Arial" w:cs="Arial"/>
          <w:spacing w:val="1"/>
          <w:lang w:val="pt-PT" w:eastAsia="en-US"/>
        </w:rPr>
        <w:t>conforme condições, quantidade e exigências estabelecidas no Termo de Referência</w:t>
      </w:r>
      <w:r w:rsidR="005A3D1E">
        <w:rPr>
          <w:rFonts w:ascii="Arial" w:eastAsia="Consolas" w:hAnsi="Arial" w:cs="Arial"/>
          <w:spacing w:val="1"/>
          <w:lang w:val="pt-PT" w:eastAsia="en-US"/>
        </w:rPr>
        <w:t xml:space="preserve"> e no modelo de proposta</w:t>
      </w:r>
      <w:r w:rsidR="00C50E7E">
        <w:rPr>
          <w:rFonts w:ascii="Arial" w:eastAsia="Consolas" w:hAnsi="Arial" w:cs="Arial"/>
          <w:spacing w:val="1"/>
          <w:lang w:val="pt-PT" w:eastAsia="en-US"/>
        </w:rPr>
        <w:t xml:space="preserve"> da</w:t>
      </w:r>
      <w:r w:rsidR="005A3D1E" w:rsidRPr="00B52C91">
        <w:rPr>
          <w:rFonts w:ascii="Arial" w:eastAsia="Consolas" w:hAnsi="Arial" w:cs="Arial"/>
          <w:spacing w:val="1"/>
          <w:lang w:val="pt-PT" w:eastAsia="en-US"/>
        </w:rPr>
        <w:t xml:space="preserve"> solicitação nº 5</w:t>
      </w:r>
      <w:r w:rsidR="005A3D1E">
        <w:rPr>
          <w:rFonts w:ascii="Arial" w:eastAsia="Consolas" w:hAnsi="Arial" w:cs="Arial"/>
          <w:spacing w:val="1"/>
          <w:lang w:val="pt-PT" w:eastAsia="en-US"/>
        </w:rPr>
        <w:t>49</w:t>
      </w:r>
      <w:r w:rsidR="005A3D1E" w:rsidRPr="00B52C91">
        <w:rPr>
          <w:rFonts w:ascii="Arial" w:eastAsia="Consolas" w:hAnsi="Arial" w:cs="Arial"/>
          <w:spacing w:val="1"/>
          <w:lang w:val="pt-PT" w:eastAsia="en-US"/>
        </w:rPr>
        <w:t>/2025.</w:t>
      </w:r>
    </w:p>
    <w:p w14:paraId="344D570E" w14:textId="77777777" w:rsidR="005A3D1E" w:rsidRPr="00897588" w:rsidRDefault="005A3D1E" w:rsidP="005A3D1E">
      <w:pPr>
        <w:widowControl w:val="0"/>
        <w:autoSpaceDE w:val="0"/>
        <w:autoSpaceDN w:val="0"/>
        <w:ind w:left="76" w:right="265"/>
        <w:jc w:val="both"/>
        <w:rPr>
          <w:rFonts w:ascii="Arial" w:eastAsia="Verdana" w:hAnsi="Arial" w:cs="Arial"/>
          <w:sz w:val="16"/>
          <w:szCs w:val="16"/>
          <w:lang w:val="pt-PT"/>
        </w:rPr>
      </w:pPr>
    </w:p>
    <w:p w14:paraId="161181F0" w14:textId="77777777" w:rsidR="005A3D1E" w:rsidRPr="00897588" w:rsidRDefault="005A3D1E" w:rsidP="005A3D1E">
      <w:pPr>
        <w:widowControl w:val="0"/>
        <w:autoSpaceDE w:val="0"/>
        <w:autoSpaceDN w:val="0"/>
        <w:ind w:left="76" w:right="265"/>
        <w:jc w:val="both"/>
        <w:rPr>
          <w:rFonts w:ascii="Arial" w:eastAsia="Verdana" w:hAnsi="Arial" w:cs="Arial"/>
          <w:sz w:val="16"/>
          <w:szCs w:val="16"/>
          <w:lang w:val="pt-PT"/>
        </w:rPr>
      </w:pPr>
    </w:p>
    <w:tbl>
      <w:tblPr>
        <w:tblStyle w:val="Tabelacomgrade"/>
        <w:tblW w:w="10774" w:type="dxa"/>
        <w:tblInd w:w="-1138" w:type="dxa"/>
        <w:tblLayout w:type="fixed"/>
        <w:tblLook w:val="04A0" w:firstRow="1" w:lastRow="0" w:firstColumn="1" w:lastColumn="0" w:noHBand="0" w:noVBand="1"/>
      </w:tblPr>
      <w:tblGrid>
        <w:gridCol w:w="1417"/>
        <w:gridCol w:w="992"/>
        <w:gridCol w:w="851"/>
        <w:gridCol w:w="1134"/>
        <w:gridCol w:w="6380"/>
      </w:tblGrid>
      <w:tr w:rsidR="005A3D1E" w:rsidRPr="00897588" w14:paraId="420372C1" w14:textId="77777777" w:rsidTr="000617B7">
        <w:tc>
          <w:tcPr>
            <w:tcW w:w="1417" w:type="dxa"/>
            <w:shd w:val="clear" w:color="auto" w:fill="AEAAAA" w:themeFill="background2" w:themeFillShade="BF"/>
          </w:tcPr>
          <w:p w14:paraId="38B2A376" w14:textId="77777777" w:rsidR="005A3D1E" w:rsidRPr="002B0C68" w:rsidRDefault="005A3D1E" w:rsidP="000617B7">
            <w:pPr>
              <w:widowControl w:val="0"/>
              <w:autoSpaceDE w:val="0"/>
              <w:autoSpaceDN w:val="0"/>
              <w:jc w:val="center"/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</w:pPr>
            <w:r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  <w:t xml:space="preserve">Data </w:t>
            </w:r>
          </w:p>
        </w:tc>
        <w:tc>
          <w:tcPr>
            <w:tcW w:w="992" w:type="dxa"/>
            <w:shd w:val="clear" w:color="auto" w:fill="AEAAAA" w:themeFill="background2" w:themeFillShade="BF"/>
          </w:tcPr>
          <w:p w14:paraId="3835C673" w14:textId="77777777" w:rsidR="005A3D1E" w:rsidRPr="002B0C68" w:rsidRDefault="005A3D1E" w:rsidP="000617B7">
            <w:pPr>
              <w:widowControl w:val="0"/>
              <w:autoSpaceDE w:val="0"/>
              <w:autoSpaceDN w:val="0"/>
              <w:jc w:val="center"/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</w:pPr>
            <w:r w:rsidRPr="002B0C68"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  <w:t>Item</w:t>
            </w:r>
          </w:p>
        </w:tc>
        <w:tc>
          <w:tcPr>
            <w:tcW w:w="851" w:type="dxa"/>
            <w:shd w:val="clear" w:color="auto" w:fill="AEAAAA" w:themeFill="background2" w:themeFillShade="BF"/>
          </w:tcPr>
          <w:p w14:paraId="020B08CA" w14:textId="77777777" w:rsidR="005A3D1E" w:rsidRPr="002B0C68" w:rsidRDefault="005A3D1E" w:rsidP="000617B7">
            <w:pPr>
              <w:widowControl w:val="0"/>
              <w:autoSpaceDE w:val="0"/>
              <w:autoSpaceDN w:val="0"/>
              <w:jc w:val="center"/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</w:pPr>
            <w:r w:rsidRPr="002B0C68"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  <w:t>Unid.</w:t>
            </w:r>
          </w:p>
        </w:tc>
        <w:tc>
          <w:tcPr>
            <w:tcW w:w="1134" w:type="dxa"/>
            <w:shd w:val="clear" w:color="auto" w:fill="AEAAAA" w:themeFill="background2" w:themeFillShade="BF"/>
          </w:tcPr>
          <w:p w14:paraId="7C5CED25" w14:textId="77777777" w:rsidR="005A3D1E" w:rsidRPr="002B0C68" w:rsidRDefault="005A3D1E" w:rsidP="000617B7">
            <w:pPr>
              <w:widowControl w:val="0"/>
              <w:autoSpaceDE w:val="0"/>
              <w:autoSpaceDN w:val="0"/>
              <w:jc w:val="center"/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</w:pPr>
            <w:r w:rsidRPr="002B0C68"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  <w:t>Quant.</w:t>
            </w:r>
          </w:p>
        </w:tc>
        <w:tc>
          <w:tcPr>
            <w:tcW w:w="6380" w:type="dxa"/>
            <w:shd w:val="clear" w:color="auto" w:fill="AEAAAA" w:themeFill="background2" w:themeFillShade="BF"/>
          </w:tcPr>
          <w:p w14:paraId="14029464" w14:textId="77777777" w:rsidR="005A3D1E" w:rsidRPr="002B0C68" w:rsidRDefault="005A3D1E" w:rsidP="000617B7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</w:pPr>
            <w:r w:rsidRPr="002B0C68"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  <w:t>Descrição</w:t>
            </w:r>
          </w:p>
        </w:tc>
      </w:tr>
      <w:tr w:rsidR="005A3D1E" w:rsidRPr="00897588" w14:paraId="1475B56A" w14:textId="77777777" w:rsidTr="000617B7">
        <w:tc>
          <w:tcPr>
            <w:tcW w:w="1417" w:type="dxa"/>
          </w:tcPr>
          <w:p w14:paraId="19563952" w14:textId="77777777" w:rsidR="005A3D1E" w:rsidRDefault="005A3D1E" w:rsidP="000617B7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1BE1C526" w14:textId="77777777" w:rsidR="005A3D1E" w:rsidRDefault="005A3D1E" w:rsidP="000617B7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3F550BC9" w14:textId="77777777" w:rsidR="005A3D1E" w:rsidRDefault="005A3D1E" w:rsidP="000617B7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3CB1F4B6" w14:textId="77777777" w:rsidR="005A3D1E" w:rsidRDefault="005A3D1E" w:rsidP="000617B7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1205CA07" w14:textId="77777777" w:rsidR="005A3D1E" w:rsidRDefault="005A3D1E" w:rsidP="000617B7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03243534" w14:textId="77777777" w:rsidR="005A3D1E" w:rsidRDefault="005A3D1E" w:rsidP="000617B7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1F19CA62" w14:textId="77777777" w:rsidR="005A3D1E" w:rsidRDefault="005A3D1E" w:rsidP="000617B7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20/08/2025</w:t>
            </w:r>
          </w:p>
        </w:tc>
        <w:tc>
          <w:tcPr>
            <w:tcW w:w="992" w:type="dxa"/>
            <w:vAlign w:val="center"/>
          </w:tcPr>
          <w:p w14:paraId="3B75D7D0" w14:textId="77777777" w:rsidR="005A3D1E" w:rsidRPr="00897588" w:rsidRDefault="005A3D1E" w:rsidP="000617B7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01</w:t>
            </w:r>
          </w:p>
        </w:tc>
        <w:tc>
          <w:tcPr>
            <w:tcW w:w="851" w:type="dxa"/>
            <w:vAlign w:val="center"/>
          </w:tcPr>
          <w:p w14:paraId="32E5189C" w14:textId="77777777" w:rsidR="005A3D1E" w:rsidRPr="00897588" w:rsidRDefault="005A3D1E" w:rsidP="000617B7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 w:rsidRPr="00897588"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Sv</w:t>
            </w:r>
          </w:p>
        </w:tc>
        <w:tc>
          <w:tcPr>
            <w:tcW w:w="1134" w:type="dxa"/>
            <w:vAlign w:val="center"/>
          </w:tcPr>
          <w:p w14:paraId="19EDEE8B" w14:textId="77777777" w:rsidR="005A3D1E" w:rsidRPr="00897588" w:rsidRDefault="005A3D1E" w:rsidP="000617B7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01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5041D" w14:textId="77777777" w:rsidR="005A3D1E" w:rsidRDefault="005A3D1E" w:rsidP="000617B7">
            <w:pPr>
              <w:jc w:val="both"/>
              <w:rPr>
                <w:rFonts w:ascii="Verdana" w:hAnsi="Verdana"/>
                <w:sz w:val="14"/>
                <w:szCs w:val="14"/>
              </w:rPr>
            </w:pPr>
            <w:r w:rsidRPr="00823C9B">
              <w:rPr>
                <w:rFonts w:ascii="Verdana" w:hAnsi="Verdana"/>
                <w:b/>
                <w:sz w:val="14"/>
                <w:szCs w:val="14"/>
              </w:rPr>
              <w:t>SOM</w:t>
            </w:r>
            <w:r w:rsidRPr="00823C9B">
              <w:rPr>
                <w:rFonts w:ascii="Verdana" w:hAnsi="Verdana"/>
                <w:b/>
                <w:spacing w:val="1"/>
                <w:sz w:val="14"/>
                <w:szCs w:val="14"/>
              </w:rPr>
              <w:t xml:space="preserve"> </w:t>
            </w:r>
            <w:r w:rsidRPr="00823C9B">
              <w:rPr>
                <w:rFonts w:ascii="Verdana" w:hAnsi="Verdana"/>
                <w:b/>
                <w:sz w:val="14"/>
                <w:szCs w:val="14"/>
              </w:rPr>
              <w:t>DE</w:t>
            </w:r>
            <w:r w:rsidRPr="00823C9B">
              <w:rPr>
                <w:rFonts w:ascii="Verdana" w:hAnsi="Verdana"/>
                <w:b/>
                <w:spacing w:val="1"/>
                <w:sz w:val="14"/>
                <w:szCs w:val="14"/>
              </w:rPr>
              <w:t xml:space="preserve"> </w:t>
            </w:r>
            <w:r w:rsidRPr="00823C9B">
              <w:rPr>
                <w:rFonts w:ascii="Verdana" w:hAnsi="Verdana"/>
                <w:b/>
                <w:sz w:val="14"/>
                <w:szCs w:val="14"/>
              </w:rPr>
              <w:t>PEQUENO</w:t>
            </w:r>
            <w:r w:rsidRPr="00823C9B">
              <w:rPr>
                <w:rFonts w:ascii="Verdana" w:hAnsi="Verdana"/>
                <w:b/>
                <w:spacing w:val="1"/>
                <w:sz w:val="14"/>
                <w:szCs w:val="14"/>
              </w:rPr>
              <w:t xml:space="preserve"> </w:t>
            </w:r>
            <w:r w:rsidRPr="00823C9B">
              <w:rPr>
                <w:rFonts w:ascii="Verdana" w:hAnsi="Verdana"/>
                <w:b/>
                <w:sz w:val="14"/>
                <w:szCs w:val="14"/>
              </w:rPr>
              <w:t xml:space="preserve">PORTE </w:t>
            </w:r>
            <w:r w:rsidRPr="004D436A">
              <w:rPr>
                <w:rFonts w:ascii="Verdana" w:hAnsi="Verdana"/>
                <w:b/>
                <w:sz w:val="14"/>
                <w:szCs w:val="14"/>
              </w:rPr>
              <w:t>-</w:t>
            </w:r>
            <w:r w:rsidRPr="004D436A">
              <w:rPr>
                <w:rFonts w:ascii="Verdana" w:hAnsi="Verdana"/>
                <w:b/>
                <w:spacing w:val="1"/>
                <w:sz w:val="14"/>
                <w:szCs w:val="14"/>
              </w:rPr>
              <w:t xml:space="preserve"> </w:t>
            </w:r>
            <w:r w:rsidRPr="004D436A">
              <w:rPr>
                <w:rFonts w:ascii="Verdana" w:hAnsi="Verdana"/>
                <w:sz w:val="14"/>
                <w:szCs w:val="14"/>
              </w:rPr>
              <w:t>PA</w:t>
            </w:r>
            <w:r w:rsidRPr="004D436A">
              <w:rPr>
                <w:rFonts w:ascii="Verdana" w:hAnsi="Verdana"/>
                <w:b/>
                <w:sz w:val="14"/>
                <w:szCs w:val="14"/>
              </w:rPr>
              <w:t xml:space="preserve"> </w:t>
            </w:r>
            <w:r w:rsidRPr="004D436A">
              <w:rPr>
                <w:rFonts w:ascii="Verdana" w:hAnsi="Verdana"/>
                <w:sz w:val="14"/>
                <w:szCs w:val="14"/>
              </w:rPr>
              <w:t xml:space="preserve">01 MESA MIXER DE 32 X 8 CANAIS DIGITAL; 01 CD PLAYER; 01 MACBOOK; 02 EQUALIZADOR NÃO GRÁFICO 31 BANDAS STEREO; 01 QUADRAGATE; 02 MULTI EFEITOS DIGITAL; 01 CROSSOVER 3 OU 4 VIAS STEREO; 06 CAIXAS DE GRAVE DUPLOS; 06 CAIXAS TREE WAY ON SINGLE POR LADO; 04 COMPRESSORES E GATE STEREO; AMPLIFICADORES DE POTÊNCIA COMPATÍVEIS PARA OPERAR O SISTEMA AMBOS CONECTORES PARA LIGAR O SISTEMA DE PA; </w:t>
            </w:r>
            <w:r w:rsidRPr="004D436A">
              <w:rPr>
                <w:rFonts w:ascii="Verdana" w:hAnsi="Verdana"/>
                <w:b/>
                <w:sz w:val="14"/>
                <w:szCs w:val="14"/>
              </w:rPr>
              <w:t>MONITOR:</w:t>
            </w:r>
            <w:r w:rsidRPr="004D436A">
              <w:rPr>
                <w:rFonts w:ascii="Verdana" w:hAnsi="Verdana"/>
                <w:sz w:val="14"/>
                <w:szCs w:val="14"/>
              </w:rPr>
              <w:t xml:space="preserve"> 01 MESA MIXER DE 32X 8 CANAIS DIGITAL; 04 CANAIS DE EQUALIZADORES GRÁFICOS 31 BANDAS 06 CANAIS DE COMPRESSORES; 01 QUADRAGATE; 01 MULTI EFEITO DIGITAL; 01 AMPLIFICADOR DE GUITARRA; 01 AMPLIFICADOR DE BAIXO; 01 AMPLIFICADOR DE TECLADO; 08 MICROFONES KIT BATERIA PROFISSIONAIS 08 MICROFONES PERCUSSÃO PROFISSIONAIS 06 MICROFONES PROFISSIONAIS; 04 MICROFONES SEM FIO; 12 PEDESTAIS GIRAFAS; 04 MONITORES DE CHÃO; 01 SIDE FEEL PARA BATERIA; 01 SIDE FEEL PARA PERCUSSÃO; 02 SIDE FEEL ATIVOS STEREO; - 08DIRECT BOX ATIVOS -08 DIRECT BOX PASSIVOS; 01 MULTICABO 32 VIAS, 35 METROS PA, AMPLIFICADORES, CABOS E CONECTORES PARA LIGAR O SISTEMA DE MONITOR. EQUIPAMENTO DEVE ESTAR MONTADO E FUNCIONANDO PERFEITAMENTE 01 HORA ANTES DO EVENTO INICIAR.</w:t>
            </w:r>
          </w:p>
          <w:p w14:paraId="07DBC087" w14:textId="77777777" w:rsidR="005A3D1E" w:rsidRPr="00897588" w:rsidRDefault="005A3D1E" w:rsidP="000617B7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  <w:sz w:val="16"/>
                <w:szCs w:val="16"/>
                <w:lang w:val="pt-PT"/>
              </w:rPr>
            </w:pPr>
            <w:r w:rsidRPr="00897588">
              <w:rPr>
                <w:rFonts w:ascii="Arial" w:eastAsia="Verdana" w:hAnsi="Arial" w:cs="Arial"/>
                <w:sz w:val="16"/>
                <w:szCs w:val="16"/>
                <w:lang w:val="pt-PT"/>
              </w:rPr>
              <w:t>.</w:t>
            </w:r>
          </w:p>
        </w:tc>
      </w:tr>
      <w:tr w:rsidR="005A3D1E" w:rsidRPr="00897588" w14:paraId="4E8BEA5F" w14:textId="77777777" w:rsidTr="000617B7">
        <w:tc>
          <w:tcPr>
            <w:tcW w:w="1417" w:type="dxa"/>
          </w:tcPr>
          <w:p w14:paraId="02BD6A18" w14:textId="77777777" w:rsidR="005A3D1E" w:rsidRDefault="005A3D1E" w:rsidP="000617B7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379BD23E" w14:textId="77777777" w:rsidR="005A3D1E" w:rsidRDefault="005A3D1E" w:rsidP="000617B7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6FDD5EDA" w14:textId="77777777" w:rsidR="005A3D1E" w:rsidRDefault="005A3D1E" w:rsidP="000617B7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1A8CC93C" w14:textId="77777777" w:rsidR="005A3D1E" w:rsidRDefault="005A3D1E" w:rsidP="000617B7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05/09/2025</w:t>
            </w:r>
          </w:p>
        </w:tc>
        <w:tc>
          <w:tcPr>
            <w:tcW w:w="992" w:type="dxa"/>
            <w:vAlign w:val="center"/>
          </w:tcPr>
          <w:p w14:paraId="2610B5FA" w14:textId="77777777" w:rsidR="005A3D1E" w:rsidRPr="00897588" w:rsidRDefault="005A3D1E" w:rsidP="000617B7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01</w:t>
            </w:r>
          </w:p>
        </w:tc>
        <w:tc>
          <w:tcPr>
            <w:tcW w:w="851" w:type="dxa"/>
            <w:vAlign w:val="center"/>
          </w:tcPr>
          <w:p w14:paraId="6A21ED9E" w14:textId="77777777" w:rsidR="005A3D1E" w:rsidRPr="00897588" w:rsidRDefault="005A3D1E" w:rsidP="000617B7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 w:rsidRPr="00897588"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Diária</w:t>
            </w:r>
          </w:p>
        </w:tc>
        <w:tc>
          <w:tcPr>
            <w:tcW w:w="1134" w:type="dxa"/>
            <w:vAlign w:val="center"/>
          </w:tcPr>
          <w:p w14:paraId="32A5B046" w14:textId="77777777" w:rsidR="005A3D1E" w:rsidRPr="00897588" w:rsidRDefault="005A3D1E" w:rsidP="000617B7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01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83A29" w14:textId="77777777" w:rsidR="005A3D1E" w:rsidRPr="008E062C" w:rsidRDefault="005A3D1E" w:rsidP="000617B7">
            <w:pPr>
              <w:jc w:val="both"/>
              <w:rPr>
                <w:rFonts w:ascii="Verdana" w:hAnsi="Verdana"/>
                <w:sz w:val="14"/>
                <w:szCs w:val="14"/>
              </w:rPr>
            </w:pPr>
            <w:r w:rsidRPr="008E062C">
              <w:rPr>
                <w:rFonts w:ascii="Verdana" w:hAnsi="Verdana"/>
                <w:b/>
                <w:sz w:val="14"/>
                <w:szCs w:val="14"/>
              </w:rPr>
              <w:t xml:space="preserve">SOM PARA PALESTRA E CERIMONIAL - </w:t>
            </w:r>
            <w:r w:rsidRPr="008E062C">
              <w:rPr>
                <w:rFonts w:ascii="Verdana" w:hAnsi="Verdana"/>
                <w:sz w:val="14"/>
                <w:szCs w:val="14"/>
              </w:rPr>
              <w:t>01 MESA MIX DE 16 X 2 CANAIS; 01 CD PLAYER; 01 NOOTBOOK; 01 EQUALIZADOR; 01 COMPRESSOR E GATE STEREO; 01 MULTI EFEITO; 01 CROSSOVER; 02 CAIXAS ATIVAS; 02 CAIXA MONITORA PARA RETONO ; 02 MICROFONES SMS58; 02 MICROFONES SEM FIO; INCLUIR: AMPLIFICADORES DE POTÊNCIA COMPATÍVEIS PARA OPERAR O SISTEMA DE SOM; OS CABOS E CONECTORES; O TRANSPORTE, CARGA, DESCARGA, MONTAGEM, DESMONTAGEM, MÃO-DE-OBRA, TÉCNICOS DE OPERAÇÃO, HOSPEDAGEM E ALIMENTAÇÃO DA EQUIPE, SE NECESSÁRIO, BEM COMO TODOS OUTROS EQUIPAMENTOS NECESSÁRIOS À LIGAÇÃO E PERFEITO FUNCIONAMENTO DO SISTEMA DE SOM. EQUIPAMENTO DEVE ESTAR MONTADO E FUNCIONANDO PERFEITAMENTE 01 HORA ANTES DO EVENTO INICIAR.</w:t>
            </w:r>
          </w:p>
        </w:tc>
      </w:tr>
    </w:tbl>
    <w:p w14:paraId="68AB102E" w14:textId="77777777" w:rsidR="005A3D1E" w:rsidRPr="00897588" w:rsidRDefault="005A3D1E" w:rsidP="005A3D1E">
      <w:pPr>
        <w:widowControl w:val="0"/>
        <w:autoSpaceDE w:val="0"/>
        <w:autoSpaceDN w:val="0"/>
        <w:ind w:right="265"/>
        <w:jc w:val="both"/>
        <w:rPr>
          <w:rFonts w:ascii="Arial" w:eastAsia="Verdana" w:hAnsi="Arial" w:cs="Arial"/>
          <w:sz w:val="16"/>
          <w:szCs w:val="16"/>
          <w:lang w:val="pt-PT"/>
        </w:rPr>
      </w:pPr>
    </w:p>
    <w:p w14:paraId="5234346E" w14:textId="77777777" w:rsidR="005A3D1E" w:rsidRDefault="005A3D1E" w:rsidP="003F6E6F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val="pt-PT" w:eastAsia="en-US"/>
        </w:rPr>
      </w:pPr>
    </w:p>
    <w:p w14:paraId="5DD50F87" w14:textId="77777777" w:rsidR="00E87A59" w:rsidRDefault="00E87A59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EF6F9BA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D7330F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>Valor da proposta: R$ ................................................</w:t>
      </w:r>
    </w:p>
    <w:p w14:paraId="11CE7BCD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Validade da proposta 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</w:t>
      </w: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 dias;</w:t>
      </w:r>
    </w:p>
    <w:p w14:paraId="39702789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Despesas inerentes a impostos, tributos, contratação de pessoal e outros, correrão totalmente por conta da empresa contratada;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1EA9983A" w14:textId="70500CB5" w:rsidR="00C175F3" w:rsidRPr="00D76E6F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lastRenderedPageBreak/>
        <w:t>SE VENCEDORA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, na qualidade de representante legal, assinará o contrato (caso seja gerado contrato) o Sr</w:t>
      </w:r>
      <w:r w:rsidR="00FD50FB">
        <w:rPr>
          <w:rFonts w:ascii="Arial" w:eastAsia="Calibri" w:hAnsi="Arial" w:cs="Arial"/>
          <w:sz w:val="22"/>
          <w:szCs w:val="22"/>
          <w:lang w:eastAsia="en-US"/>
        </w:rPr>
        <w:t>.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(a)...............................,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sócio administrador, portador da carteira de identidade RG Nº ........................ e C.P.F/MF: .................................</w:t>
      </w:r>
    </w:p>
    <w:p w14:paraId="6B419A4C" w14:textId="4654B410" w:rsidR="00C175F3" w:rsidRPr="00AE19D8" w:rsidRDefault="00A548A5" w:rsidP="00C175F3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  <w:r w:rsidRPr="00AE19D8">
        <w:rPr>
          <w:rFonts w:ascii="Arial" w:hAnsi="Arial" w:cs="Arial"/>
          <w:sz w:val="22"/>
          <w:szCs w:val="22"/>
        </w:rPr>
        <w:t>LOCAL, .................</w:t>
      </w:r>
      <w:r w:rsidR="00C175F3" w:rsidRPr="00AE19D8">
        <w:rPr>
          <w:rFonts w:ascii="Arial" w:hAnsi="Arial" w:cs="Arial"/>
          <w:sz w:val="22"/>
          <w:szCs w:val="22"/>
        </w:rPr>
        <w:t>/..........de 202</w:t>
      </w:r>
      <w:r w:rsidR="00C175F3">
        <w:rPr>
          <w:rFonts w:ascii="Arial" w:hAnsi="Arial" w:cs="Arial"/>
          <w:sz w:val="22"/>
          <w:szCs w:val="22"/>
        </w:rPr>
        <w:t>5</w:t>
      </w:r>
      <w:r w:rsidR="00C175F3" w:rsidRPr="00AE19D8">
        <w:rPr>
          <w:rFonts w:ascii="Arial" w:hAnsi="Arial" w:cs="Arial"/>
          <w:sz w:val="22"/>
          <w:szCs w:val="22"/>
        </w:rPr>
        <w:t>.</w:t>
      </w:r>
    </w:p>
    <w:p w14:paraId="4086E25C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032721B1" w14:textId="544DDD60" w:rsidR="00FD50FB" w:rsidRDefault="001251D2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</w:t>
      </w:r>
    </w:p>
    <w:p w14:paraId="4EC93C69" w14:textId="153012DB" w:rsidR="00C175F3" w:rsidRPr="00AE19D8" w:rsidRDefault="00FD50FB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</w:t>
      </w:r>
      <w:r w:rsidR="001251D2">
        <w:rPr>
          <w:rFonts w:ascii="Arial" w:hAnsi="Arial" w:cs="Arial"/>
          <w:b/>
          <w:sz w:val="22"/>
          <w:szCs w:val="22"/>
        </w:rPr>
        <w:t xml:space="preserve">  </w:t>
      </w:r>
      <w:r w:rsidR="00C175F3" w:rsidRPr="00AE19D8">
        <w:rPr>
          <w:rFonts w:ascii="Arial" w:hAnsi="Arial" w:cs="Arial"/>
          <w:b/>
          <w:sz w:val="22"/>
          <w:szCs w:val="22"/>
        </w:rPr>
        <w:t>___________________________________________</w:t>
      </w:r>
    </w:p>
    <w:p w14:paraId="191F6A14" w14:textId="77777777" w:rsidR="00C175F3" w:rsidRPr="00AE19D8" w:rsidRDefault="00C175F3" w:rsidP="00C175F3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5354440" w14:textId="77777777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CPF:  </w:t>
      </w:r>
    </w:p>
    <w:p w14:paraId="478833ED" w14:textId="77777777" w:rsidR="00C175F3" w:rsidRPr="00D76E6F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</w:rPr>
      </w:pPr>
      <w:r w:rsidRPr="00D76E6F">
        <w:rPr>
          <w:rFonts w:ascii="Arial" w:hAnsi="Arial" w:cs="Arial"/>
          <w:b/>
        </w:rPr>
        <w:t>OBS.: IDENTIFICAÇÃO, ASSINATURA DO REPRESENTANTE LEGAL E CARIMBO DO CNPJ, SE HOUVER.</w:t>
      </w:r>
    </w:p>
    <w:p w14:paraId="4F3CDB6C" w14:textId="77777777" w:rsidR="00C175F3" w:rsidRPr="007C6625" w:rsidRDefault="00C175F3" w:rsidP="00C175F3">
      <w:pPr>
        <w:tabs>
          <w:tab w:val="left" w:pos="8160"/>
        </w:tabs>
        <w:ind w:right="-1"/>
        <w:rPr>
          <w:rFonts w:ascii="Arial" w:eastAsia="Consolas" w:hAnsi="Arial" w:cs="Arial"/>
          <w:sz w:val="16"/>
          <w:szCs w:val="16"/>
          <w:lang w:val="pt-PT" w:eastAsia="en-US"/>
        </w:rPr>
      </w:pPr>
    </w:p>
    <w:p w14:paraId="5D3CCE0A" w14:textId="4C133357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C50E7E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16587529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E9C890C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28641664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374FB"/>
    <w:rsid w:val="000663DB"/>
    <w:rsid w:val="000703F5"/>
    <w:rsid w:val="00076F15"/>
    <w:rsid w:val="000876BC"/>
    <w:rsid w:val="0009114A"/>
    <w:rsid w:val="00091BB0"/>
    <w:rsid w:val="000B0EF3"/>
    <w:rsid w:val="000B121A"/>
    <w:rsid w:val="000E2A07"/>
    <w:rsid w:val="000E71FA"/>
    <w:rsid w:val="000F63AE"/>
    <w:rsid w:val="0010029D"/>
    <w:rsid w:val="00110AC8"/>
    <w:rsid w:val="001251D2"/>
    <w:rsid w:val="00135A84"/>
    <w:rsid w:val="0015713F"/>
    <w:rsid w:val="001642B8"/>
    <w:rsid w:val="0019168E"/>
    <w:rsid w:val="00194F3F"/>
    <w:rsid w:val="001B2113"/>
    <w:rsid w:val="001B4459"/>
    <w:rsid w:val="001C750F"/>
    <w:rsid w:val="001D0268"/>
    <w:rsid w:val="001E7628"/>
    <w:rsid w:val="001F513D"/>
    <w:rsid w:val="00205C25"/>
    <w:rsid w:val="00224B4E"/>
    <w:rsid w:val="00225BF3"/>
    <w:rsid w:val="002359AF"/>
    <w:rsid w:val="00237A95"/>
    <w:rsid w:val="002424DC"/>
    <w:rsid w:val="00242800"/>
    <w:rsid w:val="002727E2"/>
    <w:rsid w:val="0028628B"/>
    <w:rsid w:val="002C2C19"/>
    <w:rsid w:val="0032665C"/>
    <w:rsid w:val="0033063D"/>
    <w:rsid w:val="0034041C"/>
    <w:rsid w:val="0036377D"/>
    <w:rsid w:val="00364779"/>
    <w:rsid w:val="0037625E"/>
    <w:rsid w:val="00377A95"/>
    <w:rsid w:val="003848BA"/>
    <w:rsid w:val="0038686C"/>
    <w:rsid w:val="00390F0E"/>
    <w:rsid w:val="003E16D3"/>
    <w:rsid w:val="003F6E6F"/>
    <w:rsid w:val="003F7ADE"/>
    <w:rsid w:val="00402E28"/>
    <w:rsid w:val="00437246"/>
    <w:rsid w:val="00442E74"/>
    <w:rsid w:val="0047441F"/>
    <w:rsid w:val="004771D4"/>
    <w:rsid w:val="00495E4B"/>
    <w:rsid w:val="004C337D"/>
    <w:rsid w:val="004D1DBF"/>
    <w:rsid w:val="00514C37"/>
    <w:rsid w:val="00515976"/>
    <w:rsid w:val="005424F1"/>
    <w:rsid w:val="005718C1"/>
    <w:rsid w:val="0057468F"/>
    <w:rsid w:val="005A3D1E"/>
    <w:rsid w:val="005A4C04"/>
    <w:rsid w:val="005A6D2E"/>
    <w:rsid w:val="005B5BA4"/>
    <w:rsid w:val="005C141C"/>
    <w:rsid w:val="006101BB"/>
    <w:rsid w:val="0066582B"/>
    <w:rsid w:val="00671A4D"/>
    <w:rsid w:val="006731C5"/>
    <w:rsid w:val="00674544"/>
    <w:rsid w:val="006842D8"/>
    <w:rsid w:val="006A639A"/>
    <w:rsid w:val="006B0028"/>
    <w:rsid w:val="006B38E3"/>
    <w:rsid w:val="006C5E0D"/>
    <w:rsid w:val="006D62DB"/>
    <w:rsid w:val="00710012"/>
    <w:rsid w:val="00717B09"/>
    <w:rsid w:val="007232C1"/>
    <w:rsid w:val="0075651E"/>
    <w:rsid w:val="00785986"/>
    <w:rsid w:val="0078709D"/>
    <w:rsid w:val="007D1BF3"/>
    <w:rsid w:val="007D38F0"/>
    <w:rsid w:val="00882CEE"/>
    <w:rsid w:val="008A183A"/>
    <w:rsid w:val="008A7AF5"/>
    <w:rsid w:val="008C58A9"/>
    <w:rsid w:val="008C7D3B"/>
    <w:rsid w:val="008D21DF"/>
    <w:rsid w:val="008D406F"/>
    <w:rsid w:val="008D67B2"/>
    <w:rsid w:val="008E51C9"/>
    <w:rsid w:val="008F1D84"/>
    <w:rsid w:val="009029F9"/>
    <w:rsid w:val="00906A66"/>
    <w:rsid w:val="00907530"/>
    <w:rsid w:val="00941762"/>
    <w:rsid w:val="009457EA"/>
    <w:rsid w:val="009621C7"/>
    <w:rsid w:val="009628EB"/>
    <w:rsid w:val="00962F3A"/>
    <w:rsid w:val="0096530D"/>
    <w:rsid w:val="00973008"/>
    <w:rsid w:val="00987736"/>
    <w:rsid w:val="00990E04"/>
    <w:rsid w:val="00993BD2"/>
    <w:rsid w:val="009974B7"/>
    <w:rsid w:val="009B2B39"/>
    <w:rsid w:val="009C015F"/>
    <w:rsid w:val="009D120A"/>
    <w:rsid w:val="009D5A84"/>
    <w:rsid w:val="00A1159A"/>
    <w:rsid w:val="00A2393B"/>
    <w:rsid w:val="00A45C6E"/>
    <w:rsid w:val="00A548A5"/>
    <w:rsid w:val="00A61F4C"/>
    <w:rsid w:val="00A76F2B"/>
    <w:rsid w:val="00A84874"/>
    <w:rsid w:val="00A947EE"/>
    <w:rsid w:val="00AB639D"/>
    <w:rsid w:val="00AC148F"/>
    <w:rsid w:val="00AF2383"/>
    <w:rsid w:val="00AF3B30"/>
    <w:rsid w:val="00B00DBD"/>
    <w:rsid w:val="00B05F09"/>
    <w:rsid w:val="00B41404"/>
    <w:rsid w:val="00B42E23"/>
    <w:rsid w:val="00B647F2"/>
    <w:rsid w:val="00B7305C"/>
    <w:rsid w:val="00B95BA0"/>
    <w:rsid w:val="00BA6C21"/>
    <w:rsid w:val="00BB2D06"/>
    <w:rsid w:val="00BB6814"/>
    <w:rsid w:val="00BD5281"/>
    <w:rsid w:val="00BF52BD"/>
    <w:rsid w:val="00C175F3"/>
    <w:rsid w:val="00C42E33"/>
    <w:rsid w:val="00C50E7E"/>
    <w:rsid w:val="00C77FF1"/>
    <w:rsid w:val="00C84465"/>
    <w:rsid w:val="00C87C80"/>
    <w:rsid w:val="00C9416A"/>
    <w:rsid w:val="00CB3BA1"/>
    <w:rsid w:val="00CD5E8A"/>
    <w:rsid w:val="00CD72EB"/>
    <w:rsid w:val="00D05FD4"/>
    <w:rsid w:val="00D06E1A"/>
    <w:rsid w:val="00D2349F"/>
    <w:rsid w:val="00D3492C"/>
    <w:rsid w:val="00D40178"/>
    <w:rsid w:val="00D44423"/>
    <w:rsid w:val="00D552EE"/>
    <w:rsid w:val="00D61DB5"/>
    <w:rsid w:val="00D75962"/>
    <w:rsid w:val="00D8177D"/>
    <w:rsid w:val="00E0311C"/>
    <w:rsid w:val="00E21BFB"/>
    <w:rsid w:val="00E265C2"/>
    <w:rsid w:val="00E351F0"/>
    <w:rsid w:val="00E61ABE"/>
    <w:rsid w:val="00E87A59"/>
    <w:rsid w:val="00E912B3"/>
    <w:rsid w:val="00ED757D"/>
    <w:rsid w:val="00EF7871"/>
    <w:rsid w:val="00F057EC"/>
    <w:rsid w:val="00F23206"/>
    <w:rsid w:val="00F2363E"/>
    <w:rsid w:val="00F256C3"/>
    <w:rsid w:val="00F34C84"/>
    <w:rsid w:val="00F35BCA"/>
    <w:rsid w:val="00F43AD2"/>
    <w:rsid w:val="00F569F6"/>
    <w:rsid w:val="00F62F74"/>
    <w:rsid w:val="00F80071"/>
    <w:rsid w:val="00FA6D4E"/>
    <w:rsid w:val="00FB7051"/>
    <w:rsid w:val="00FC4585"/>
    <w:rsid w:val="00FC55BE"/>
    <w:rsid w:val="00FD50FB"/>
    <w:rsid w:val="00FE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1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87A59"/>
    <w:pPr>
      <w:keepNext/>
      <w:keepLines/>
      <w:spacing w:before="40" w:line="259" w:lineRule="auto"/>
      <w:outlineLvl w:val="2"/>
    </w:pPr>
    <w:rPr>
      <w:rFonts w:ascii="Calibri Light" w:hAnsi="Calibri Light"/>
      <w:color w:val="1F4D78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87A59"/>
    <w:pPr>
      <w:keepNext/>
      <w:keepLines/>
      <w:spacing w:before="40" w:line="259" w:lineRule="auto"/>
      <w:outlineLvl w:val="3"/>
    </w:pPr>
    <w:rPr>
      <w:rFonts w:ascii="Calibri Light" w:hAnsi="Calibri Light"/>
      <w:i/>
      <w:iCs/>
      <w:color w:val="2E74B5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link w:val="PargrafodaListaChar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basedOn w:val="Fontepargpadro"/>
    <w:link w:val="Ttulo3"/>
    <w:uiPriority w:val="9"/>
    <w:semiHidden/>
    <w:rsid w:val="00E87A59"/>
    <w:rPr>
      <w:rFonts w:ascii="Calibri Light" w:eastAsia="Times New Roman" w:hAnsi="Calibri Light" w:cs="Times New Roman"/>
      <w:color w:val="1F4D78"/>
      <w:kern w:val="0"/>
      <w:sz w:val="24"/>
      <w:szCs w:val="24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87A59"/>
    <w:rPr>
      <w:rFonts w:ascii="Calibri Light" w:eastAsia="Times New Roman" w:hAnsi="Calibri Light" w:cs="Times New Roman"/>
      <w:i/>
      <w:iCs/>
      <w:color w:val="2E74B5"/>
      <w:kern w:val="0"/>
      <w14:ligatures w14:val="none"/>
    </w:rPr>
  </w:style>
  <w:style w:type="paragraph" w:styleId="Corpodetexto2">
    <w:name w:val="Body Text 2"/>
    <w:basedOn w:val="Normal"/>
    <w:link w:val="Corpodetexto2Char"/>
    <w:rsid w:val="00E87A59"/>
    <w:pPr>
      <w:jc w:val="both"/>
    </w:pPr>
    <w:rPr>
      <w:sz w:val="24"/>
      <w:szCs w:val="24"/>
      <w:lang w:val="x-none" w:eastAsia="x-none"/>
    </w:rPr>
  </w:style>
  <w:style w:type="character" w:customStyle="1" w:styleId="Corpodetexto2Char">
    <w:name w:val="Corpo de texto 2 Char"/>
    <w:basedOn w:val="Fontepargpadro"/>
    <w:link w:val="Corpodetexto2"/>
    <w:rsid w:val="00E87A59"/>
    <w:rPr>
      <w:rFonts w:ascii="Times New Roman" w:eastAsia="Times New Roman" w:hAnsi="Times New Roman" w:cs="Times New Roman"/>
      <w:kern w:val="0"/>
      <w:sz w:val="24"/>
      <w:szCs w:val="24"/>
      <w:lang w:val="x-none" w:eastAsia="x-none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E87A59"/>
    <w:rPr>
      <w:sz w:val="3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E87A59"/>
    <w:rPr>
      <w:rFonts w:ascii="Times New Roman" w:eastAsia="Times New Roman" w:hAnsi="Times New Roman" w:cs="Times New Roman"/>
      <w:kern w:val="0"/>
      <w:sz w:val="38"/>
      <w:szCs w:val="24"/>
      <w:lang w:val="x-none" w:eastAsia="x-none"/>
      <w14:ligatures w14:val="none"/>
    </w:rPr>
  </w:style>
  <w:style w:type="paragraph" w:styleId="NormalWeb">
    <w:name w:val="Normal (Web)"/>
    <w:basedOn w:val="Normal"/>
    <w:uiPriority w:val="99"/>
    <w:unhideWhenUsed/>
    <w:rsid w:val="00E87A59"/>
    <w:pPr>
      <w:spacing w:line="360" w:lineRule="auto"/>
      <w:ind w:firstLine="1200"/>
    </w:pPr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rsid w:val="00E87A59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basedOn w:val="Fontepargpadro"/>
    <w:link w:val="Textodebalo"/>
    <w:uiPriority w:val="99"/>
    <w:rsid w:val="00E87A59"/>
    <w:rPr>
      <w:rFonts w:ascii="Tahoma" w:eastAsia="Times New Roman" w:hAnsi="Tahoma" w:cs="Times New Roman"/>
      <w:kern w:val="0"/>
      <w:sz w:val="16"/>
      <w:szCs w:val="16"/>
      <w:lang w:val="x-none" w:eastAsia="x-none"/>
      <w14:ligatures w14:val="none"/>
    </w:rPr>
  </w:style>
  <w:style w:type="paragraph" w:styleId="Recuodecorpodetexto2">
    <w:name w:val="Body Text Indent 2"/>
    <w:basedOn w:val="Normal"/>
    <w:link w:val="Recuodecorpodetexto2Char"/>
    <w:rsid w:val="00E87A59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rsid w:val="00E87A5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styleId="Hyperlink">
    <w:name w:val="Hyperlink"/>
    <w:uiPriority w:val="99"/>
    <w:unhideWhenUsed/>
    <w:rsid w:val="00E87A59"/>
    <w:rPr>
      <w:color w:val="0000FF"/>
      <w:u w:val="single"/>
    </w:rPr>
  </w:style>
  <w:style w:type="paragraph" w:styleId="Recuodecorpodetexto">
    <w:name w:val="Body Text Indent"/>
    <w:basedOn w:val="Normal"/>
    <w:link w:val="RecuodecorpodetextoChar"/>
    <w:unhideWhenUsed/>
    <w:rsid w:val="00E87A59"/>
    <w:pPr>
      <w:spacing w:after="120" w:line="360" w:lineRule="auto"/>
      <w:ind w:left="283"/>
    </w:pPr>
    <w:rPr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E87A59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docxnormalweb">
    <w:name w:val="docx_normalweb"/>
    <w:basedOn w:val="Normal"/>
    <w:rsid w:val="00E87A59"/>
    <w:pPr>
      <w:spacing w:before="100" w:beforeAutospacing="1" w:after="100" w:afterAutospacing="1"/>
    </w:pPr>
    <w:rPr>
      <w:sz w:val="24"/>
      <w:szCs w:val="24"/>
    </w:rPr>
  </w:style>
  <w:style w:type="character" w:styleId="MenoPendente">
    <w:name w:val="Unresolved Mention"/>
    <w:uiPriority w:val="99"/>
    <w:semiHidden/>
    <w:unhideWhenUsed/>
    <w:rsid w:val="00E87A59"/>
    <w:rPr>
      <w:color w:val="605E5C"/>
      <w:shd w:val="clear" w:color="auto" w:fill="E1DFDD"/>
    </w:rPr>
  </w:style>
  <w:style w:type="paragraph" w:customStyle="1" w:styleId="PADRO">
    <w:name w:val="PADRÃO"/>
    <w:qFormat/>
    <w:rsid w:val="00E87A59"/>
    <w:pPr>
      <w:keepNext/>
      <w:widowControl w:val="0"/>
      <w:shd w:val="clear" w:color="auto" w:fill="FFFFFF"/>
      <w:suppressAutoHyphens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kern w:val="0"/>
      <w:sz w:val="20"/>
      <w:szCs w:val="24"/>
      <w:lang w:eastAsia="zh-CN" w:bidi="hi-IN"/>
      <w14:ligatures w14:val="none"/>
    </w:rPr>
  </w:style>
  <w:style w:type="paragraph" w:customStyle="1" w:styleId="Nvel3-R">
    <w:name w:val="Nível 3-R"/>
    <w:basedOn w:val="Normal"/>
    <w:qFormat/>
    <w:rsid w:val="00E87A59"/>
    <w:pPr>
      <w:tabs>
        <w:tab w:val="num" w:pos="4635"/>
      </w:tabs>
      <w:spacing w:before="120" w:after="120" w:line="276" w:lineRule="auto"/>
      <w:ind w:left="284"/>
      <w:jc w:val="both"/>
    </w:pPr>
    <w:rPr>
      <w:rFonts w:ascii="Arial" w:hAnsi="Arial" w:cs="Arial"/>
      <w:i/>
      <w:iCs/>
      <w:color w:val="FF0000"/>
    </w:rPr>
  </w:style>
  <w:style w:type="paragraph" w:customStyle="1" w:styleId="Nvel4-R">
    <w:name w:val="Nível 4-R"/>
    <w:basedOn w:val="Normal"/>
    <w:qFormat/>
    <w:rsid w:val="00E87A59"/>
    <w:pPr>
      <w:tabs>
        <w:tab w:val="num" w:pos="5355"/>
      </w:tabs>
      <w:spacing w:before="120" w:after="120" w:line="276" w:lineRule="auto"/>
      <w:ind w:left="567"/>
      <w:jc w:val="both"/>
    </w:pPr>
    <w:rPr>
      <w:rFonts w:ascii="Arial" w:hAnsi="Arial" w:cs="Arial"/>
      <w:i/>
      <w:iCs/>
      <w:color w:val="FF0000"/>
    </w:rPr>
  </w:style>
  <w:style w:type="table" w:customStyle="1" w:styleId="TableNormal">
    <w:name w:val="Table Normal"/>
    <w:uiPriority w:val="2"/>
    <w:semiHidden/>
    <w:unhideWhenUsed/>
    <w:qFormat/>
    <w:rsid w:val="00E87A5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E87A5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PargrafodaListaChar">
    <w:name w:val="Parágrafo da Lista Char"/>
    <w:link w:val="PargrafodaLista"/>
    <w:uiPriority w:val="34"/>
    <w:rsid w:val="00E87A5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Commarcadores">
    <w:name w:val="List Bullet"/>
    <w:basedOn w:val="Normal"/>
    <w:uiPriority w:val="99"/>
    <w:unhideWhenUsed/>
    <w:rsid w:val="00E87A59"/>
    <w:pPr>
      <w:numPr>
        <w:numId w:val="1"/>
      </w:numPr>
      <w:tabs>
        <w:tab w:val="clear" w:pos="360"/>
      </w:tabs>
      <w:spacing w:after="160" w:line="259" w:lineRule="auto"/>
      <w:ind w:left="0" w:firstLine="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SemEspaamento">
    <w:name w:val="No Spacing"/>
    <w:uiPriority w:val="1"/>
    <w:qFormat/>
    <w:rsid w:val="00E87A59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E87A59"/>
    <w:pPr>
      <w:widowControl w:val="0"/>
      <w:autoSpaceDE w:val="0"/>
      <w:autoSpaceDN w:val="0"/>
    </w:pPr>
    <w:rPr>
      <w:rFonts w:ascii="Verdana" w:eastAsia="Verdana" w:hAnsi="Verdana" w:cs="Verdana"/>
      <w:sz w:val="22"/>
      <w:szCs w:val="22"/>
      <w:lang w:val="pt-PT" w:eastAsia="en-US"/>
    </w:rPr>
  </w:style>
  <w:style w:type="paragraph" w:customStyle="1" w:styleId="Cabealhoencabezado">
    <w:name w:val="Cabeçalho.encabezado"/>
    <w:basedOn w:val="Normal"/>
    <w:rsid w:val="00E87A59"/>
    <w:pPr>
      <w:tabs>
        <w:tab w:val="center" w:pos="4419"/>
        <w:tab w:val="right" w:pos="8838"/>
      </w:tabs>
    </w:pPr>
    <w:rPr>
      <w:rFonts w:ascii="Arial" w:hAnsi="Arial"/>
      <w:sz w:val="24"/>
    </w:rPr>
  </w:style>
  <w:style w:type="paragraph" w:customStyle="1" w:styleId="Textbody">
    <w:name w:val="Text body"/>
    <w:basedOn w:val="Normal"/>
    <w:rsid w:val="00E87A59"/>
    <w:pPr>
      <w:suppressAutoHyphens/>
      <w:autoSpaceDN w:val="0"/>
      <w:spacing w:after="140" w:line="276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Default">
    <w:name w:val="Default"/>
    <w:rsid w:val="00E87A59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kern w:val="0"/>
      <w:sz w:val="24"/>
      <w:szCs w:val="24"/>
      <w14:ligatures w14:val="none"/>
    </w:rPr>
  </w:style>
  <w:style w:type="character" w:styleId="Forte">
    <w:name w:val="Strong"/>
    <w:uiPriority w:val="22"/>
    <w:qFormat/>
    <w:rsid w:val="00E87A59"/>
    <w:rPr>
      <w:b/>
      <w:bCs/>
    </w:rPr>
  </w:style>
  <w:style w:type="character" w:styleId="HiperlinkVisitado">
    <w:name w:val="FollowedHyperlink"/>
    <w:basedOn w:val="Fontepargpadro"/>
    <w:uiPriority w:val="99"/>
    <w:semiHidden/>
    <w:unhideWhenUsed/>
    <w:rsid w:val="00E87A5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2</Pages>
  <Words>587</Words>
  <Characters>3172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116</cp:revision>
  <cp:lastPrinted>2025-05-06T12:39:00Z</cp:lastPrinted>
  <dcterms:created xsi:type="dcterms:W3CDTF">2024-02-20T18:21:00Z</dcterms:created>
  <dcterms:modified xsi:type="dcterms:W3CDTF">2025-08-13T13:52:00Z</dcterms:modified>
</cp:coreProperties>
</file>