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5EEF199D" w14:textId="4654E7BA" w:rsidR="00237A95" w:rsidRPr="00AB3FE9" w:rsidRDefault="00717B09" w:rsidP="00304117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hAnsi="Arial" w:cs="Arial"/>
          <w:lang w:val="pt-PT" w:eastAsia="en-US"/>
        </w:rPr>
      </w:pPr>
      <w:r w:rsidRPr="00CD72EB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AC148F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</w:t>
      </w:r>
      <w:r w:rsidR="00F4030F" w:rsidRPr="00F4030F">
        <w:rPr>
          <w:rFonts w:ascii="Arial" w:eastAsia="Consolas" w:hAnsi="Arial" w:cs="Arial"/>
          <w:b/>
          <w:bCs/>
          <w:spacing w:val="1"/>
          <w:lang w:val="pt-PT" w:eastAsia="en-US"/>
        </w:rPr>
        <w:t>Contratação de empresa especializada para aquisição de materiais e execução dos serviços de instalação de 60 (sessenta) pontos de rede lógica estruturada</w:t>
      </w:r>
      <w:r w:rsidR="00F4030F" w:rsidRPr="00AB3FE9">
        <w:rPr>
          <w:rFonts w:ascii="Arial" w:eastAsia="Consolas" w:hAnsi="Arial" w:cs="Arial"/>
          <w:spacing w:val="1"/>
          <w:lang w:val="pt-PT" w:eastAsia="en-US"/>
        </w:rPr>
        <w:t>, no novo prédio do Centro de Qualificação Profissional (CQP) do Município de Sarzedo/MG, com fornecimento de todos os insumos, materiais e mão de obra necessários,em atendimento a Secretaria Municipal de Desenvolvimento Social , conforme condições, quantidade e exigências estabelecidas no Termo de Referência da solicitação nº 532/2025</w:t>
      </w:r>
      <w:r w:rsidR="00F4030F" w:rsidRPr="00AB3FE9">
        <w:rPr>
          <w:rFonts w:ascii="Arial" w:eastAsia="Consolas" w:hAnsi="Arial" w:cs="Arial"/>
          <w:spacing w:val="1"/>
          <w:lang w:val="pt-PT" w:eastAsia="en-US"/>
        </w:rPr>
        <w:t>.</w:t>
      </w:r>
    </w:p>
    <w:tbl>
      <w:tblPr>
        <w:tblStyle w:val="Tabelacomgrade1"/>
        <w:tblpPr w:leftFromText="141" w:rightFromText="141" w:vertAnchor="text" w:horzAnchor="margin" w:tblpY="259"/>
        <w:tblW w:w="5484" w:type="pct"/>
        <w:tblLayout w:type="fixed"/>
        <w:tblLook w:val="0000" w:firstRow="0" w:lastRow="0" w:firstColumn="0" w:lastColumn="0" w:noHBand="0" w:noVBand="0"/>
      </w:tblPr>
      <w:tblGrid>
        <w:gridCol w:w="928"/>
        <w:gridCol w:w="1245"/>
        <w:gridCol w:w="1030"/>
        <w:gridCol w:w="2828"/>
        <w:gridCol w:w="1686"/>
        <w:gridCol w:w="1599"/>
      </w:tblGrid>
      <w:tr w:rsidR="008C7D3B" w:rsidRPr="001568A3" w14:paraId="4762B623" w14:textId="41A43C1F" w:rsidTr="00304117">
        <w:trPr>
          <w:trHeight w:val="273"/>
        </w:trPr>
        <w:tc>
          <w:tcPr>
            <w:tcW w:w="498" w:type="pct"/>
            <w:shd w:val="clear" w:color="auto" w:fill="BFBFBF" w:themeFill="background1" w:themeFillShade="BF"/>
          </w:tcPr>
          <w:p w14:paraId="11312D27" w14:textId="77777777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668" w:type="pct"/>
            <w:shd w:val="clear" w:color="auto" w:fill="BFBFBF" w:themeFill="background1" w:themeFillShade="BF"/>
          </w:tcPr>
          <w:p w14:paraId="17ED8DD8" w14:textId="68E4B3CC" w:rsidR="008C7D3B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QUANT.</w:t>
            </w:r>
          </w:p>
        </w:tc>
        <w:tc>
          <w:tcPr>
            <w:tcW w:w="553" w:type="pct"/>
            <w:shd w:val="clear" w:color="auto" w:fill="BFBFBF" w:themeFill="background1" w:themeFillShade="BF"/>
          </w:tcPr>
          <w:p w14:paraId="269DEB17" w14:textId="30481B2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UN</w:t>
            </w:r>
          </w:p>
        </w:tc>
        <w:tc>
          <w:tcPr>
            <w:tcW w:w="1518" w:type="pct"/>
            <w:shd w:val="clear" w:color="auto" w:fill="BFBFBF" w:themeFill="background1" w:themeFillShade="BF"/>
          </w:tcPr>
          <w:p w14:paraId="1350947F" w14:textId="1AE19BE1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DESCRIÇÃO</w:t>
            </w:r>
          </w:p>
        </w:tc>
        <w:tc>
          <w:tcPr>
            <w:tcW w:w="905" w:type="pct"/>
            <w:shd w:val="clear" w:color="auto" w:fill="BFBFBF" w:themeFill="background1" w:themeFillShade="BF"/>
          </w:tcPr>
          <w:p w14:paraId="3D858C43" w14:textId="554EBA70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UNIT </w:t>
            </w:r>
          </w:p>
        </w:tc>
        <w:tc>
          <w:tcPr>
            <w:tcW w:w="858" w:type="pct"/>
            <w:shd w:val="clear" w:color="auto" w:fill="BFBFBF" w:themeFill="background1" w:themeFillShade="BF"/>
          </w:tcPr>
          <w:p w14:paraId="54A34BA0" w14:textId="48533C6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TOTAL </w:t>
            </w:r>
          </w:p>
        </w:tc>
      </w:tr>
      <w:tr w:rsidR="008C7D3B" w:rsidRPr="001568A3" w14:paraId="73A6980A" w14:textId="36DDBEF1" w:rsidTr="00304117">
        <w:trPr>
          <w:trHeight w:val="426"/>
        </w:trPr>
        <w:tc>
          <w:tcPr>
            <w:tcW w:w="498" w:type="pct"/>
          </w:tcPr>
          <w:p w14:paraId="30F247B7" w14:textId="77777777" w:rsidR="008C7D3B" w:rsidRPr="001568A3" w:rsidRDefault="008C7D3B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68" w:type="pct"/>
          </w:tcPr>
          <w:p w14:paraId="0C8CEB3B" w14:textId="0C79F7D1" w:rsidR="008C7D3B" w:rsidRDefault="00BD1AE4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60</w:t>
            </w:r>
          </w:p>
        </w:tc>
        <w:tc>
          <w:tcPr>
            <w:tcW w:w="553" w:type="pct"/>
          </w:tcPr>
          <w:p w14:paraId="59B5F9A4" w14:textId="15F54066" w:rsidR="008C7D3B" w:rsidRPr="001568A3" w:rsidRDefault="000374FB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B45E84">
              <w:rPr>
                <w:rFonts w:ascii="Arial" w:hAnsi="Arial" w:cs="Arial"/>
                <w:sz w:val="22"/>
                <w:szCs w:val="22"/>
              </w:rPr>
              <w:t>SV</w:t>
            </w:r>
          </w:p>
        </w:tc>
        <w:tc>
          <w:tcPr>
            <w:tcW w:w="1518" w:type="pct"/>
          </w:tcPr>
          <w:p w14:paraId="2582A1FA" w14:textId="77777777" w:rsidR="00E12268" w:rsidRDefault="00BD1AE4" w:rsidP="009621C7">
            <w:pPr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</w:pPr>
            <w:bookmarkStart w:id="0" w:name="_Hlk197680034"/>
            <w:r w:rsidRPr="00BD1AE4"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>60 (sessenta) pontos de rede lógica estruturada</w:t>
            </w:r>
            <w:bookmarkEnd w:id="0"/>
            <w:r w:rsidR="00BD0DEF"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 xml:space="preserve"> com m</w:t>
            </w:r>
            <w:r w:rsidR="00BD0DEF" w:rsidRPr="00BD1AE4"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>ateriais e execução dos serviços de instalação</w:t>
            </w:r>
          </w:p>
          <w:p w14:paraId="7E4E6551" w14:textId="77777777" w:rsidR="00E12268" w:rsidRDefault="00E12268" w:rsidP="009621C7">
            <w:pPr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</w:pPr>
          </w:p>
          <w:p w14:paraId="397D211A" w14:textId="17C1BD34" w:rsidR="00E12268" w:rsidRPr="00E12268" w:rsidRDefault="00E12268" w:rsidP="00E12268">
            <w:pPr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</w:pPr>
            <w:r>
              <w:rPr>
                <w:rFonts w:ascii="Arial" w:hAnsi="Arial" w:cs="Arial"/>
              </w:rPr>
              <w:t>-</w:t>
            </w:r>
            <w:r w:rsidRPr="00E12268">
              <w:rPr>
                <w:rFonts w:ascii="Arial" w:hAnsi="Arial" w:cs="Arial"/>
              </w:rPr>
              <w:t xml:space="preserve">Tipo de cabeamento: </w:t>
            </w:r>
            <w:proofErr w:type="spellStart"/>
            <w:r w:rsidRPr="00E12268">
              <w:rPr>
                <w:rFonts w:ascii="Arial" w:hAnsi="Arial" w:cs="Arial"/>
              </w:rPr>
              <w:t>Cat</w:t>
            </w:r>
            <w:proofErr w:type="spellEnd"/>
            <w:r w:rsidRPr="00E12268">
              <w:rPr>
                <w:rFonts w:ascii="Arial" w:hAnsi="Arial" w:cs="Arial"/>
              </w:rPr>
              <w:t xml:space="preserve"> 6 ou superior (dependendo das necessidades específicas de largura de banda)</w:t>
            </w:r>
          </w:p>
          <w:p w14:paraId="106BB9AA" w14:textId="7E84312E" w:rsidR="00E12268" w:rsidRPr="00E12268" w:rsidRDefault="00E12268" w:rsidP="00E1226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  <w:r w:rsidRPr="00E12268">
              <w:rPr>
                <w:rFonts w:ascii="Arial" w:hAnsi="Arial" w:cs="Arial"/>
              </w:rPr>
              <w:t>Padrão de instalação: Cabeamento estruturado, conforme as normas da ABNT NBR 14565</w:t>
            </w:r>
          </w:p>
          <w:p w14:paraId="0FBE72B9" w14:textId="305FA1E1" w:rsidR="00E12268" w:rsidRPr="00E12268" w:rsidRDefault="00E12268" w:rsidP="00E1226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  <w:r w:rsidRPr="00E12268">
              <w:rPr>
                <w:rFonts w:ascii="Arial" w:hAnsi="Arial" w:cs="Arial"/>
              </w:rPr>
              <w:t>Conectorização: Conectores RJ-45 de alta qualidade, conforme especificações técnicas</w:t>
            </w:r>
          </w:p>
          <w:p w14:paraId="1843CD05" w14:textId="5FD20B6E" w:rsidR="00E12268" w:rsidRPr="00E12268" w:rsidRDefault="00E12268" w:rsidP="00E1226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  <w:r w:rsidRPr="00E12268">
              <w:rPr>
                <w:rFonts w:ascii="Arial" w:hAnsi="Arial" w:cs="Arial"/>
              </w:rPr>
              <w:t>Montagem do Rack: Rack de telecomunicações 19” de 24U ou superior, com bandeja e organizadores de cabos</w:t>
            </w:r>
          </w:p>
          <w:p w14:paraId="3536F154" w14:textId="180D5ADF" w:rsidR="00E12268" w:rsidRPr="00F2363E" w:rsidRDefault="00E12268" w:rsidP="00E1226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  <w:r w:rsidRPr="00E12268">
              <w:rPr>
                <w:rFonts w:ascii="Arial" w:hAnsi="Arial" w:cs="Arial"/>
              </w:rPr>
              <w:t>Testes: Testes de certificação com uso de equipamentos profissionais de certificação de      cabeamento (certificação de desempenho e integridade do sinal)</w:t>
            </w:r>
          </w:p>
        </w:tc>
        <w:tc>
          <w:tcPr>
            <w:tcW w:w="905" w:type="pct"/>
          </w:tcPr>
          <w:p w14:paraId="60A6A220" w14:textId="45B8ED7B" w:rsidR="008C7D3B" w:rsidRPr="001568A3" w:rsidRDefault="008C7D3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73F2F6DE" w14:textId="67BFD771" w:rsidR="008C7D3B" w:rsidRPr="001568A3" w:rsidRDefault="008C7D3B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166FE20" w14:textId="77777777" w:rsidR="00A2393B" w:rsidRDefault="00A2393B" w:rsidP="00E21BFB">
      <w:pPr>
        <w:ind w:right="42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5F9C06F" w14:textId="77777777" w:rsidR="006A639A" w:rsidRDefault="006A639A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EF6F9BA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3D7330F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>Valor da proposta: R$ ................................................</w:t>
      </w:r>
    </w:p>
    <w:p w14:paraId="11CE7BCD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lastRenderedPageBreak/>
        <w:t xml:space="preserve">Validade da proposta 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</w:t>
      </w: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 dias;</w:t>
      </w:r>
    </w:p>
    <w:p w14:paraId="39702789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Despesas inerentes a impostos, tributos, contratação de pessoal e outros, correrão totalmente por conta da empresa contratada;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</w:p>
    <w:p w14:paraId="1EA9983A" w14:textId="70500CB5" w:rsidR="00C175F3" w:rsidRPr="00D76E6F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SE VENCEDORA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, na qualidade de representante legal, assinará o contrato (caso seja gerado contrato) o Sr</w:t>
      </w:r>
      <w:r w:rsidR="00FD50FB">
        <w:rPr>
          <w:rFonts w:ascii="Arial" w:eastAsia="Calibri" w:hAnsi="Arial" w:cs="Arial"/>
          <w:sz w:val="22"/>
          <w:szCs w:val="22"/>
          <w:lang w:eastAsia="en-US"/>
        </w:rPr>
        <w:t>.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(a)...............................,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sócio administrador, portador da carteira de identidade RG Nº ........................ e C.P.F/MF: .................................</w:t>
      </w:r>
    </w:p>
    <w:p w14:paraId="032721B1" w14:textId="5F14C379" w:rsidR="00FD50FB" w:rsidRDefault="00A548A5" w:rsidP="00304117">
      <w:pPr>
        <w:spacing w:after="200"/>
        <w:ind w:left="-284" w:right="-1"/>
        <w:jc w:val="right"/>
        <w:rPr>
          <w:rFonts w:ascii="Arial" w:hAnsi="Arial" w:cs="Arial"/>
          <w:sz w:val="22"/>
          <w:szCs w:val="22"/>
        </w:rPr>
      </w:pPr>
      <w:r w:rsidRPr="00AE19D8">
        <w:rPr>
          <w:rFonts w:ascii="Arial" w:hAnsi="Arial" w:cs="Arial"/>
          <w:sz w:val="22"/>
          <w:szCs w:val="22"/>
        </w:rPr>
        <w:t>LOCAL, .................</w:t>
      </w:r>
      <w:r w:rsidR="00C175F3" w:rsidRPr="00AE19D8">
        <w:rPr>
          <w:rFonts w:ascii="Arial" w:hAnsi="Arial" w:cs="Arial"/>
          <w:sz w:val="22"/>
          <w:szCs w:val="22"/>
        </w:rPr>
        <w:t>/..........de 202</w:t>
      </w:r>
      <w:r w:rsidR="00C175F3">
        <w:rPr>
          <w:rFonts w:ascii="Arial" w:hAnsi="Arial" w:cs="Arial"/>
          <w:sz w:val="22"/>
          <w:szCs w:val="22"/>
        </w:rPr>
        <w:t>5</w:t>
      </w:r>
      <w:r w:rsidR="00C175F3" w:rsidRPr="00AE19D8">
        <w:rPr>
          <w:rFonts w:ascii="Arial" w:hAnsi="Arial" w:cs="Arial"/>
          <w:sz w:val="22"/>
          <w:szCs w:val="22"/>
        </w:rPr>
        <w:t>.</w:t>
      </w:r>
    </w:p>
    <w:p w14:paraId="084E7E23" w14:textId="77777777" w:rsidR="00304117" w:rsidRPr="00304117" w:rsidRDefault="00304117" w:rsidP="00304117">
      <w:pPr>
        <w:spacing w:after="200"/>
        <w:ind w:left="-284" w:right="-1"/>
        <w:jc w:val="right"/>
        <w:rPr>
          <w:rFonts w:ascii="Arial" w:hAnsi="Arial" w:cs="Arial"/>
          <w:sz w:val="22"/>
          <w:szCs w:val="22"/>
        </w:rPr>
      </w:pPr>
    </w:p>
    <w:p w14:paraId="4EC93C69" w14:textId="153012DB" w:rsidR="00C175F3" w:rsidRPr="00AE19D8" w:rsidRDefault="00FD50FB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</w:t>
      </w:r>
      <w:r w:rsidR="001251D2">
        <w:rPr>
          <w:rFonts w:ascii="Arial" w:hAnsi="Arial" w:cs="Arial"/>
          <w:b/>
          <w:sz w:val="22"/>
          <w:szCs w:val="22"/>
        </w:rPr>
        <w:t xml:space="preserve">  </w:t>
      </w:r>
      <w:r w:rsidR="00C175F3" w:rsidRPr="00AE19D8">
        <w:rPr>
          <w:rFonts w:ascii="Arial" w:hAnsi="Arial" w:cs="Arial"/>
          <w:b/>
          <w:sz w:val="22"/>
          <w:szCs w:val="22"/>
        </w:rPr>
        <w:t>___________________________________________</w:t>
      </w:r>
    </w:p>
    <w:p w14:paraId="191F6A14" w14:textId="77777777" w:rsidR="00C175F3" w:rsidRPr="00AE19D8" w:rsidRDefault="00C175F3" w:rsidP="00C175F3">
      <w:pPr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ASSINATURA DO RESPONSÁVEL </w:t>
      </w:r>
    </w:p>
    <w:p w14:paraId="65354440" w14:textId="77777777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CPF:  </w:t>
      </w:r>
    </w:p>
    <w:p w14:paraId="478833ED" w14:textId="77777777" w:rsidR="00C175F3" w:rsidRPr="00D76E6F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</w:rPr>
      </w:pPr>
      <w:r w:rsidRPr="00D76E6F">
        <w:rPr>
          <w:rFonts w:ascii="Arial" w:hAnsi="Arial" w:cs="Arial"/>
          <w:b/>
        </w:rPr>
        <w:t>OBS.: IDENTIFICAÇÃO, ASSINATURA DO REPRESENTANTE LEGAL E CARIMBO DO CNPJ, SE HOUVER.</w:t>
      </w:r>
    </w:p>
    <w:sectPr w:rsidR="00C175F3" w:rsidRPr="00D76E6F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AB3FE9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19522087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374FB"/>
    <w:rsid w:val="000663DB"/>
    <w:rsid w:val="000703F5"/>
    <w:rsid w:val="00076F15"/>
    <w:rsid w:val="000876BC"/>
    <w:rsid w:val="0009114A"/>
    <w:rsid w:val="00091BB0"/>
    <w:rsid w:val="000B0EF3"/>
    <w:rsid w:val="000B121A"/>
    <w:rsid w:val="000E2A07"/>
    <w:rsid w:val="000E71FA"/>
    <w:rsid w:val="000F63AE"/>
    <w:rsid w:val="0010029D"/>
    <w:rsid w:val="00110AC8"/>
    <w:rsid w:val="00112FA2"/>
    <w:rsid w:val="001251D2"/>
    <w:rsid w:val="00135A84"/>
    <w:rsid w:val="0015713F"/>
    <w:rsid w:val="001642B8"/>
    <w:rsid w:val="00182577"/>
    <w:rsid w:val="0019168E"/>
    <w:rsid w:val="00194F3F"/>
    <w:rsid w:val="001B2113"/>
    <w:rsid w:val="001B4459"/>
    <w:rsid w:val="001C750F"/>
    <w:rsid w:val="001D0268"/>
    <w:rsid w:val="001E7628"/>
    <w:rsid w:val="001F513D"/>
    <w:rsid w:val="00205C25"/>
    <w:rsid w:val="00224B4E"/>
    <w:rsid w:val="00225BF3"/>
    <w:rsid w:val="002359AF"/>
    <w:rsid w:val="00237A95"/>
    <w:rsid w:val="002424DC"/>
    <w:rsid w:val="00242800"/>
    <w:rsid w:val="002727E2"/>
    <w:rsid w:val="0028628B"/>
    <w:rsid w:val="00297033"/>
    <w:rsid w:val="002C2C19"/>
    <w:rsid w:val="00304117"/>
    <w:rsid w:val="0032665C"/>
    <w:rsid w:val="0033063D"/>
    <w:rsid w:val="0034041C"/>
    <w:rsid w:val="0036377D"/>
    <w:rsid w:val="00364779"/>
    <w:rsid w:val="0037625E"/>
    <w:rsid w:val="00377A95"/>
    <w:rsid w:val="003848BA"/>
    <w:rsid w:val="0038686C"/>
    <w:rsid w:val="00390F0E"/>
    <w:rsid w:val="003E16D3"/>
    <w:rsid w:val="003F7ADE"/>
    <w:rsid w:val="00402E28"/>
    <w:rsid w:val="00437246"/>
    <w:rsid w:val="00442E74"/>
    <w:rsid w:val="0047441F"/>
    <w:rsid w:val="004771D4"/>
    <w:rsid w:val="00495E4B"/>
    <w:rsid w:val="004C337D"/>
    <w:rsid w:val="004D1DBF"/>
    <w:rsid w:val="00514C37"/>
    <w:rsid w:val="00515976"/>
    <w:rsid w:val="005424F1"/>
    <w:rsid w:val="005718C1"/>
    <w:rsid w:val="0057468F"/>
    <w:rsid w:val="00581682"/>
    <w:rsid w:val="005A4C04"/>
    <w:rsid w:val="005A6D2E"/>
    <w:rsid w:val="005B5BA4"/>
    <w:rsid w:val="005C141C"/>
    <w:rsid w:val="005F5369"/>
    <w:rsid w:val="006101BB"/>
    <w:rsid w:val="0066582B"/>
    <w:rsid w:val="00671A4D"/>
    <w:rsid w:val="006731C5"/>
    <w:rsid w:val="00674544"/>
    <w:rsid w:val="006842D8"/>
    <w:rsid w:val="006A639A"/>
    <w:rsid w:val="006B0028"/>
    <w:rsid w:val="006B38E3"/>
    <w:rsid w:val="006C5E0D"/>
    <w:rsid w:val="006D62DB"/>
    <w:rsid w:val="00710012"/>
    <w:rsid w:val="00717B09"/>
    <w:rsid w:val="007232C1"/>
    <w:rsid w:val="0075651E"/>
    <w:rsid w:val="00785986"/>
    <w:rsid w:val="0078709D"/>
    <w:rsid w:val="007D1BF3"/>
    <w:rsid w:val="007D38F0"/>
    <w:rsid w:val="008A183A"/>
    <w:rsid w:val="008A7AF5"/>
    <w:rsid w:val="008C58A9"/>
    <w:rsid w:val="008C7D3B"/>
    <w:rsid w:val="008D21DF"/>
    <w:rsid w:val="008D406F"/>
    <w:rsid w:val="008D67B2"/>
    <w:rsid w:val="008E51C9"/>
    <w:rsid w:val="008F1D84"/>
    <w:rsid w:val="009029F9"/>
    <w:rsid w:val="00906A66"/>
    <w:rsid w:val="00907530"/>
    <w:rsid w:val="00941762"/>
    <w:rsid w:val="009457EA"/>
    <w:rsid w:val="009621C7"/>
    <w:rsid w:val="009628EB"/>
    <w:rsid w:val="00962F3A"/>
    <w:rsid w:val="0096530D"/>
    <w:rsid w:val="00973008"/>
    <w:rsid w:val="00987736"/>
    <w:rsid w:val="00990E04"/>
    <w:rsid w:val="00993BD2"/>
    <w:rsid w:val="009974B7"/>
    <w:rsid w:val="009B2B39"/>
    <w:rsid w:val="009C015F"/>
    <w:rsid w:val="009D120A"/>
    <w:rsid w:val="009D5A84"/>
    <w:rsid w:val="00A1159A"/>
    <w:rsid w:val="00A2393B"/>
    <w:rsid w:val="00A45C6E"/>
    <w:rsid w:val="00A548A5"/>
    <w:rsid w:val="00A61F4C"/>
    <w:rsid w:val="00A76F2B"/>
    <w:rsid w:val="00A84874"/>
    <w:rsid w:val="00A947EE"/>
    <w:rsid w:val="00AB3FE9"/>
    <w:rsid w:val="00AB639D"/>
    <w:rsid w:val="00AC148F"/>
    <w:rsid w:val="00AF2383"/>
    <w:rsid w:val="00AF3B30"/>
    <w:rsid w:val="00B00DBD"/>
    <w:rsid w:val="00B05F09"/>
    <w:rsid w:val="00B41404"/>
    <w:rsid w:val="00B42E23"/>
    <w:rsid w:val="00B45E84"/>
    <w:rsid w:val="00B647F2"/>
    <w:rsid w:val="00B7305C"/>
    <w:rsid w:val="00B77A1A"/>
    <w:rsid w:val="00B95BA0"/>
    <w:rsid w:val="00BA5804"/>
    <w:rsid w:val="00BA6C21"/>
    <w:rsid w:val="00BB2D06"/>
    <w:rsid w:val="00BB6814"/>
    <w:rsid w:val="00BD0DEF"/>
    <w:rsid w:val="00BD1AE4"/>
    <w:rsid w:val="00BD5281"/>
    <w:rsid w:val="00C175F3"/>
    <w:rsid w:val="00C42E33"/>
    <w:rsid w:val="00C77FF1"/>
    <w:rsid w:val="00C84465"/>
    <w:rsid w:val="00C87C80"/>
    <w:rsid w:val="00C9416A"/>
    <w:rsid w:val="00CB3BA1"/>
    <w:rsid w:val="00CD5E8A"/>
    <w:rsid w:val="00CD72EB"/>
    <w:rsid w:val="00CE0290"/>
    <w:rsid w:val="00CE6E88"/>
    <w:rsid w:val="00D05FD4"/>
    <w:rsid w:val="00D06E1A"/>
    <w:rsid w:val="00D2349F"/>
    <w:rsid w:val="00D302CD"/>
    <w:rsid w:val="00D33834"/>
    <w:rsid w:val="00D3492C"/>
    <w:rsid w:val="00D40178"/>
    <w:rsid w:val="00D44423"/>
    <w:rsid w:val="00D552EE"/>
    <w:rsid w:val="00D61DB5"/>
    <w:rsid w:val="00D75962"/>
    <w:rsid w:val="00D8177D"/>
    <w:rsid w:val="00E0311C"/>
    <w:rsid w:val="00E12268"/>
    <w:rsid w:val="00E21BFB"/>
    <w:rsid w:val="00E265C2"/>
    <w:rsid w:val="00E351F0"/>
    <w:rsid w:val="00E61ABE"/>
    <w:rsid w:val="00E912B3"/>
    <w:rsid w:val="00ED757D"/>
    <w:rsid w:val="00EF7871"/>
    <w:rsid w:val="00F057EC"/>
    <w:rsid w:val="00F23206"/>
    <w:rsid w:val="00F2363E"/>
    <w:rsid w:val="00F256C3"/>
    <w:rsid w:val="00F34C84"/>
    <w:rsid w:val="00F35BCA"/>
    <w:rsid w:val="00F4030F"/>
    <w:rsid w:val="00F43AD2"/>
    <w:rsid w:val="00F569F6"/>
    <w:rsid w:val="00F62F74"/>
    <w:rsid w:val="00F72679"/>
    <w:rsid w:val="00F80071"/>
    <w:rsid w:val="00FA6D4E"/>
    <w:rsid w:val="00FB7051"/>
    <w:rsid w:val="00FC4585"/>
    <w:rsid w:val="00FC55BE"/>
    <w:rsid w:val="00FD50FB"/>
    <w:rsid w:val="00FE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2</Pages>
  <Words>386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135</cp:revision>
  <cp:lastPrinted>2025-05-06T12:39:00Z</cp:lastPrinted>
  <dcterms:created xsi:type="dcterms:W3CDTF">2024-02-20T18:21:00Z</dcterms:created>
  <dcterms:modified xsi:type="dcterms:W3CDTF">2025-09-16T13:02:00Z</dcterms:modified>
</cp:coreProperties>
</file>