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083A9" w14:textId="47A0C1CF" w:rsidR="0037625E" w:rsidRPr="00D7596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5112C812" w:rsidR="006731C5" w:rsidRDefault="006731C5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DISPENSA DE VALOR </w:t>
      </w:r>
    </w:p>
    <w:p w14:paraId="1F25765B" w14:textId="77777777" w:rsidR="00891E7C" w:rsidRPr="00D75962" w:rsidRDefault="00891E7C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52962138" w:rsidR="00710012" w:rsidRPr="00710012" w:rsidRDefault="00710012" w:rsidP="00710012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AA6202">
        <w:rPr>
          <w:rFonts w:ascii="Arial" w:hAnsi="Arial" w:cs="Arial"/>
          <w:b/>
          <w:bCs/>
        </w:rPr>
        <w:t>COM BASE ART. Nº</w:t>
      </w:r>
      <w:r w:rsidR="00524965" w:rsidRPr="00AA6202">
        <w:rPr>
          <w:rFonts w:ascii="Arial" w:hAnsi="Arial" w:cs="Arial"/>
          <w:b/>
          <w:bCs/>
        </w:rPr>
        <w:t>75,</w:t>
      </w:r>
      <w:r w:rsidRPr="00AA6202">
        <w:rPr>
          <w:rFonts w:ascii="Arial" w:hAnsi="Arial" w:cs="Arial"/>
          <w:b/>
          <w:bCs/>
        </w:rPr>
        <w:t xml:space="preserve"> INCISO II DA LEI 14.133/2021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2BA5D550" w:rsidR="006731C5" w:rsidRDefault="00717B09" w:rsidP="001E74B8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</w:t>
      </w:r>
      <w:r w:rsidR="00A509D1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4D443991" w14:textId="0989E1D3" w:rsidR="00591459" w:rsidRPr="00ED6154" w:rsidRDefault="008A0C47" w:rsidP="001E74B8">
      <w:pPr>
        <w:spacing w:line="276" w:lineRule="auto"/>
        <w:jc w:val="both"/>
        <w:rPr>
          <w:rFonts w:ascii="Arial" w:eastAsia="Arial Narrow" w:hAnsi="Arial" w:cs="Arial"/>
          <w:sz w:val="22"/>
          <w:szCs w:val="22"/>
        </w:rPr>
      </w:pPr>
      <w:r w:rsidRPr="00891E7C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CF6CD8">
        <w:rPr>
          <w:rFonts w:ascii="Arial" w:eastAsia="Calibri" w:hAnsi="Arial" w:cs="Arial"/>
          <w:b/>
          <w:sz w:val="18"/>
          <w:szCs w:val="18"/>
          <w:lang w:eastAsia="en-US"/>
        </w:rPr>
        <w:t xml:space="preserve"> </w:t>
      </w:r>
      <w:r w:rsidR="00ED6154" w:rsidRPr="00ED6154">
        <w:rPr>
          <w:rFonts w:ascii="Arial" w:eastAsia="Arial Narrow" w:hAnsi="Arial" w:cs="Arial"/>
          <w:b/>
          <w:bCs/>
          <w:sz w:val="22"/>
          <w:szCs w:val="22"/>
        </w:rPr>
        <w:t xml:space="preserve">Aquisição de produtos específicos para o curso de Estética Avançada, ofertado para os alunos do Centro de Qualificação Profissional, </w:t>
      </w:r>
      <w:r w:rsidR="00ED6154" w:rsidRPr="00ED6154">
        <w:rPr>
          <w:rFonts w:ascii="Arial" w:eastAsia="Arial Narrow" w:hAnsi="Arial" w:cs="Arial"/>
          <w:sz w:val="22"/>
          <w:szCs w:val="22"/>
        </w:rPr>
        <w:t>setor da Secretaria de Desenvolvimento Social.</w:t>
      </w:r>
      <w:r w:rsidR="00CF6CD8" w:rsidRPr="00ED6154">
        <w:rPr>
          <w:rFonts w:ascii="Arial" w:eastAsia="Arial Narrow" w:hAnsi="Arial" w:cs="Arial"/>
          <w:sz w:val="22"/>
          <w:szCs w:val="22"/>
        </w:rPr>
        <w:t xml:space="preserve"> </w:t>
      </w:r>
    </w:p>
    <w:p w14:paraId="226471AF" w14:textId="4D614060" w:rsidR="00591459" w:rsidRPr="00C043BE" w:rsidRDefault="00591459" w:rsidP="00591459">
      <w:pPr>
        <w:jc w:val="both"/>
        <w:rPr>
          <w:rFonts w:ascii="Arial" w:hAnsi="Arial" w:cs="Arial"/>
          <w:color w:val="000000"/>
        </w:rPr>
      </w:pPr>
    </w:p>
    <w:p w14:paraId="4DF81EB6" w14:textId="327440E6" w:rsidR="009974B7" w:rsidRPr="00710012" w:rsidRDefault="009974B7" w:rsidP="00591459">
      <w:pPr>
        <w:jc w:val="both"/>
        <w:rPr>
          <w:rFonts w:ascii="Arial" w:eastAsia="Calibri" w:hAnsi="Arial" w:cs="Arial"/>
          <w:sz w:val="18"/>
          <w:szCs w:val="18"/>
          <w:lang w:eastAsia="en-US"/>
        </w:rPr>
      </w:pPr>
    </w:p>
    <w:tbl>
      <w:tblPr>
        <w:tblW w:w="8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3"/>
        <w:gridCol w:w="925"/>
        <w:gridCol w:w="4703"/>
        <w:gridCol w:w="884"/>
        <w:gridCol w:w="884"/>
        <w:gridCol w:w="883"/>
      </w:tblGrid>
      <w:tr w:rsidR="00434C6B" w14:paraId="1089E716" w14:textId="6F69319F" w:rsidTr="00434C6B">
        <w:trPr>
          <w:trHeight w:val="679"/>
          <w:tblHeader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D35F765" w14:textId="77777777" w:rsidR="00434C6B" w:rsidRPr="00710012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0860565" w14:textId="10CEB6A5" w:rsidR="00434C6B" w:rsidRPr="00254A02" w:rsidRDefault="00434C6B" w:rsidP="00165AE0">
            <w:pPr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 QTD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191E8D0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1853767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1E14840" w14:textId="65419F32" w:rsidR="00434C6B" w:rsidRPr="00AA6202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DESCRIÇÃO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4D702872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300F5E2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30959FA" w14:textId="707DBE78" w:rsidR="00434C6B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MARCA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56ACD6E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61C6C027" w14:textId="76E5B557" w:rsidR="00434C6B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VALOR </w:t>
            </w:r>
          </w:p>
          <w:p w14:paraId="5A83FB59" w14:textId="135DEA6B" w:rsidR="00434C6B" w:rsidRPr="00710012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UNIT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3D7FD651" w14:textId="77777777" w:rsidR="009114BD" w:rsidRDefault="009114BD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2AAB467F" w14:textId="4D57D47E" w:rsidR="00434C6B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 w:rsidRPr="00710012">
              <w:rPr>
                <w:rFonts w:ascii="Arial" w:hAnsi="Arial" w:cs="Arial"/>
                <w:color w:val="000000"/>
              </w:rPr>
              <w:t xml:space="preserve">VALOR </w:t>
            </w:r>
          </w:p>
          <w:p w14:paraId="5B4A86B5" w14:textId="292A7F56" w:rsidR="00434C6B" w:rsidRPr="00710012" w:rsidRDefault="00434C6B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TOTAL</w:t>
            </w:r>
          </w:p>
        </w:tc>
      </w:tr>
      <w:tr w:rsidR="00434C6B" w14:paraId="0ED26F28" w14:textId="1E8F6D97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18DA9E" w14:textId="0B76C3CB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3938B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91131EE" w14:textId="267A7768" w:rsidR="00434C6B" w:rsidRDefault="00434C6B" w:rsidP="00165AE0">
            <w:pPr>
              <w:widowControl w:val="0"/>
              <w:autoSpaceDE w:val="0"/>
              <w:autoSpaceDN w:val="0"/>
              <w:rPr>
                <w:rFonts w:ascii="Arial" w:hAnsi="Arial" w:cs="Arial"/>
              </w:rPr>
            </w:pPr>
            <w:r w:rsidRPr="00240FC0">
              <w:rPr>
                <w:sz w:val="24"/>
                <w:szCs w:val="24"/>
              </w:rPr>
              <w:t>70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3B4AF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3B51E0C" w14:textId="33658D8A" w:rsidR="00434C6B" w:rsidRPr="00E26618" w:rsidRDefault="00434C6B" w:rsidP="00165AE0">
            <w:p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EMBALAGENS DE CERA PARA DEPILAÇÃO DE 1 KG NEEZ OU DEPPIL BELLA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D9D5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EA11B" w14:textId="38CD7E66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74E45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454591BC" w14:textId="6AECC281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9683D8" w14:textId="6D801AB1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4AF00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DD7F541" w14:textId="08F1AE9F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30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5BDF7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30E87F47" w14:textId="41EA0F32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LENÇOL HOSPITALAR NOBREZA 70 X 50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455A7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79744" w14:textId="708FA4DB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2E8B1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2B489B45" w14:textId="3E655E1D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8D9F6" w14:textId="668CE5D8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131D6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53B4BCF5" w14:textId="4D8FC3A3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8726A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57C1EE60" w14:textId="153EB0FC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PINÇAS ELDEL CABEÇA DE COBRA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37B7D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2BDE1" w14:textId="0E46B752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B34E2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461CB28D" w14:textId="747E0423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709A2" w14:textId="465A7EE3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E86F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166BF4B0" w14:textId="3DB72EB0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9AC2A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696C9D8" w14:textId="7E071B27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PINÇAS DILCINTIA PONTA DIAGONAL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F790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4F5E" w14:textId="1CD534D1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39234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7EDD45CC" w14:textId="21F252CF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5FF75F" w14:textId="18C2A821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8E2F2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4B8F2EDC" w14:textId="1494BAA4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20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85F26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0597CC" w14:textId="32C28941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PINÇAS EDEL CHANFRADA (OU MARCO BONI)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0715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D39D7" w14:textId="5BC12DA5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A095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57B39BE6" w14:textId="33501695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76FDE2" w14:textId="7EB8AF69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21035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E7CC725" w14:textId="656EFCB8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50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AD9CD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63F0924F" w14:textId="0C464111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TESOURAS PARA SOMBRANCELHA PONTA COMPRIDA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14D88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9BF90" w14:textId="4B7978EF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6A924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56A81EEE" w14:textId="0031A406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FB63A4" w14:textId="0E2E3C8B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BC845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4E62E633" w14:textId="75DEA84F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50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6D0D4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26144F" w14:textId="503A11B9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POTES E ABAIXADOR DE LÍNGUA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16080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F61D" w14:textId="2EA812AE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8116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2445976F" w14:textId="1E52E6C4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5961AF" w14:textId="1ED55B78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36AA2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BA32F04" w14:textId="4E47FD0B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12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4FC27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0E4F6A59" w14:textId="38E0449D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REMOVEDOR DE CERA DEPIMIEL DE 1 LITRO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81DFE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F8D29" w14:textId="613FC652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138B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5D36796E" w14:textId="56ABF5A3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9EC93A" w14:textId="7A22BC31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AC0ED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3A3417EE" w14:textId="38F191FF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31F30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B86DCE6" w14:textId="06106082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PACOTES DE PÓ DESCOLORANTE LAMÁ – 300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74D74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562C8" w14:textId="5A937549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B7CFB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5F452F57" w14:textId="4F04B05B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5F3633" w14:textId="45FCBBD1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BA6FA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7CD407E2" w14:textId="5DC0117C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754E2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6D3F5825" w14:textId="3A2A1DD5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POTE DE ÁGUA OXIGENADA VOLUME 40 – BEAUTY COLOR – 1 LITRO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9390B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64C6" w14:textId="41335679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7D7F8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24F4E18D" w14:textId="3535E9CF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7845F9" w14:textId="14FC1B10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AFF4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41EFAE51" w14:textId="4576D1C1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B0EB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22FF239B" w14:textId="38D8347F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HENNA SORCIL LOURO MÉDIO - EXPESSÃO FACIAL – 2,5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26723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C468" w14:textId="505E5A13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C8E1E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1A086835" w14:textId="69AD8E14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EDC817" w14:textId="6C9A4B82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7355B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33AAD878" w14:textId="35C48676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AEA38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3C3F53E1" w14:textId="49672DF5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HENNA SORCIL CASTANHO ESCURO – EXPRESSÃO FACIAL – 2,5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5288D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A1DF" w14:textId="2D2B9A8F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BDE9F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666FA146" w14:textId="5C86F267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15FB0" w14:textId="6A87CCF3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51C1E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4FB78AD1" w14:textId="1305F42D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07UNI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BB122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F5559E7" w14:textId="3A27E8D3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 xml:space="preserve">HENNA SORCIL CASTANHO </w:t>
            </w:r>
            <w:proofErr w:type="gramStart"/>
            <w:r w:rsidRPr="00E26618">
              <w:rPr>
                <w:rFonts w:ascii="Arial" w:hAnsi="Arial" w:cs="Arial"/>
                <w:sz w:val="22"/>
                <w:szCs w:val="22"/>
              </w:rPr>
              <w:t>CLARO  -</w:t>
            </w:r>
            <w:proofErr w:type="gramEnd"/>
            <w:r w:rsidRPr="00E26618">
              <w:rPr>
                <w:rFonts w:ascii="Arial" w:hAnsi="Arial" w:cs="Arial"/>
                <w:sz w:val="22"/>
                <w:szCs w:val="22"/>
              </w:rPr>
              <w:t xml:space="preserve"> EXPRESSÃO FACIAL – 2,5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BEBA0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D4ED" w14:textId="1881A9CD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3520D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4009CFA7" w14:textId="7E43E074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E9B5A" w14:textId="6C5A6ABB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B4794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27192A86" w14:textId="6F8584F9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07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898E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811C5E" w14:textId="3C66D8C3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HENNA SORCIL MARROM – EXPRESSÃO FACIAL- 2,5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43BE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9F2C6" w14:textId="7E6B1DE8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391B6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6D69F01C" w14:textId="54E2182B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56E8C" w14:textId="7905797E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B49A8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5E76524D" w14:textId="2D726FE4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2B9D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C403F57" w14:textId="599A7EF4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CAIXA DE LUVAS DE VINIL TAMANHO P –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A0966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AF7F9" w14:textId="0A9EB09C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7DF9A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37DCA9E8" w14:textId="465D449A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DA8B4A" w14:textId="07F924B5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76AA1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85CA753" w14:textId="14DE4E1D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B76D4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658BCD94" w14:textId="78C19704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CAIXA DE LUVAS DE VINIL TAMANHO M –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D10E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89F9" w14:textId="21772E6D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DBD1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7D7F1886" w14:textId="21E5E3E4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252F24" w14:textId="6E92454E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A824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0D6BA452" w14:textId="46D6D810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15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3A3D9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58B87F9" w14:textId="59B39478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CAIXA DE LUVAS DE VINIL TAMANHO G –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7DFB3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C3F6A" w14:textId="5C2CEE89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984F8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283E7627" w14:textId="2728CBF9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6C4CD0" w14:textId="61DB0CBA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24611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6283EA16" w14:textId="060D0DAC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120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4F90F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79B837DD" w14:textId="15BAFC12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CERA ROLLON MEL DEPIMANIA – 100 GRAMAS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3AE8D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40C60" w14:textId="08DDBF61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98B6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7FE8C060" w14:textId="3DA25ABE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BA406B" w14:textId="706E7986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631B0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538E64B5" w14:textId="527E934F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30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EE104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8BA4DE5" w14:textId="3D3A522A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ROLO EXTRATOR DE VISCOSE - 100 MTS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5F4E9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B1160" w14:textId="2E4C278C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658C7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174B2299" w14:textId="01FF8732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57EBD7" w14:textId="7968956F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42365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21AD5249" w14:textId="7B65EE4E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42E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113A8EE4" w14:textId="2836E09C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PACOTES DE MÁSCARA BOCAL NT FLEX –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2E729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8888A" w14:textId="25E15A53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AC317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1B3FEB89" w14:textId="602D26D9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EB880" w14:textId="107073F6" w:rsidR="00434C6B" w:rsidRDefault="00434C6B" w:rsidP="00165AE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21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3D64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322F72DA" w14:textId="39C0D2A8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10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15151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6155EDD5" w14:textId="0B02CBCE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PACOTES DE TOUCA DE TNT COM ELÁSTICO – COM 100 UNIDADES CADA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1EFB3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0003" w14:textId="747AF4E5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741B0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434C6B" w14:paraId="405D13BE" w14:textId="6C1EB13C" w:rsidTr="00434C6B">
        <w:trPr>
          <w:trHeight w:val="1080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87F001" w14:textId="346B6E89" w:rsidR="00434C6B" w:rsidRDefault="00ED6154" w:rsidP="00ED6154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</w:t>
            </w:r>
            <w:r w:rsidR="00434C6B">
              <w:rPr>
                <w:rFonts w:ascii="Arial" w:hAnsi="Arial" w:cs="Arial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D700F" w14:textId="77777777" w:rsidR="00ED6154" w:rsidRDefault="00ED6154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</w:p>
          <w:p w14:paraId="68F2A93B" w14:textId="187C560A" w:rsidR="00434C6B" w:rsidRPr="00240FC0" w:rsidRDefault="00434C6B" w:rsidP="00165AE0">
            <w:pPr>
              <w:widowControl w:val="0"/>
              <w:autoSpaceDE w:val="0"/>
              <w:autoSpaceDN w:val="0"/>
              <w:rPr>
                <w:sz w:val="24"/>
                <w:szCs w:val="24"/>
              </w:rPr>
            </w:pPr>
            <w:r w:rsidRPr="00240FC0">
              <w:rPr>
                <w:sz w:val="24"/>
                <w:szCs w:val="24"/>
              </w:rPr>
              <w:t>05 UN</w:t>
            </w:r>
          </w:p>
        </w:tc>
        <w:tc>
          <w:tcPr>
            <w:tcW w:w="4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574B0" w14:textId="77777777" w:rsidR="00263D3E" w:rsidRDefault="00263D3E" w:rsidP="00165AE0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532B41" w14:textId="1BA93BBD" w:rsidR="00434C6B" w:rsidRPr="00E26618" w:rsidRDefault="00434C6B" w:rsidP="00165AE0">
            <w:pPr>
              <w:rPr>
                <w:rFonts w:ascii="Arial" w:hAnsi="Arial" w:cs="Arial"/>
                <w:sz w:val="22"/>
                <w:szCs w:val="22"/>
              </w:rPr>
            </w:pPr>
            <w:r w:rsidRPr="00E26618">
              <w:rPr>
                <w:rFonts w:ascii="Arial" w:hAnsi="Arial" w:cs="Arial"/>
                <w:sz w:val="22"/>
                <w:szCs w:val="22"/>
              </w:rPr>
              <w:t>PACOTES DE MÁSCARA FACIAL COMPACTA NT FLEX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03A5C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F28E4" w14:textId="47257F44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08938" w14:textId="77777777" w:rsidR="00434C6B" w:rsidRPr="006731C5" w:rsidRDefault="00434C6B" w:rsidP="00165AE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</w:tbl>
    <w:p w14:paraId="14EFCD5F" w14:textId="77777777" w:rsidR="00710012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F7D71B2" w14:textId="77777777" w:rsidR="009C5075" w:rsidRDefault="009C5075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F048629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409B750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2368DC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57DCA22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B0A94D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2A5795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28853F3E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82FDF8A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90D4852" w14:textId="77777777" w:rsidR="00C6102E" w:rsidRDefault="00C6102E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78D61AF4" w14:textId="7B4E89AC" w:rsidR="00A76F2B" w:rsidRPr="00710012" w:rsidRDefault="005424F1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Valor </w:t>
      </w:r>
      <w:r w:rsidR="008D406F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Global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da proposta:</w:t>
      </w:r>
      <w:r w:rsidR="007D38F0" w:rsidRPr="00710012">
        <w:rPr>
          <w:rFonts w:ascii="Arial" w:hAnsi="Arial" w:cs="Arial"/>
          <w:b/>
          <w:bCs/>
          <w:color w:val="000000"/>
          <w:sz w:val="18"/>
          <w:szCs w:val="18"/>
        </w:rPr>
        <w:t xml:space="preserve"> </w:t>
      </w: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R$ ................................................</w:t>
      </w:r>
    </w:p>
    <w:p w14:paraId="763047ED" w14:textId="0BB34756" w:rsidR="00A76F2B" w:rsidRPr="00710012" w:rsidRDefault="00A76F2B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  <w:r w:rsidRPr="00710012">
        <w:rPr>
          <w:rFonts w:ascii="Arial" w:hAnsi="Arial" w:cs="Arial"/>
          <w:b/>
          <w:bCs/>
          <w:color w:val="000000"/>
          <w:sz w:val="18"/>
          <w:szCs w:val="18"/>
        </w:rPr>
        <w:t>Validade da proposta 30 dias;</w:t>
      </w:r>
    </w:p>
    <w:p w14:paraId="2FD30C41" w14:textId="361CEB64" w:rsidR="00242800" w:rsidRPr="00710012" w:rsidRDefault="00242800" w:rsidP="004D1DBF">
      <w:pPr>
        <w:spacing w:after="200" w:line="276" w:lineRule="auto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b/>
          <w:sz w:val="18"/>
          <w:szCs w:val="18"/>
          <w:lang w:eastAsia="en-US"/>
        </w:rPr>
        <w:t>Despesas inerentes a impostos, tributos, contratação de pessoal e outros, correrão totalmente por conta da empresa contratada;</w:t>
      </w:r>
      <w:r w:rsidR="004D1DBF" w:rsidRPr="00710012">
        <w:rPr>
          <w:rFonts w:ascii="Arial" w:eastAsia="Calibri" w:hAnsi="Arial" w:cs="Arial"/>
          <w:sz w:val="18"/>
          <w:szCs w:val="18"/>
          <w:lang w:eastAsia="en-US"/>
        </w:rPr>
        <w:t xml:space="preserve"> </w:t>
      </w:r>
      <w:r w:rsidR="00717B09" w:rsidRPr="00710012">
        <w:rPr>
          <w:rFonts w:ascii="Arial" w:eastAsia="Calibri" w:hAnsi="Arial" w:cs="Arial"/>
          <w:b/>
          <w:sz w:val="18"/>
          <w:szCs w:val="18"/>
          <w:lang w:eastAsia="en-US"/>
        </w:rPr>
        <w:t>SE VENCEDORA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 xml:space="preserve">, na qualidade de representante legal, assinará o contrato 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(caso seja gerado contrato) 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o Sr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(a).......................................................................................................</w:t>
      </w:r>
      <w:r w:rsidR="00717B09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.......................,</w:t>
      </w:r>
    </w:p>
    <w:p w14:paraId="6E6C77A6" w14:textId="22E574DD" w:rsidR="00242800" w:rsidRPr="00710012" w:rsidRDefault="00717B09" w:rsidP="004D1DBF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sócio administrador, portador da carteira de identidade RG Nº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 e C.P.F/MF: ....................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</w:t>
      </w:r>
    </w:p>
    <w:p w14:paraId="376416E9" w14:textId="5FD54F35" w:rsidR="00076F15" w:rsidRDefault="00E417EA" w:rsidP="00076F15">
      <w:pPr>
        <w:spacing w:after="200"/>
        <w:jc w:val="both"/>
        <w:rPr>
          <w:rFonts w:ascii="Arial" w:hAnsi="Arial" w:cs="Arial"/>
          <w:sz w:val="18"/>
          <w:szCs w:val="18"/>
        </w:rPr>
      </w:pPr>
      <w:r w:rsidRPr="00710012">
        <w:rPr>
          <w:rFonts w:ascii="Arial" w:hAnsi="Arial" w:cs="Arial"/>
          <w:sz w:val="18"/>
          <w:szCs w:val="18"/>
        </w:rPr>
        <w:t>LOCAL, .........................................</w:t>
      </w:r>
      <w:r w:rsidR="004D1DBF" w:rsidRPr="00710012">
        <w:rPr>
          <w:rFonts w:ascii="Arial" w:hAnsi="Arial" w:cs="Arial"/>
          <w:sz w:val="18"/>
          <w:szCs w:val="18"/>
        </w:rPr>
        <w:t>/...................................</w:t>
      </w:r>
      <w:r w:rsidR="00717B09" w:rsidRPr="00710012">
        <w:rPr>
          <w:rFonts w:ascii="Arial" w:hAnsi="Arial" w:cs="Arial"/>
          <w:sz w:val="18"/>
          <w:szCs w:val="18"/>
        </w:rPr>
        <w:t>de 202</w:t>
      </w:r>
      <w:r w:rsidR="008C58A9" w:rsidRPr="00710012">
        <w:rPr>
          <w:rFonts w:ascii="Arial" w:hAnsi="Arial" w:cs="Arial"/>
          <w:sz w:val="18"/>
          <w:szCs w:val="18"/>
        </w:rPr>
        <w:t>4</w:t>
      </w:r>
      <w:r w:rsidR="00717B09" w:rsidRPr="00710012">
        <w:rPr>
          <w:rFonts w:ascii="Arial" w:hAnsi="Arial" w:cs="Arial"/>
          <w:sz w:val="18"/>
          <w:szCs w:val="18"/>
        </w:rPr>
        <w:t>.</w:t>
      </w:r>
    </w:p>
    <w:p w14:paraId="3AA96A9F" w14:textId="77777777" w:rsidR="00E265C2" w:rsidRPr="00710012" w:rsidRDefault="00E265C2" w:rsidP="00076F15">
      <w:pPr>
        <w:spacing w:after="200"/>
        <w:jc w:val="both"/>
        <w:rPr>
          <w:rFonts w:ascii="Arial" w:hAnsi="Arial" w:cs="Arial"/>
          <w:sz w:val="18"/>
          <w:szCs w:val="18"/>
        </w:rPr>
      </w:pPr>
    </w:p>
    <w:p w14:paraId="1F95665C" w14:textId="77777777" w:rsidR="004D1DBF" w:rsidRPr="00710012" w:rsidRDefault="00717B09" w:rsidP="00717B09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>___________________________________________</w:t>
      </w:r>
    </w:p>
    <w:p w14:paraId="17F0ACF2" w14:textId="77777777" w:rsidR="004D1DBF" w:rsidRPr="00710012" w:rsidRDefault="004D1DBF" w:rsidP="00076F15">
      <w:pPr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ASSINATURA DO RESPONSÁVEL </w:t>
      </w:r>
    </w:p>
    <w:p w14:paraId="229DD4A0" w14:textId="0D80EC02" w:rsidR="00242800" w:rsidRPr="00710012" w:rsidRDefault="004D1DBF" w:rsidP="00076F15">
      <w:pPr>
        <w:spacing w:line="360" w:lineRule="auto"/>
        <w:jc w:val="center"/>
        <w:rPr>
          <w:rFonts w:ascii="Arial" w:hAnsi="Arial" w:cs="Arial"/>
          <w:b/>
          <w:sz w:val="18"/>
          <w:szCs w:val="18"/>
        </w:rPr>
      </w:pPr>
      <w:r w:rsidRPr="00710012">
        <w:rPr>
          <w:rFonts w:ascii="Arial" w:hAnsi="Arial" w:cs="Arial"/>
          <w:b/>
          <w:sz w:val="18"/>
          <w:szCs w:val="18"/>
        </w:rPr>
        <w:t xml:space="preserve">CPF: </w:t>
      </w:r>
      <w:r w:rsidR="00717B09" w:rsidRPr="00710012">
        <w:rPr>
          <w:rFonts w:ascii="Arial" w:hAnsi="Arial" w:cs="Arial"/>
          <w:b/>
          <w:sz w:val="18"/>
          <w:szCs w:val="18"/>
        </w:rPr>
        <w:t xml:space="preserve"> </w:t>
      </w:r>
    </w:p>
    <w:p w14:paraId="5D3CCE0A" w14:textId="298C1B89" w:rsidR="00076F15" w:rsidRPr="009D5A84" w:rsidRDefault="00076F15" w:rsidP="00076F15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 w:rsidRPr="009D5A84">
        <w:rPr>
          <w:rFonts w:ascii="Arial" w:hAnsi="Arial" w:cs="Arial"/>
          <w:b/>
          <w:sz w:val="16"/>
          <w:szCs w:val="16"/>
        </w:rPr>
        <w:t>OBS.: IDENTIFICAÇÃO, ASSINATURA DO REPRESENTANTE LEGAL E CARIMBO DO CNPJ, SE HOUVER.</w:t>
      </w:r>
    </w:p>
    <w:p w14:paraId="26E3E634" w14:textId="77777777" w:rsidR="00091BB0" w:rsidRDefault="00091BB0"/>
    <w:sectPr w:rsidR="00091BB0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9114BD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3325154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Fone: (31) 3577- 6531 -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93C21"/>
    <w:rsid w:val="000E71FA"/>
    <w:rsid w:val="00113AD4"/>
    <w:rsid w:val="0013160B"/>
    <w:rsid w:val="00133941"/>
    <w:rsid w:val="001642B8"/>
    <w:rsid w:val="00165AE0"/>
    <w:rsid w:val="00167EEB"/>
    <w:rsid w:val="0018050A"/>
    <w:rsid w:val="0019168E"/>
    <w:rsid w:val="00194A54"/>
    <w:rsid w:val="001D019F"/>
    <w:rsid w:val="001D3BD2"/>
    <w:rsid w:val="001E23C1"/>
    <w:rsid w:val="001E74B8"/>
    <w:rsid w:val="00222EE5"/>
    <w:rsid w:val="002359AF"/>
    <w:rsid w:val="00242800"/>
    <w:rsid w:val="00254A02"/>
    <w:rsid w:val="002616E4"/>
    <w:rsid w:val="00263D3E"/>
    <w:rsid w:val="0031688F"/>
    <w:rsid w:val="00320E5F"/>
    <w:rsid w:val="0032665C"/>
    <w:rsid w:val="00347462"/>
    <w:rsid w:val="0035389B"/>
    <w:rsid w:val="0037625E"/>
    <w:rsid w:val="00403463"/>
    <w:rsid w:val="0042684E"/>
    <w:rsid w:val="00434C6B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8210B"/>
    <w:rsid w:val="00591459"/>
    <w:rsid w:val="005A6D2E"/>
    <w:rsid w:val="005E7D36"/>
    <w:rsid w:val="00604F8D"/>
    <w:rsid w:val="00631E48"/>
    <w:rsid w:val="006731C5"/>
    <w:rsid w:val="006C5CC6"/>
    <w:rsid w:val="006E3EB9"/>
    <w:rsid w:val="00710012"/>
    <w:rsid w:val="007110E2"/>
    <w:rsid w:val="00717B09"/>
    <w:rsid w:val="00731E33"/>
    <w:rsid w:val="00785986"/>
    <w:rsid w:val="007873D9"/>
    <w:rsid w:val="007A6917"/>
    <w:rsid w:val="007D38F0"/>
    <w:rsid w:val="0081724C"/>
    <w:rsid w:val="008259F6"/>
    <w:rsid w:val="00874D6F"/>
    <w:rsid w:val="00891E7C"/>
    <w:rsid w:val="00892C1B"/>
    <w:rsid w:val="008A0C47"/>
    <w:rsid w:val="008B1349"/>
    <w:rsid w:val="008C58A9"/>
    <w:rsid w:val="008C60E2"/>
    <w:rsid w:val="008D2899"/>
    <w:rsid w:val="008D406F"/>
    <w:rsid w:val="008D67B2"/>
    <w:rsid w:val="008F0DE9"/>
    <w:rsid w:val="009114BD"/>
    <w:rsid w:val="00915A96"/>
    <w:rsid w:val="009415ED"/>
    <w:rsid w:val="009457EA"/>
    <w:rsid w:val="00952F46"/>
    <w:rsid w:val="0096174F"/>
    <w:rsid w:val="00965C02"/>
    <w:rsid w:val="009779A7"/>
    <w:rsid w:val="009974B7"/>
    <w:rsid w:val="009C5075"/>
    <w:rsid w:val="009D1D37"/>
    <w:rsid w:val="009D5A84"/>
    <w:rsid w:val="00A04646"/>
    <w:rsid w:val="00A11942"/>
    <w:rsid w:val="00A203CA"/>
    <w:rsid w:val="00A509D1"/>
    <w:rsid w:val="00A75800"/>
    <w:rsid w:val="00A76F2B"/>
    <w:rsid w:val="00AA6202"/>
    <w:rsid w:val="00AF3B30"/>
    <w:rsid w:val="00AF6844"/>
    <w:rsid w:val="00B41404"/>
    <w:rsid w:val="00B617BA"/>
    <w:rsid w:val="00BB3508"/>
    <w:rsid w:val="00BE0364"/>
    <w:rsid w:val="00C0406F"/>
    <w:rsid w:val="00C043BE"/>
    <w:rsid w:val="00C06141"/>
    <w:rsid w:val="00C20B35"/>
    <w:rsid w:val="00C337E3"/>
    <w:rsid w:val="00C44EBE"/>
    <w:rsid w:val="00C6102E"/>
    <w:rsid w:val="00C70D96"/>
    <w:rsid w:val="00CD5E8A"/>
    <w:rsid w:val="00CF6CD8"/>
    <w:rsid w:val="00D05FD4"/>
    <w:rsid w:val="00D2350B"/>
    <w:rsid w:val="00D61DB5"/>
    <w:rsid w:val="00D75962"/>
    <w:rsid w:val="00D770F2"/>
    <w:rsid w:val="00D84AD8"/>
    <w:rsid w:val="00DE1B97"/>
    <w:rsid w:val="00E265C2"/>
    <w:rsid w:val="00E26618"/>
    <w:rsid w:val="00E417EA"/>
    <w:rsid w:val="00E566FB"/>
    <w:rsid w:val="00EC4E8B"/>
    <w:rsid w:val="00ED6154"/>
    <w:rsid w:val="00F256C3"/>
    <w:rsid w:val="00F53DA7"/>
    <w:rsid w:val="00F63E60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3</Pages>
  <Words>478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36</cp:revision>
  <cp:lastPrinted>2024-05-07T13:57:00Z</cp:lastPrinted>
  <dcterms:created xsi:type="dcterms:W3CDTF">2024-02-15T12:52:00Z</dcterms:created>
  <dcterms:modified xsi:type="dcterms:W3CDTF">2024-07-24T14:19:00Z</dcterms:modified>
</cp:coreProperties>
</file>