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5EEF199D" w14:textId="73388E48" w:rsidR="00237A95" w:rsidRDefault="00717B09" w:rsidP="005A4C04">
      <w:pPr>
        <w:jc w:val="both"/>
        <w:rPr>
          <w:rFonts w:ascii="Arial" w:hAnsi="Arial" w:cs="Arial"/>
          <w:sz w:val="22"/>
          <w:szCs w:val="22"/>
          <w:lang w:val="pt-PT"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6101BB">
        <w:rPr>
          <w:rFonts w:ascii="Arial" w:eastAsia="Calibri" w:hAnsi="Arial" w:cs="Arial"/>
          <w:b/>
          <w:sz w:val="18"/>
          <w:szCs w:val="18"/>
          <w:lang w:eastAsia="en-US"/>
        </w:rPr>
        <w:t xml:space="preserve"> </w:t>
      </w:r>
      <w:r w:rsidR="005A4C04" w:rsidRPr="001568A3">
        <w:rPr>
          <w:rFonts w:ascii="Arial" w:hAnsi="Arial" w:cs="Arial"/>
          <w:sz w:val="22"/>
          <w:szCs w:val="22"/>
        </w:rPr>
        <w:t xml:space="preserve">Aquisição de </w:t>
      </w:r>
      <w:r w:rsidR="008C7D3B" w:rsidRPr="008C7D3B">
        <w:rPr>
          <w:rFonts w:ascii="Arial" w:hAnsi="Arial" w:cs="Arial"/>
          <w:sz w:val="22"/>
          <w:szCs w:val="22"/>
        </w:rPr>
        <w:t>Blocos Auto copiativos impressos</w:t>
      </w:r>
      <w:r w:rsidR="008C7D3B" w:rsidRPr="008C7D3B">
        <w:rPr>
          <w:rFonts w:ascii="Arial" w:hAnsi="Arial" w:cs="Arial"/>
          <w:sz w:val="22"/>
          <w:szCs w:val="22"/>
        </w:rPr>
        <w:t xml:space="preserve"> </w:t>
      </w:r>
      <w:r w:rsidR="008C7D3B">
        <w:rPr>
          <w:rFonts w:ascii="Arial" w:hAnsi="Arial" w:cs="Arial"/>
          <w:sz w:val="22"/>
          <w:szCs w:val="22"/>
        </w:rPr>
        <w:t>em atendimento a S</w:t>
      </w:r>
      <w:r w:rsidR="005A4C04" w:rsidRPr="001568A3">
        <w:rPr>
          <w:rFonts w:ascii="Arial" w:hAnsi="Arial" w:cs="Arial"/>
          <w:sz w:val="22"/>
          <w:szCs w:val="22"/>
        </w:rPr>
        <w:t xml:space="preserve">ecretaria </w:t>
      </w:r>
      <w:r w:rsidR="008C7D3B">
        <w:rPr>
          <w:rFonts w:ascii="Arial" w:hAnsi="Arial" w:cs="Arial"/>
          <w:sz w:val="22"/>
          <w:szCs w:val="22"/>
        </w:rPr>
        <w:t>M</w:t>
      </w:r>
      <w:r w:rsidR="005A4C04" w:rsidRPr="001568A3">
        <w:rPr>
          <w:rFonts w:ascii="Arial" w:hAnsi="Arial" w:cs="Arial"/>
          <w:sz w:val="22"/>
          <w:szCs w:val="22"/>
        </w:rPr>
        <w:t xml:space="preserve">unicipal de </w:t>
      </w:r>
      <w:r w:rsidR="008C7D3B">
        <w:rPr>
          <w:rFonts w:ascii="Arial" w:hAnsi="Arial" w:cs="Arial"/>
          <w:sz w:val="22"/>
          <w:szCs w:val="22"/>
        </w:rPr>
        <w:t>Administração</w:t>
      </w:r>
      <w:r w:rsidR="005A4C04" w:rsidRPr="001568A3">
        <w:rPr>
          <w:rFonts w:ascii="Arial" w:hAnsi="Arial" w:cs="Arial"/>
          <w:sz w:val="22"/>
          <w:szCs w:val="22"/>
        </w:rPr>
        <w:t xml:space="preserve">, </w:t>
      </w:r>
      <w:r w:rsidR="005A4C04" w:rsidRPr="001568A3">
        <w:rPr>
          <w:rFonts w:ascii="Arial" w:hAnsi="Arial" w:cs="Arial"/>
          <w:sz w:val="22"/>
          <w:szCs w:val="22"/>
          <w:lang w:val="pt-PT" w:eastAsia="en-US"/>
        </w:rPr>
        <w:t xml:space="preserve">conforme solicitação nº </w:t>
      </w:r>
      <w:r w:rsidR="008C7D3B">
        <w:rPr>
          <w:rFonts w:ascii="Arial" w:hAnsi="Arial" w:cs="Arial"/>
          <w:sz w:val="22"/>
          <w:szCs w:val="22"/>
          <w:lang w:val="pt-PT" w:eastAsia="en-US"/>
        </w:rPr>
        <w:t>47</w:t>
      </w:r>
      <w:r w:rsidR="005A4C04" w:rsidRPr="001568A3">
        <w:rPr>
          <w:rFonts w:ascii="Arial" w:hAnsi="Arial" w:cs="Arial"/>
          <w:sz w:val="22"/>
          <w:szCs w:val="22"/>
          <w:lang w:val="pt-PT" w:eastAsia="en-US"/>
        </w:rPr>
        <w:t>/2025</w:t>
      </w:r>
      <w:r w:rsidR="005A4C04">
        <w:rPr>
          <w:rFonts w:ascii="Arial" w:hAnsi="Arial" w:cs="Arial"/>
          <w:sz w:val="22"/>
          <w:szCs w:val="22"/>
          <w:lang w:val="pt-PT" w:eastAsia="en-US"/>
        </w:rPr>
        <w:t>.</w:t>
      </w:r>
    </w:p>
    <w:tbl>
      <w:tblPr>
        <w:tblStyle w:val="Tabelacomgrade1"/>
        <w:tblpPr w:leftFromText="141" w:rightFromText="141" w:vertAnchor="text" w:horzAnchor="margin" w:tblpY="259"/>
        <w:tblW w:w="5000" w:type="pct"/>
        <w:tblLayout w:type="fixed"/>
        <w:tblLook w:val="0000" w:firstRow="0" w:lastRow="0" w:firstColumn="0" w:lastColumn="0" w:noHBand="0" w:noVBand="0"/>
      </w:tblPr>
      <w:tblGrid>
        <w:gridCol w:w="846"/>
        <w:gridCol w:w="1135"/>
        <w:gridCol w:w="939"/>
        <w:gridCol w:w="2579"/>
        <w:gridCol w:w="1537"/>
        <w:gridCol w:w="1458"/>
      </w:tblGrid>
      <w:tr w:rsidR="008C7D3B" w:rsidRPr="001568A3" w14:paraId="4762B623" w14:textId="41A43C1F" w:rsidTr="008C7D3B">
        <w:trPr>
          <w:trHeight w:val="272"/>
        </w:trPr>
        <w:tc>
          <w:tcPr>
            <w:tcW w:w="498" w:type="pct"/>
            <w:shd w:val="clear" w:color="auto" w:fill="BFBFBF" w:themeFill="background1" w:themeFillShade="BF"/>
          </w:tcPr>
          <w:p w14:paraId="11312D27" w14:textId="77777777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668" w:type="pct"/>
            <w:shd w:val="clear" w:color="auto" w:fill="BFBFBF" w:themeFill="background1" w:themeFillShade="BF"/>
          </w:tcPr>
          <w:p w14:paraId="17ED8DD8" w14:textId="68E4B3CC" w:rsidR="008C7D3B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QUANT.</w:t>
            </w:r>
          </w:p>
        </w:tc>
        <w:tc>
          <w:tcPr>
            <w:tcW w:w="553" w:type="pct"/>
            <w:shd w:val="clear" w:color="auto" w:fill="BFBFBF" w:themeFill="background1" w:themeFillShade="BF"/>
          </w:tcPr>
          <w:p w14:paraId="269DEB17" w14:textId="30481B2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UN</w:t>
            </w:r>
          </w:p>
        </w:tc>
        <w:tc>
          <w:tcPr>
            <w:tcW w:w="1518" w:type="pct"/>
            <w:shd w:val="clear" w:color="auto" w:fill="BFBFBF" w:themeFill="background1" w:themeFillShade="BF"/>
          </w:tcPr>
          <w:p w14:paraId="1350947F" w14:textId="1AE19BE1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DESCRIÇÃO</w:t>
            </w:r>
          </w:p>
        </w:tc>
        <w:tc>
          <w:tcPr>
            <w:tcW w:w="905" w:type="pct"/>
            <w:shd w:val="clear" w:color="auto" w:fill="BFBFBF" w:themeFill="background1" w:themeFillShade="BF"/>
          </w:tcPr>
          <w:p w14:paraId="3D858C43" w14:textId="554EBA70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UNIT </w:t>
            </w:r>
          </w:p>
        </w:tc>
        <w:tc>
          <w:tcPr>
            <w:tcW w:w="858" w:type="pct"/>
            <w:shd w:val="clear" w:color="auto" w:fill="BFBFBF" w:themeFill="background1" w:themeFillShade="BF"/>
          </w:tcPr>
          <w:p w14:paraId="54A34BA0" w14:textId="48533C6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TOTAL </w:t>
            </w:r>
          </w:p>
        </w:tc>
      </w:tr>
      <w:tr w:rsidR="008C7D3B" w:rsidRPr="001568A3" w14:paraId="73A6980A" w14:textId="36DDBEF1" w:rsidTr="008C7D3B">
        <w:trPr>
          <w:trHeight w:val="425"/>
        </w:trPr>
        <w:tc>
          <w:tcPr>
            <w:tcW w:w="498" w:type="pct"/>
          </w:tcPr>
          <w:p w14:paraId="30F247B7" w14:textId="77777777" w:rsidR="008C7D3B" w:rsidRPr="001568A3" w:rsidRDefault="008C7D3B" w:rsidP="000F63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668" w:type="pct"/>
          </w:tcPr>
          <w:p w14:paraId="0C8CEB3B" w14:textId="3D44CD6D" w:rsidR="008C7D3B" w:rsidRDefault="008C7D3B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80</w:t>
            </w:r>
          </w:p>
        </w:tc>
        <w:tc>
          <w:tcPr>
            <w:tcW w:w="553" w:type="pct"/>
          </w:tcPr>
          <w:p w14:paraId="59B5F9A4" w14:textId="642AD607" w:rsidR="008C7D3B" w:rsidRPr="001568A3" w:rsidRDefault="008C7D3B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UN</w:t>
            </w:r>
          </w:p>
        </w:tc>
        <w:tc>
          <w:tcPr>
            <w:tcW w:w="1518" w:type="pct"/>
          </w:tcPr>
          <w:p w14:paraId="3536F154" w14:textId="6D705F93" w:rsidR="008C7D3B" w:rsidRPr="00F2363E" w:rsidRDefault="008C7D3B" w:rsidP="000F63AE">
            <w:pPr>
              <w:jc w:val="both"/>
              <w:rPr>
                <w:rFonts w:ascii="Arial" w:hAnsi="Arial" w:cs="Arial"/>
              </w:rPr>
            </w:pPr>
            <w:bookmarkStart w:id="0" w:name="_Hlk188518315"/>
            <w:r w:rsidRPr="008C7D3B">
              <w:rPr>
                <w:rFonts w:ascii="Arial" w:hAnsi="Arial" w:cs="Arial"/>
              </w:rPr>
              <w:t>Bloco</w:t>
            </w:r>
            <w:r>
              <w:rPr>
                <w:rFonts w:ascii="Arial" w:hAnsi="Arial" w:cs="Arial"/>
              </w:rPr>
              <w:t xml:space="preserve">s </w:t>
            </w:r>
            <w:r w:rsidRPr="008C7D3B">
              <w:rPr>
                <w:rFonts w:ascii="Arial" w:hAnsi="Arial" w:cs="Arial"/>
              </w:rPr>
              <w:t>Auto</w:t>
            </w:r>
            <w:r>
              <w:rPr>
                <w:rFonts w:ascii="Arial" w:hAnsi="Arial" w:cs="Arial"/>
              </w:rPr>
              <w:t xml:space="preserve"> </w:t>
            </w:r>
            <w:r w:rsidRPr="008C7D3B">
              <w:rPr>
                <w:rFonts w:ascii="Arial" w:hAnsi="Arial" w:cs="Arial"/>
              </w:rPr>
              <w:t>copiativos impressos</w:t>
            </w:r>
            <w:bookmarkEnd w:id="0"/>
            <w:r w:rsidRPr="008C7D3B">
              <w:rPr>
                <w:rFonts w:ascii="Arial" w:hAnsi="Arial" w:cs="Arial"/>
              </w:rPr>
              <w:t>,2 vias,</w:t>
            </w:r>
            <w:r>
              <w:rPr>
                <w:rFonts w:ascii="Arial" w:hAnsi="Arial" w:cs="Arial"/>
              </w:rPr>
              <w:t xml:space="preserve"> </w:t>
            </w:r>
            <w:r w:rsidRPr="008C7D3B">
              <w:rPr>
                <w:rFonts w:ascii="Arial" w:hAnsi="Arial" w:cs="Arial"/>
              </w:rPr>
              <w:t xml:space="preserve">Branca </w:t>
            </w:r>
            <w:r w:rsidRPr="008C7D3B">
              <w:rPr>
                <w:rFonts w:ascii="Arial" w:hAnsi="Arial" w:cs="Arial"/>
              </w:rPr>
              <w:t xml:space="preserve">e </w:t>
            </w:r>
            <w:r>
              <w:rPr>
                <w:rFonts w:ascii="Arial" w:hAnsi="Arial" w:cs="Arial"/>
              </w:rPr>
              <w:t>A</w:t>
            </w:r>
            <w:r w:rsidRPr="008C7D3B">
              <w:rPr>
                <w:rFonts w:ascii="Arial" w:hAnsi="Arial" w:cs="Arial"/>
              </w:rPr>
              <w:t>marela</w:t>
            </w:r>
            <w:r w:rsidRPr="008C7D3B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 xml:space="preserve"> </w:t>
            </w:r>
            <w:r w:rsidRPr="008C7D3B">
              <w:rPr>
                <w:rFonts w:ascii="Arial" w:hAnsi="Arial" w:cs="Arial"/>
              </w:rPr>
              <w:t>tamanho</w:t>
            </w:r>
            <w:r w:rsidRPr="008C7D3B">
              <w:rPr>
                <w:rFonts w:ascii="Arial" w:hAnsi="Arial" w:cs="Arial"/>
              </w:rPr>
              <w:t xml:space="preserve"> 20x15 com 100 folhas,</w:t>
            </w:r>
            <w:r>
              <w:rPr>
                <w:rFonts w:ascii="Arial" w:hAnsi="Arial" w:cs="Arial"/>
              </w:rPr>
              <w:t xml:space="preserve"> </w:t>
            </w:r>
            <w:r w:rsidRPr="008C7D3B">
              <w:rPr>
                <w:rFonts w:ascii="Arial" w:hAnsi="Arial" w:cs="Arial"/>
              </w:rPr>
              <w:t xml:space="preserve">acabamento serrilhado </w:t>
            </w:r>
            <w:r w:rsidRPr="008C7D3B">
              <w:rPr>
                <w:rFonts w:ascii="Arial" w:hAnsi="Arial" w:cs="Arial"/>
              </w:rPr>
              <w:t>e grampeado</w:t>
            </w:r>
            <w:r w:rsidRPr="008C7D3B">
              <w:rPr>
                <w:rFonts w:ascii="Arial" w:hAnsi="Arial" w:cs="Arial"/>
              </w:rPr>
              <w:t>,</w:t>
            </w:r>
            <w:r>
              <w:rPr>
                <w:rFonts w:ascii="Arial" w:hAnsi="Arial" w:cs="Arial"/>
              </w:rPr>
              <w:t xml:space="preserve"> </w:t>
            </w:r>
            <w:r w:rsidRPr="008C7D3B">
              <w:rPr>
                <w:rFonts w:ascii="Arial" w:hAnsi="Arial" w:cs="Arial"/>
              </w:rPr>
              <w:t>arte personalizada</w:t>
            </w:r>
          </w:p>
        </w:tc>
        <w:tc>
          <w:tcPr>
            <w:tcW w:w="905" w:type="pct"/>
          </w:tcPr>
          <w:p w14:paraId="60A6A220" w14:textId="45B8ED7B" w:rsidR="008C7D3B" w:rsidRPr="001568A3" w:rsidRDefault="008C7D3B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8" w:type="pct"/>
          </w:tcPr>
          <w:p w14:paraId="73F2F6DE" w14:textId="67BFD771" w:rsidR="008C7D3B" w:rsidRPr="001568A3" w:rsidRDefault="008C7D3B" w:rsidP="000F63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166FE20" w14:textId="77777777" w:rsidR="00A2393B" w:rsidRDefault="00A2393B" w:rsidP="00E21BFB">
      <w:pPr>
        <w:ind w:right="42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5F9C06F" w14:textId="77777777" w:rsidR="006A639A" w:rsidRDefault="006A639A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1B8AE464" w14:textId="4C3AF0C7" w:rsidR="00941762" w:rsidRDefault="00BB2D06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</w:rPr>
        <w:t xml:space="preserve">OBS: </w:t>
      </w:r>
      <w:r w:rsidR="00941762">
        <w:rPr>
          <w:rFonts w:ascii="Arial" w:hAnsi="Arial" w:cs="Arial"/>
          <w:b/>
          <w:bCs/>
          <w:color w:val="000000"/>
          <w:sz w:val="18"/>
          <w:szCs w:val="18"/>
        </w:rPr>
        <w:t xml:space="preserve">Valor estimado </w:t>
      </w:r>
      <w:r w:rsidR="008C7D3B">
        <w:rPr>
          <w:rFonts w:ascii="Arial" w:hAnsi="Arial" w:cs="Arial"/>
          <w:b/>
          <w:bCs/>
          <w:color w:val="000000"/>
          <w:sz w:val="18"/>
          <w:szCs w:val="18"/>
        </w:rPr>
        <w:t>é de R$1.735,46 (mil setecentos e trinta e cinco reais e quarenta e seis centavos).</w:t>
      </w:r>
    </w:p>
    <w:p w14:paraId="1BC9D80B" w14:textId="77777777" w:rsidR="00BB2D06" w:rsidRDefault="00BB2D06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8D61AF4" w14:textId="2569C6BB" w:rsidR="00A76F2B" w:rsidRPr="0047441F" w:rsidRDefault="005424F1" w:rsidP="00717B09">
      <w:pPr>
        <w:ind w:right="42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47441F">
        <w:rPr>
          <w:rFonts w:ascii="Arial" w:hAnsi="Arial" w:cs="Arial"/>
          <w:b/>
          <w:bCs/>
          <w:color w:val="000000"/>
          <w:sz w:val="24"/>
          <w:szCs w:val="24"/>
        </w:rPr>
        <w:t xml:space="preserve">Valor </w:t>
      </w:r>
      <w:r w:rsidR="006101BB" w:rsidRPr="0047441F">
        <w:rPr>
          <w:rFonts w:ascii="Arial" w:hAnsi="Arial" w:cs="Arial"/>
          <w:b/>
          <w:bCs/>
          <w:color w:val="000000"/>
          <w:sz w:val="24"/>
          <w:szCs w:val="24"/>
        </w:rPr>
        <w:t xml:space="preserve">GLOBAL </w:t>
      </w:r>
      <w:r w:rsidRPr="0047441F">
        <w:rPr>
          <w:rFonts w:ascii="Arial" w:hAnsi="Arial" w:cs="Arial"/>
          <w:b/>
          <w:bCs/>
          <w:color w:val="000000"/>
          <w:sz w:val="24"/>
          <w:szCs w:val="24"/>
        </w:rPr>
        <w:t>da proposta:</w:t>
      </w:r>
      <w:r w:rsidR="007D38F0" w:rsidRPr="0047441F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7441F">
        <w:rPr>
          <w:rFonts w:ascii="Arial" w:hAnsi="Arial" w:cs="Arial"/>
          <w:b/>
          <w:bCs/>
          <w:color w:val="000000"/>
          <w:sz w:val="24"/>
          <w:szCs w:val="24"/>
        </w:rPr>
        <w:t>R$ ................................................</w:t>
      </w:r>
    </w:p>
    <w:p w14:paraId="763047ED" w14:textId="0BB34756" w:rsidR="00A76F2B" w:rsidRDefault="00A76F2B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Validade da proposta 30 dias;</w:t>
      </w:r>
    </w:p>
    <w:p w14:paraId="2FD30C41" w14:textId="361CEB64" w:rsidR="00242800" w:rsidRPr="00710012" w:rsidRDefault="00242800" w:rsidP="004D1DBF">
      <w:pPr>
        <w:spacing w:after="200"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Despesas inerentes a impostos, tributos, contratação de pessoal e outros, correrão totalmente por conta da empresa contratada;</w:t>
      </w:r>
      <w:r w:rsidR="004D1DBF" w:rsidRPr="00710012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717B09" w:rsidRPr="00710012">
        <w:rPr>
          <w:rFonts w:ascii="Arial" w:eastAsia="Calibri" w:hAnsi="Arial" w:cs="Arial"/>
          <w:b/>
          <w:sz w:val="18"/>
          <w:szCs w:val="18"/>
          <w:lang w:eastAsia="en-US"/>
        </w:rPr>
        <w:t>SE VENCEDORA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 xml:space="preserve">, na qualidade de representante legal, assinará o contrato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(caso seja gerado contrato) 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o Sr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(a).......................................................................................................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.......................,</w:t>
      </w:r>
    </w:p>
    <w:p w14:paraId="22C8503F" w14:textId="3E7E0BDF" w:rsidR="00F35BCA" w:rsidRPr="00710012" w:rsidRDefault="00717B09" w:rsidP="004D1DBF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sócio administrador, portador da carteira de identidade RG Nº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 e C.P.F/MF: ....................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</w:t>
      </w:r>
    </w:p>
    <w:p w14:paraId="2E585B72" w14:textId="0155C3D7" w:rsidR="00F35BCA" w:rsidRPr="00710012" w:rsidRDefault="00E351F0" w:rsidP="00076F15">
      <w:pPr>
        <w:spacing w:after="200"/>
        <w:jc w:val="both"/>
        <w:rPr>
          <w:rFonts w:ascii="Arial" w:hAnsi="Arial" w:cs="Arial"/>
          <w:sz w:val="18"/>
          <w:szCs w:val="18"/>
        </w:rPr>
      </w:pPr>
      <w:r w:rsidRPr="00710012">
        <w:rPr>
          <w:rFonts w:ascii="Arial" w:hAnsi="Arial" w:cs="Arial"/>
          <w:sz w:val="18"/>
          <w:szCs w:val="18"/>
        </w:rPr>
        <w:t>LOCAL, .........................................</w:t>
      </w:r>
      <w:r w:rsidR="004D1DBF" w:rsidRPr="00710012">
        <w:rPr>
          <w:rFonts w:ascii="Arial" w:hAnsi="Arial" w:cs="Arial"/>
          <w:sz w:val="18"/>
          <w:szCs w:val="18"/>
        </w:rPr>
        <w:t>/...................................</w:t>
      </w:r>
      <w:r w:rsidR="00717B09" w:rsidRPr="00710012">
        <w:rPr>
          <w:rFonts w:ascii="Arial" w:hAnsi="Arial" w:cs="Arial"/>
          <w:sz w:val="18"/>
          <w:szCs w:val="18"/>
        </w:rPr>
        <w:t>de 202</w:t>
      </w:r>
      <w:r w:rsidR="00906A66">
        <w:rPr>
          <w:rFonts w:ascii="Arial" w:hAnsi="Arial" w:cs="Arial"/>
          <w:sz w:val="18"/>
          <w:szCs w:val="18"/>
        </w:rPr>
        <w:t>5</w:t>
      </w:r>
    </w:p>
    <w:p w14:paraId="1F95665C" w14:textId="77777777" w:rsidR="004D1DBF" w:rsidRPr="00710012" w:rsidRDefault="00717B09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>___________________________________________</w:t>
      </w:r>
    </w:p>
    <w:p w14:paraId="17F0ACF2" w14:textId="77777777" w:rsidR="004D1DBF" w:rsidRPr="00710012" w:rsidRDefault="004D1DBF" w:rsidP="00076F15">
      <w:pPr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ASSINATURA DO RESPONSÁVEL </w:t>
      </w:r>
    </w:p>
    <w:p w14:paraId="229DD4A0" w14:textId="0D80EC02" w:rsidR="00242800" w:rsidRPr="00710012" w:rsidRDefault="004D1DBF" w:rsidP="00076F15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CPF: </w:t>
      </w:r>
      <w:r w:rsidR="00717B09" w:rsidRPr="00710012">
        <w:rPr>
          <w:rFonts w:ascii="Arial" w:hAnsi="Arial" w:cs="Arial"/>
          <w:b/>
          <w:sz w:val="18"/>
          <w:szCs w:val="18"/>
        </w:rPr>
        <w:t xml:space="preserve"> </w:t>
      </w:r>
    </w:p>
    <w:p w14:paraId="5D3CCE0A" w14:textId="298C1B89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 w:rsidRPr="009D5A84">
        <w:rPr>
          <w:rFonts w:ascii="Arial" w:hAnsi="Arial" w:cs="Arial"/>
          <w:b/>
          <w:sz w:val="16"/>
          <w:szCs w:val="16"/>
        </w:rPr>
        <w:t>OBS.: IDENTIFICAÇÃO, ASSINATURA DO REPRESENTANTE LEGAL E CARIMBO DO CNPJ, SE HOUVER.</w:t>
      </w:r>
    </w:p>
    <w:p w14:paraId="26E3E634" w14:textId="77777777" w:rsidR="00091BB0" w:rsidRDefault="00091BB0"/>
    <w:sectPr w:rsidR="00091BB0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E351F0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799131151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452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5686"/>
    <w:rsid w:val="000166E9"/>
    <w:rsid w:val="000179BD"/>
    <w:rsid w:val="000663DB"/>
    <w:rsid w:val="000703F5"/>
    <w:rsid w:val="00076F15"/>
    <w:rsid w:val="000876BC"/>
    <w:rsid w:val="00091BB0"/>
    <w:rsid w:val="000B0EF3"/>
    <w:rsid w:val="000E71FA"/>
    <w:rsid w:val="000F63AE"/>
    <w:rsid w:val="00110AC8"/>
    <w:rsid w:val="00135A84"/>
    <w:rsid w:val="0015713F"/>
    <w:rsid w:val="001642B8"/>
    <w:rsid w:val="0019168E"/>
    <w:rsid w:val="001B4459"/>
    <w:rsid w:val="001C750F"/>
    <w:rsid w:val="001F513D"/>
    <w:rsid w:val="00224B4E"/>
    <w:rsid w:val="00225BF3"/>
    <w:rsid w:val="002359AF"/>
    <w:rsid w:val="00237A95"/>
    <w:rsid w:val="00242800"/>
    <w:rsid w:val="0032665C"/>
    <w:rsid w:val="0033063D"/>
    <w:rsid w:val="0036377D"/>
    <w:rsid w:val="00364779"/>
    <w:rsid w:val="0037625E"/>
    <w:rsid w:val="00377A95"/>
    <w:rsid w:val="003848BA"/>
    <w:rsid w:val="003E16D3"/>
    <w:rsid w:val="003F7ADE"/>
    <w:rsid w:val="00437246"/>
    <w:rsid w:val="00442E74"/>
    <w:rsid w:val="0047441F"/>
    <w:rsid w:val="004771D4"/>
    <w:rsid w:val="004D1DBF"/>
    <w:rsid w:val="00515976"/>
    <w:rsid w:val="005424F1"/>
    <w:rsid w:val="005718C1"/>
    <w:rsid w:val="005A4C04"/>
    <w:rsid w:val="005A6D2E"/>
    <w:rsid w:val="005B5BA4"/>
    <w:rsid w:val="006101BB"/>
    <w:rsid w:val="0066582B"/>
    <w:rsid w:val="006731C5"/>
    <w:rsid w:val="00674544"/>
    <w:rsid w:val="006842D8"/>
    <w:rsid w:val="006A639A"/>
    <w:rsid w:val="006B0028"/>
    <w:rsid w:val="006B38E3"/>
    <w:rsid w:val="006C5E0D"/>
    <w:rsid w:val="00710012"/>
    <w:rsid w:val="00717B09"/>
    <w:rsid w:val="00785986"/>
    <w:rsid w:val="007D38F0"/>
    <w:rsid w:val="008A7AF5"/>
    <w:rsid w:val="008C58A9"/>
    <w:rsid w:val="008C7D3B"/>
    <w:rsid w:val="008D406F"/>
    <w:rsid w:val="008D67B2"/>
    <w:rsid w:val="009029F9"/>
    <w:rsid w:val="00906A66"/>
    <w:rsid w:val="00941762"/>
    <w:rsid w:val="009457EA"/>
    <w:rsid w:val="009628EB"/>
    <w:rsid w:val="00962F3A"/>
    <w:rsid w:val="0096530D"/>
    <w:rsid w:val="00973008"/>
    <w:rsid w:val="00990E04"/>
    <w:rsid w:val="00993BD2"/>
    <w:rsid w:val="009974B7"/>
    <w:rsid w:val="009D120A"/>
    <w:rsid w:val="009D5A84"/>
    <w:rsid w:val="00A2393B"/>
    <w:rsid w:val="00A45C6E"/>
    <w:rsid w:val="00A76F2B"/>
    <w:rsid w:val="00A84874"/>
    <w:rsid w:val="00AF2383"/>
    <w:rsid w:val="00AF3B30"/>
    <w:rsid w:val="00B41404"/>
    <w:rsid w:val="00B7305C"/>
    <w:rsid w:val="00BA6C21"/>
    <w:rsid w:val="00BB2D06"/>
    <w:rsid w:val="00C84465"/>
    <w:rsid w:val="00C87C80"/>
    <w:rsid w:val="00CD5E8A"/>
    <w:rsid w:val="00D05FD4"/>
    <w:rsid w:val="00D2349F"/>
    <w:rsid w:val="00D40178"/>
    <w:rsid w:val="00D44423"/>
    <w:rsid w:val="00D61DB5"/>
    <w:rsid w:val="00D75962"/>
    <w:rsid w:val="00D8177D"/>
    <w:rsid w:val="00E21BFB"/>
    <w:rsid w:val="00E265C2"/>
    <w:rsid w:val="00E351F0"/>
    <w:rsid w:val="00E912B3"/>
    <w:rsid w:val="00ED757D"/>
    <w:rsid w:val="00EF7871"/>
    <w:rsid w:val="00F057EC"/>
    <w:rsid w:val="00F2363E"/>
    <w:rsid w:val="00F256C3"/>
    <w:rsid w:val="00F34C84"/>
    <w:rsid w:val="00F35BCA"/>
    <w:rsid w:val="00F43AD2"/>
    <w:rsid w:val="00F569F6"/>
    <w:rsid w:val="00FA6D4E"/>
    <w:rsid w:val="00FC4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290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</cp:lastModifiedBy>
  <cp:revision>50</cp:revision>
  <cp:lastPrinted>2025-01-20T20:02:00Z</cp:lastPrinted>
  <dcterms:created xsi:type="dcterms:W3CDTF">2024-02-20T18:21:00Z</dcterms:created>
  <dcterms:modified xsi:type="dcterms:W3CDTF">2025-01-23T12:53:00Z</dcterms:modified>
</cp:coreProperties>
</file>