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09525F18" w14:textId="2296A5A4" w:rsidR="006F297B" w:rsidRPr="006C5799" w:rsidRDefault="00717B09" w:rsidP="006F297B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b/>
          <w:bCs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6F297B">
        <w:rPr>
          <w:rFonts w:ascii="Arial" w:eastAsia="Consolas" w:hAnsi="Arial" w:cs="Arial"/>
          <w:b/>
          <w:bCs/>
          <w:spacing w:val="1"/>
          <w:lang w:val="pt-PT" w:eastAsia="en-US"/>
        </w:rPr>
        <w:t>A</w:t>
      </w:r>
      <w:r w:rsidR="006F297B" w:rsidRPr="006C579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quisição de </w:t>
      </w:r>
      <w:r w:rsidR="006F297B">
        <w:rPr>
          <w:rFonts w:ascii="Arial" w:eastAsia="Consolas" w:hAnsi="Arial" w:cs="Arial"/>
          <w:b/>
          <w:bCs/>
          <w:spacing w:val="1"/>
          <w:lang w:val="pt-PT" w:eastAsia="en-US"/>
        </w:rPr>
        <w:t>TONNER DR3440 para</w:t>
      </w:r>
      <w:r w:rsidR="006F297B" w:rsidRPr="006C579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impressora</w:t>
      </w:r>
      <w:r w:rsidR="006F297B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Brother DCP L5652DN</w:t>
      </w:r>
      <w:r w:rsidR="006F297B" w:rsidRPr="006F297B">
        <w:rPr>
          <w:rFonts w:ascii="Arial" w:eastAsia="Consolas" w:hAnsi="Arial" w:cs="Arial"/>
          <w:spacing w:val="1"/>
          <w:lang w:val="pt-PT" w:eastAsia="en-US"/>
        </w:rPr>
        <w:t>, à fim de atender às necessidades do SESMT - Serviço Especializado em Engenharia de Segurança e Medicina do Trabalho, da Secretaria Municipal de Administração, conforme condições</w:t>
      </w:r>
      <w:r w:rsidR="006F297B" w:rsidRPr="00814461">
        <w:rPr>
          <w:rFonts w:ascii="Arial" w:eastAsia="Consolas" w:hAnsi="Arial" w:cs="Arial"/>
          <w:spacing w:val="1"/>
          <w:lang w:val="pt-PT" w:eastAsia="en-US"/>
        </w:rPr>
        <w:t>, quantidades e exigências estabelecidas n</w:t>
      </w:r>
      <w:r w:rsidR="006F297B">
        <w:rPr>
          <w:rFonts w:ascii="Arial" w:eastAsia="Consolas" w:hAnsi="Arial" w:cs="Arial"/>
          <w:spacing w:val="1"/>
          <w:lang w:val="pt-PT" w:eastAsia="en-US"/>
        </w:rPr>
        <w:t>o termo de referência e modelo de proposta da</w:t>
      </w:r>
      <w:r w:rsidR="006F297B" w:rsidRPr="00814461">
        <w:rPr>
          <w:rFonts w:ascii="Arial" w:eastAsia="Consolas" w:hAnsi="Arial" w:cs="Arial"/>
          <w:spacing w:val="1"/>
          <w:lang w:val="pt-PT" w:eastAsia="en-US"/>
        </w:rPr>
        <w:t xml:space="preserve"> solicitação nº </w:t>
      </w:r>
      <w:r w:rsidR="006F297B">
        <w:rPr>
          <w:rFonts w:ascii="Arial" w:eastAsia="Consolas" w:hAnsi="Arial" w:cs="Arial"/>
          <w:spacing w:val="1"/>
          <w:lang w:val="pt-PT" w:eastAsia="en-US"/>
        </w:rPr>
        <w:t>438</w:t>
      </w:r>
      <w:r w:rsidR="006F297B" w:rsidRPr="00814461">
        <w:rPr>
          <w:rFonts w:ascii="Arial" w:eastAsia="Consolas" w:hAnsi="Arial" w:cs="Arial"/>
          <w:spacing w:val="1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605DC728" w:rsidR="008C7D3B" w:rsidRDefault="005A423F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553" w:type="pct"/>
          </w:tcPr>
          <w:p w14:paraId="59B5F9A4" w14:textId="5076E55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9001CE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11AADBC7" w:rsidR="008C7D3B" w:rsidRPr="00F2363E" w:rsidRDefault="005A423F" w:rsidP="009621C7">
            <w:pPr>
              <w:rPr>
                <w:rFonts w:ascii="Arial" w:hAnsi="Arial" w:cs="Arial"/>
              </w:rPr>
            </w:pPr>
            <w:bookmarkStart w:id="0" w:name="_Hlk197680034"/>
            <w:r w:rsidRPr="005A423F">
              <w:rPr>
                <w:rFonts w:ascii="Arial" w:eastAsia="Consolas" w:hAnsi="Arial" w:cs="Arial"/>
                <w:b/>
                <w:bCs/>
                <w:spacing w:val="1"/>
                <w:lang w:eastAsia="en-US"/>
              </w:rPr>
              <w:t>TONNER DR 3440-Preto</w:t>
            </w:r>
            <w:r w:rsidRPr="005A423F">
              <w:rPr>
                <w:rFonts w:ascii="Arial" w:eastAsia="Consolas" w:hAnsi="Arial" w:cs="Arial"/>
                <w:b/>
                <w:bCs/>
                <w:spacing w:val="1"/>
                <w:lang w:eastAsia="en-US"/>
              </w:rPr>
              <w:br/>
              <w:t>Rendimento: Médio de 50.000 páginas.</w:t>
            </w:r>
            <w:r w:rsidRPr="005A423F">
              <w:rPr>
                <w:rFonts w:ascii="Arial" w:eastAsia="Consolas" w:hAnsi="Arial" w:cs="Arial"/>
                <w:b/>
                <w:bCs/>
                <w:spacing w:val="1"/>
                <w:lang w:eastAsia="en-US"/>
              </w:rPr>
              <w:br/>
              <w:t>Compatibilidade: Impressora Brother D CP L5652DN</w:t>
            </w:r>
            <w:r w:rsidRPr="005A423F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40569705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5D3CCE0A" w14:textId="6A7A9921" w:rsidR="00076F15" w:rsidRPr="009D5A84" w:rsidRDefault="00076F15" w:rsidP="00D4190B">
      <w:pPr>
        <w:spacing w:line="360" w:lineRule="auto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2A4CBE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7622133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A4CBE"/>
    <w:rsid w:val="002C2C19"/>
    <w:rsid w:val="002D0054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C3448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23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6F297B"/>
    <w:rsid w:val="00710012"/>
    <w:rsid w:val="00717B09"/>
    <w:rsid w:val="007232C1"/>
    <w:rsid w:val="00735CBE"/>
    <w:rsid w:val="0075651E"/>
    <w:rsid w:val="00785986"/>
    <w:rsid w:val="0078709D"/>
    <w:rsid w:val="007D1BF3"/>
    <w:rsid w:val="007D38F0"/>
    <w:rsid w:val="007E153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01CE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190B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285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116</cp:revision>
  <cp:lastPrinted>2025-05-06T12:39:00Z</cp:lastPrinted>
  <dcterms:created xsi:type="dcterms:W3CDTF">2024-02-20T18:21:00Z</dcterms:created>
  <dcterms:modified xsi:type="dcterms:W3CDTF">2025-08-25T13:16:00Z</dcterms:modified>
</cp:coreProperties>
</file>