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083A9" w14:textId="47A0C1CF" w:rsidR="0037625E" w:rsidRPr="00D7596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5112C812" w:rsidR="006731C5" w:rsidRDefault="006731C5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DISPENSA DE VALOR 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52962138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</w:t>
      </w:r>
      <w:r w:rsidR="00524965" w:rsidRPr="00710012">
        <w:rPr>
          <w:rFonts w:ascii="Arial" w:hAnsi="Arial" w:cs="Arial"/>
          <w:b/>
          <w:bCs/>
        </w:rPr>
        <w:t>75,</w:t>
      </w:r>
      <w:r w:rsidRPr="00710012">
        <w:rPr>
          <w:rFonts w:ascii="Arial" w:hAnsi="Arial" w:cs="Arial"/>
          <w:b/>
          <w:bCs/>
        </w:rPr>
        <w:t xml:space="preserve"> INCISO I</w:t>
      </w:r>
      <w:r>
        <w:rPr>
          <w:rFonts w:ascii="Arial" w:hAnsi="Arial" w:cs="Arial"/>
          <w:b/>
          <w:bCs/>
        </w:rPr>
        <w:t>I</w:t>
      </w:r>
      <w:r w:rsidRPr="00710012">
        <w:rPr>
          <w:rFonts w:ascii="Arial" w:hAnsi="Arial" w:cs="Arial"/>
          <w:b/>
          <w:bCs/>
        </w:rPr>
        <w:t xml:space="preserve"> 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2BA5D550" w:rsidR="006731C5" w:rsidRDefault="00717B09" w:rsidP="001E74B8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</w:t>
      </w:r>
      <w:r w:rsidR="00A509D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4D443991" w14:textId="517ACDDA" w:rsidR="00591459" w:rsidRPr="001E74B8" w:rsidRDefault="008A0C47" w:rsidP="001E74B8">
      <w:pPr>
        <w:spacing w:line="276" w:lineRule="auto"/>
        <w:jc w:val="both"/>
        <w:rPr>
          <w:rFonts w:ascii="Arial" w:eastAsia="Arial Narrow" w:hAnsi="Arial" w:cs="Arial"/>
          <w:sz w:val="22"/>
          <w:szCs w:val="22"/>
        </w:rPr>
      </w:pPr>
      <w:r w:rsidRPr="00891E7C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CF6CD8">
        <w:rPr>
          <w:rFonts w:ascii="Arial" w:eastAsia="Calibri" w:hAnsi="Arial" w:cs="Arial"/>
          <w:b/>
          <w:sz w:val="18"/>
          <w:szCs w:val="18"/>
          <w:lang w:eastAsia="en-US"/>
        </w:rPr>
        <w:t xml:space="preserve"> </w:t>
      </w:r>
      <w:r w:rsidR="00CF6CD8" w:rsidRPr="00CF6CD8">
        <w:rPr>
          <w:rFonts w:ascii="Arial" w:eastAsia="Arial Narrow" w:hAnsi="Arial" w:cs="Arial"/>
          <w:b/>
          <w:bCs/>
          <w:sz w:val="22"/>
          <w:szCs w:val="22"/>
        </w:rPr>
        <w:t xml:space="preserve">Aquisição de utilidades domésticas, itens essenciais para o funcionamento da sede do conselho tutelar de modo a garantir o atendimento integral a crianças e adolescentes em situação de violência ou vulnerabilidade, </w:t>
      </w:r>
      <w:r w:rsidR="00CF6CD8" w:rsidRPr="00CF6CD8">
        <w:rPr>
          <w:rFonts w:ascii="Arial" w:eastAsia="Arial Narrow" w:hAnsi="Arial" w:cs="Arial"/>
          <w:sz w:val="22"/>
          <w:szCs w:val="22"/>
        </w:rPr>
        <w:t>atendendo a demanda da Secretaria Municipal de Desenvolvimento Social.</w:t>
      </w:r>
      <w:r w:rsidR="00CF6CD8" w:rsidRPr="00CF6CD8">
        <w:rPr>
          <w:rFonts w:ascii="Arial" w:eastAsia="Arial Narrow" w:hAnsi="Arial" w:cs="Arial"/>
          <w:b/>
          <w:bCs/>
          <w:sz w:val="22"/>
          <w:szCs w:val="22"/>
        </w:rPr>
        <w:t xml:space="preserve"> </w:t>
      </w:r>
    </w:p>
    <w:p w14:paraId="226471AF" w14:textId="4D614060" w:rsidR="00591459" w:rsidRPr="00756CF7" w:rsidRDefault="00591459" w:rsidP="00591459">
      <w:pPr>
        <w:jc w:val="both"/>
        <w:rPr>
          <w:rFonts w:ascii="Arial" w:hAnsi="Arial" w:cs="Arial"/>
          <w:color w:val="000000"/>
        </w:rPr>
      </w:pPr>
    </w:p>
    <w:p w14:paraId="4DF81EB6" w14:textId="327440E6" w:rsidR="009974B7" w:rsidRPr="00710012" w:rsidRDefault="009974B7" w:rsidP="00591459">
      <w:pPr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90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8"/>
        <w:gridCol w:w="624"/>
        <w:gridCol w:w="699"/>
        <w:gridCol w:w="3747"/>
        <w:gridCol w:w="1139"/>
        <w:gridCol w:w="970"/>
        <w:gridCol w:w="1134"/>
      </w:tblGrid>
      <w:tr w:rsidR="00CF6CD8" w14:paraId="1089E716" w14:textId="31B4A9E2" w:rsidTr="00FE155A">
        <w:trPr>
          <w:trHeight w:val="85"/>
          <w:tblHeader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CF6CD8" w:rsidRPr="00710012" w:rsidRDefault="00CF6CD8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60A7F3" w14:textId="366FE918" w:rsidR="00CF6CD8" w:rsidRPr="00710012" w:rsidRDefault="00CF6CD8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QTD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917C8FB" w14:textId="77777777" w:rsidR="00CF6CD8" w:rsidRPr="00710012" w:rsidRDefault="00CF6CD8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UNID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0860565" w14:textId="77777777" w:rsidR="00CF6CD8" w:rsidRPr="00710012" w:rsidRDefault="00CF6CD8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DESCRIÇÃO PRODUTO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A83FB59" w14:textId="329A32C5" w:rsidR="00CF6CD8" w:rsidRPr="00710012" w:rsidRDefault="00CF6CD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MARCA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B4A86B5" w14:textId="69220E1A" w:rsidR="00CF6CD8" w:rsidRPr="00710012" w:rsidRDefault="00CF6CD8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VALOR UNIT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AE62328" w14:textId="7DA0539C" w:rsidR="00CF6CD8" w:rsidRDefault="00CF6CD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VALOR TOTAL</w:t>
            </w:r>
          </w:p>
        </w:tc>
      </w:tr>
      <w:tr w:rsidR="00CF6CD8" w14:paraId="36051043" w14:textId="77777777" w:rsidTr="00FE155A">
        <w:trPr>
          <w:trHeight w:val="192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FD8A41" w14:textId="77777777" w:rsidR="00CF6CD8" w:rsidRDefault="00CF6CD8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1FE4827" w14:textId="7ACC69A3" w:rsidR="00CF6CD8" w:rsidRPr="006731C5" w:rsidRDefault="00CF6CD8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A90DA4C" w14:textId="77777777" w:rsidR="00CF6CD8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322BB84" w14:textId="6CF6D775" w:rsidR="00CF6CD8" w:rsidRPr="006731C5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2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BA59831" w14:textId="2344586A" w:rsidR="00CF6CD8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  <w:p w14:paraId="3680650A" w14:textId="617CD2AE" w:rsidR="00CF6CD8" w:rsidRPr="006731C5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JG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1CEC5" w14:textId="77777777" w:rsidR="00CF6CD8" w:rsidRDefault="00CF6CD8" w:rsidP="00631E48">
            <w:pPr>
              <w:jc w:val="center"/>
            </w:pPr>
          </w:p>
          <w:p w14:paraId="4BEEDEDD" w14:textId="77777777" w:rsidR="00CF6CD8" w:rsidRPr="00CF6CD8" w:rsidRDefault="00CF6CD8" w:rsidP="00CF6CD8">
            <w:pPr>
              <w:widowControl w:val="0"/>
              <w:autoSpaceDE w:val="0"/>
              <w:autoSpaceDN w:val="0"/>
              <w:rPr>
                <w:rFonts w:ascii="Calibri Light" w:eastAsia="Calibri Light" w:hAnsi="Calibri Light" w:cs="Calibri Light"/>
                <w:sz w:val="22"/>
                <w:szCs w:val="22"/>
                <w:lang w:val="pt-PT" w:eastAsia="en-US"/>
              </w:rPr>
            </w:pPr>
            <w:r w:rsidRPr="00CF6CD8">
              <w:rPr>
                <w:rFonts w:ascii="Calibri Light" w:eastAsia="Calibri Light" w:hAnsi="Calibri Light" w:cs="Calibri Light"/>
                <w:sz w:val="22"/>
                <w:szCs w:val="22"/>
                <w:lang w:val="pt-PT" w:eastAsia="en-US"/>
              </w:rPr>
              <w:t>Xicaras 220 ml com pires, cor branca 06 unidades cada jogo. Xicara Pró empilhavel para chá tem capacidade para 220 ml, pires 16 cm de diametro, Resistente a microondas, resistente a lava louças, material Porcelana.</w:t>
            </w:r>
          </w:p>
          <w:p w14:paraId="76B0EFF2" w14:textId="223E7F47" w:rsidR="00CF6CD8" w:rsidRDefault="00CF6CD8" w:rsidP="00631E48">
            <w:pPr>
              <w:jc w:val="center"/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F08A6" w14:textId="77777777" w:rsidR="00CF6CD8" w:rsidRPr="006731C5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20368" w14:textId="144E617F" w:rsidR="00CF6CD8" w:rsidRPr="006731C5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9AD95" w14:textId="77777777" w:rsidR="00CF6CD8" w:rsidRDefault="00CF6CD8" w:rsidP="001D019F">
            <w:pPr>
              <w:rPr>
                <w:rFonts w:ascii="Arial" w:hAnsi="Arial" w:cs="Arial"/>
                <w:color w:val="000000"/>
              </w:rPr>
            </w:pPr>
          </w:p>
        </w:tc>
      </w:tr>
      <w:tr w:rsidR="00CF6CD8" w14:paraId="1F354F80" w14:textId="77777777" w:rsidTr="00FE155A">
        <w:trPr>
          <w:trHeight w:val="1794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C407D3" w14:textId="4B8EC64C" w:rsidR="00CF6CD8" w:rsidRPr="006731C5" w:rsidRDefault="00CF6CD8" w:rsidP="008D289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76D1254" w14:textId="4334E83B" w:rsidR="00CF6CD8" w:rsidRPr="006731C5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1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E64F0E9" w14:textId="6F3F3644" w:rsidR="00CF6CD8" w:rsidRPr="006731C5" w:rsidRDefault="00CF6CD8" w:rsidP="008259F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KIT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38D34" w14:textId="77777777" w:rsidR="00CF6CD8" w:rsidRDefault="00CF6CD8" w:rsidP="00C20B35">
            <w:pPr>
              <w:jc w:val="both"/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</w:pPr>
          </w:p>
          <w:p w14:paraId="341CD31C" w14:textId="77777777" w:rsidR="00CF6CD8" w:rsidRDefault="00CF6CD8" w:rsidP="00C20B35">
            <w:pPr>
              <w:jc w:val="both"/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</w:pPr>
          </w:p>
          <w:p w14:paraId="2574716D" w14:textId="77777777" w:rsidR="00CF6CD8" w:rsidRDefault="00CF6CD8" w:rsidP="00C20B35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54CABBB" w14:textId="4D90A8E2" w:rsidR="00CF6CD8" w:rsidRDefault="00CF6CD8" w:rsidP="00C20B35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Kit 04 potes de vidro multiuso</w:t>
            </w:r>
          </w:p>
          <w:p w14:paraId="317B1707" w14:textId="070DB671" w:rsidR="00CF6CD8" w:rsidRPr="006731C5" w:rsidRDefault="00CF6CD8" w:rsidP="00C20B35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12DBE" w14:textId="77777777" w:rsidR="00CF6CD8" w:rsidRPr="006731C5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F2F19" w14:textId="5BFB9508" w:rsidR="00CF6CD8" w:rsidRPr="006731C5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EBDD4" w14:textId="4E638761" w:rsidR="00CF6CD8" w:rsidRDefault="00CF6CD8" w:rsidP="001D019F">
            <w:pPr>
              <w:rPr>
                <w:rFonts w:ascii="Arial" w:hAnsi="Arial" w:cs="Arial"/>
                <w:color w:val="000000"/>
              </w:rPr>
            </w:pPr>
          </w:p>
        </w:tc>
      </w:tr>
      <w:tr w:rsidR="00CF6CD8" w14:paraId="5ADEF21A" w14:textId="77777777" w:rsidTr="00FE155A">
        <w:trPr>
          <w:trHeight w:val="1315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97DF9D" w14:textId="35FAA889" w:rsidR="00CF6CD8" w:rsidRPr="006731C5" w:rsidRDefault="00CF6CD8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A6A6B38" w14:textId="772E385B" w:rsidR="00CF6CD8" w:rsidRPr="006731C5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24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FA00D5F" w14:textId="2C6D2362" w:rsidR="00CF6CD8" w:rsidRPr="006731C5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CX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842DC" w14:textId="77777777" w:rsidR="00CF6CD8" w:rsidRDefault="00CF6CD8" w:rsidP="00C20B35">
            <w:pPr>
              <w:jc w:val="both"/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</w:pPr>
          </w:p>
          <w:p w14:paraId="58823F22" w14:textId="77777777" w:rsidR="00CF6CD8" w:rsidRDefault="00CF6CD8" w:rsidP="00C20B35">
            <w:pPr>
              <w:jc w:val="both"/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</w:pPr>
          </w:p>
          <w:p w14:paraId="3A2DE109" w14:textId="31CB1B98" w:rsidR="00CF6CD8" w:rsidRPr="006731C5" w:rsidRDefault="00CF6CD8" w:rsidP="00C20B35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Copo paulista 245 ml 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87AD6" w14:textId="77777777" w:rsidR="00CF6CD8" w:rsidRPr="006731C5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EE2ED" w14:textId="2594CA0F" w:rsidR="00CF6CD8" w:rsidRPr="006731C5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44A9A" w14:textId="77777777" w:rsidR="00CF6CD8" w:rsidRDefault="00CF6CD8" w:rsidP="001D019F">
            <w:pPr>
              <w:rPr>
                <w:rFonts w:ascii="Arial" w:hAnsi="Arial" w:cs="Arial"/>
                <w:color w:val="000000"/>
              </w:rPr>
            </w:pPr>
          </w:p>
        </w:tc>
      </w:tr>
      <w:tr w:rsidR="00CF6CD8" w14:paraId="58868FF5" w14:textId="77777777" w:rsidTr="00FE155A">
        <w:trPr>
          <w:trHeight w:val="1794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E325AE" w14:textId="3D4D918E" w:rsidR="00CF6CD8" w:rsidRDefault="00CF6CD8" w:rsidP="00CF6CD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82962EC" w14:textId="27B1612F" w:rsidR="00CF6CD8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4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6C4C1FD" w14:textId="032A5DFD" w:rsidR="00CF6CD8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UN 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B8030" w14:textId="77777777" w:rsidR="00CF6CD8" w:rsidRDefault="00CF6CD8" w:rsidP="00C20B35">
            <w:pPr>
              <w:jc w:val="both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560F8174" w14:textId="77777777" w:rsidR="00CF6CD8" w:rsidRDefault="00CF6CD8" w:rsidP="00C20B35">
            <w:pPr>
              <w:jc w:val="both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6F84CCAF" w14:textId="77777777" w:rsidR="0096174F" w:rsidRDefault="0096174F" w:rsidP="00C20B35">
            <w:pPr>
              <w:jc w:val="both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6552E0F9" w14:textId="54AD4F55" w:rsidR="00CF6CD8" w:rsidRPr="006731C5" w:rsidRDefault="00CF6CD8" w:rsidP="00C20B35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Bandeja de Inox 0,48</w:t>
            </w:r>
            <w:r w:rsidR="0096174F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>
              <w:rPr>
                <w:rFonts w:ascii="Calibri Light" w:hAnsi="Calibri Light" w:cs="Calibri Light"/>
                <w:sz w:val="22"/>
                <w:szCs w:val="22"/>
              </w:rPr>
              <w:t>x 0,32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280A1" w14:textId="77777777" w:rsidR="00CF6CD8" w:rsidRPr="006731C5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D9709" w14:textId="3E2D5855" w:rsidR="00CF6CD8" w:rsidRPr="006731C5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8014C" w14:textId="77777777" w:rsidR="00CF6CD8" w:rsidRDefault="00CF6CD8" w:rsidP="001D019F">
            <w:pPr>
              <w:rPr>
                <w:rFonts w:ascii="Arial" w:hAnsi="Arial" w:cs="Arial"/>
                <w:color w:val="000000"/>
              </w:rPr>
            </w:pPr>
          </w:p>
        </w:tc>
      </w:tr>
      <w:tr w:rsidR="00CF6CD8" w14:paraId="187D22A8" w14:textId="77777777" w:rsidTr="00FE155A">
        <w:trPr>
          <w:trHeight w:val="1794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A2AF22" w14:textId="13A7441A" w:rsidR="00CF6CD8" w:rsidRDefault="00CF6CD8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7257A8D" w14:textId="77B8FFAA" w:rsidR="00CF6CD8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3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3DB4CD7" w14:textId="004ED90D" w:rsidR="00CF6CD8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UN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668F4" w14:textId="77777777" w:rsidR="00CF6CD8" w:rsidRDefault="00CF6CD8" w:rsidP="00C20B35">
            <w:pPr>
              <w:jc w:val="both"/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</w:pPr>
          </w:p>
          <w:p w14:paraId="06111011" w14:textId="77777777" w:rsidR="00CF6CD8" w:rsidRDefault="00CF6CD8" w:rsidP="00C20B35">
            <w:pPr>
              <w:jc w:val="both"/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</w:pPr>
          </w:p>
          <w:p w14:paraId="7E9B72B5" w14:textId="77777777" w:rsidR="00CF6CD8" w:rsidRDefault="00CF6CD8" w:rsidP="00C20B35">
            <w:pPr>
              <w:jc w:val="both"/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</w:pPr>
          </w:p>
          <w:p w14:paraId="6DA030F1" w14:textId="00AC124E" w:rsidR="00CF6CD8" w:rsidRDefault="00CF6CD8" w:rsidP="00C20B35">
            <w:pPr>
              <w:jc w:val="both"/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Jarra de vidro 2 litros</w:t>
            </w:r>
          </w:p>
          <w:p w14:paraId="0F1F90E0" w14:textId="77777777" w:rsidR="00CF6CD8" w:rsidRDefault="00CF6CD8" w:rsidP="00C20B35">
            <w:pPr>
              <w:jc w:val="both"/>
              <w:rPr>
                <w:rFonts w:ascii="Arial" w:eastAsia="Arial Narrow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6B00C" w14:textId="77777777" w:rsidR="00CF6CD8" w:rsidRPr="006731C5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A0C4" w14:textId="312D92D5" w:rsidR="00CF6CD8" w:rsidRPr="006731C5" w:rsidRDefault="00CF6CD8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54C4D" w14:textId="77777777" w:rsidR="00CF6CD8" w:rsidRDefault="00CF6CD8" w:rsidP="001D019F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14EFCD5F" w14:textId="77777777" w:rsidR="00710012" w:rsidRDefault="0071001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3A76EF7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33751A3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1CE902A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3FC5203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11E6CAF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74C0AB1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9B652B1" w14:textId="77777777" w:rsidR="009C5075" w:rsidRDefault="009C5075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F7D71B2" w14:textId="77777777" w:rsidR="009C5075" w:rsidRDefault="009C5075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628F5359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5FD54F35" w:rsidR="00076F15" w:rsidRDefault="00E417EA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Pr="0071001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FE155A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77882501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Fone: (31) 3577- 6531 -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76F15"/>
    <w:rsid w:val="00091BB0"/>
    <w:rsid w:val="000E71FA"/>
    <w:rsid w:val="00113AD4"/>
    <w:rsid w:val="0013160B"/>
    <w:rsid w:val="00133941"/>
    <w:rsid w:val="001642B8"/>
    <w:rsid w:val="00167EEB"/>
    <w:rsid w:val="0018050A"/>
    <w:rsid w:val="0019168E"/>
    <w:rsid w:val="001D019F"/>
    <w:rsid w:val="001D3BD2"/>
    <w:rsid w:val="001E23C1"/>
    <w:rsid w:val="001E74B8"/>
    <w:rsid w:val="00222EE5"/>
    <w:rsid w:val="002359AF"/>
    <w:rsid w:val="00242800"/>
    <w:rsid w:val="002616E4"/>
    <w:rsid w:val="0031688F"/>
    <w:rsid w:val="00320E5F"/>
    <w:rsid w:val="0032665C"/>
    <w:rsid w:val="00347462"/>
    <w:rsid w:val="0035389B"/>
    <w:rsid w:val="0037625E"/>
    <w:rsid w:val="00403463"/>
    <w:rsid w:val="0042684E"/>
    <w:rsid w:val="0045317D"/>
    <w:rsid w:val="00463464"/>
    <w:rsid w:val="00480D73"/>
    <w:rsid w:val="004839A9"/>
    <w:rsid w:val="0049540C"/>
    <w:rsid w:val="004A05D1"/>
    <w:rsid w:val="004C306D"/>
    <w:rsid w:val="004D1DBF"/>
    <w:rsid w:val="004F1A9E"/>
    <w:rsid w:val="00515976"/>
    <w:rsid w:val="00524965"/>
    <w:rsid w:val="005424F1"/>
    <w:rsid w:val="00563334"/>
    <w:rsid w:val="00591459"/>
    <w:rsid w:val="005A6D2E"/>
    <w:rsid w:val="00631E48"/>
    <w:rsid w:val="006731C5"/>
    <w:rsid w:val="006C5CC6"/>
    <w:rsid w:val="006E3EB9"/>
    <w:rsid w:val="00710012"/>
    <w:rsid w:val="00717B09"/>
    <w:rsid w:val="00731E33"/>
    <w:rsid w:val="00785986"/>
    <w:rsid w:val="007873D9"/>
    <w:rsid w:val="007A6917"/>
    <w:rsid w:val="007D38F0"/>
    <w:rsid w:val="008259F6"/>
    <w:rsid w:val="00891E7C"/>
    <w:rsid w:val="008A0C47"/>
    <w:rsid w:val="008B1349"/>
    <w:rsid w:val="008C58A9"/>
    <w:rsid w:val="008D2899"/>
    <w:rsid w:val="008D406F"/>
    <w:rsid w:val="008D67B2"/>
    <w:rsid w:val="008F0DE9"/>
    <w:rsid w:val="009415ED"/>
    <w:rsid w:val="009457EA"/>
    <w:rsid w:val="00952F46"/>
    <w:rsid w:val="0096174F"/>
    <w:rsid w:val="00965C02"/>
    <w:rsid w:val="009779A7"/>
    <w:rsid w:val="009974B7"/>
    <w:rsid w:val="009C5075"/>
    <w:rsid w:val="009D1D37"/>
    <w:rsid w:val="009D5A84"/>
    <w:rsid w:val="00A04646"/>
    <w:rsid w:val="00A11942"/>
    <w:rsid w:val="00A509D1"/>
    <w:rsid w:val="00A75800"/>
    <w:rsid w:val="00A76F2B"/>
    <w:rsid w:val="00AF3B30"/>
    <w:rsid w:val="00AF6844"/>
    <w:rsid w:val="00B41404"/>
    <w:rsid w:val="00C0406F"/>
    <w:rsid w:val="00C06141"/>
    <w:rsid w:val="00C20B35"/>
    <w:rsid w:val="00C337E3"/>
    <w:rsid w:val="00C44EBE"/>
    <w:rsid w:val="00CD5E8A"/>
    <w:rsid w:val="00CF6CD8"/>
    <w:rsid w:val="00D05FD4"/>
    <w:rsid w:val="00D61DB5"/>
    <w:rsid w:val="00D75962"/>
    <w:rsid w:val="00D770F2"/>
    <w:rsid w:val="00D84AD8"/>
    <w:rsid w:val="00DE1B97"/>
    <w:rsid w:val="00E265C2"/>
    <w:rsid w:val="00E417EA"/>
    <w:rsid w:val="00E566FB"/>
    <w:rsid w:val="00F256C3"/>
    <w:rsid w:val="00F53DA7"/>
    <w:rsid w:val="00F63E60"/>
    <w:rsid w:val="00FE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2</Pages>
  <Words>343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20</cp:revision>
  <cp:lastPrinted>2024-05-07T13:57:00Z</cp:lastPrinted>
  <dcterms:created xsi:type="dcterms:W3CDTF">2024-02-15T12:52:00Z</dcterms:created>
  <dcterms:modified xsi:type="dcterms:W3CDTF">2024-05-22T14:29:00Z</dcterms:modified>
</cp:coreProperties>
</file>