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083A9" w14:textId="47A0C1CF" w:rsidR="0037625E" w:rsidRPr="00D7596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5112C812" w:rsidR="006731C5" w:rsidRDefault="006731C5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DISPENSA DE VALOR </w:t>
      </w:r>
    </w:p>
    <w:p w14:paraId="1F25765B" w14:textId="77777777" w:rsidR="00891E7C" w:rsidRPr="00D75962" w:rsidRDefault="00891E7C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52962138" w:rsidR="00710012" w:rsidRPr="00710012" w:rsidRDefault="00710012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</w:t>
      </w:r>
      <w:r w:rsidR="00524965" w:rsidRPr="00710012">
        <w:rPr>
          <w:rFonts w:ascii="Arial" w:hAnsi="Arial" w:cs="Arial"/>
          <w:b/>
          <w:bCs/>
        </w:rPr>
        <w:t>75,</w:t>
      </w:r>
      <w:r w:rsidRPr="00710012">
        <w:rPr>
          <w:rFonts w:ascii="Arial" w:hAnsi="Arial" w:cs="Arial"/>
          <w:b/>
          <w:bCs/>
        </w:rPr>
        <w:t xml:space="preserve"> INCISO I</w:t>
      </w:r>
      <w:r>
        <w:rPr>
          <w:rFonts w:ascii="Arial" w:hAnsi="Arial" w:cs="Arial"/>
          <w:b/>
          <w:bCs/>
        </w:rPr>
        <w:t>I</w:t>
      </w:r>
      <w:r w:rsidRPr="00710012">
        <w:rPr>
          <w:rFonts w:ascii="Arial" w:hAnsi="Arial" w:cs="Arial"/>
          <w:b/>
          <w:bCs/>
        </w:rPr>
        <w:t xml:space="preserve"> 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2BA5D550" w:rsidR="006731C5" w:rsidRDefault="00717B09" w:rsidP="001E74B8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</w:t>
      </w:r>
      <w:r w:rsidR="00A509D1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4D443991" w14:textId="7A86F7E9" w:rsidR="00591459" w:rsidRPr="001E74B8" w:rsidRDefault="008A0C47" w:rsidP="001E74B8">
      <w:pPr>
        <w:spacing w:line="276" w:lineRule="auto"/>
        <w:jc w:val="both"/>
        <w:rPr>
          <w:rFonts w:ascii="Arial" w:eastAsia="Arial Narrow" w:hAnsi="Arial" w:cs="Arial"/>
          <w:sz w:val="22"/>
          <w:szCs w:val="22"/>
        </w:rPr>
      </w:pPr>
      <w:r w:rsidRPr="00891E7C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45317D">
        <w:rPr>
          <w:rFonts w:ascii="Arial" w:hAnsi="Arial" w:cs="Arial"/>
          <w:color w:val="000000"/>
        </w:rPr>
        <w:t xml:space="preserve"> </w:t>
      </w:r>
      <w:r w:rsidR="001E74B8" w:rsidRPr="001E74B8">
        <w:rPr>
          <w:rFonts w:ascii="Arial" w:eastAsia="Arial Narrow" w:hAnsi="Arial" w:cs="Arial"/>
          <w:b/>
          <w:bCs/>
          <w:sz w:val="22"/>
          <w:szCs w:val="22"/>
        </w:rPr>
        <w:t xml:space="preserve">Contratação de Empresa para fabricação de mobiliário funerário </w:t>
      </w:r>
      <w:r w:rsidR="00133941">
        <w:rPr>
          <w:rFonts w:ascii="Arial" w:eastAsia="Arial Narrow" w:hAnsi="Arial" w:cs="Arial"/>
          <w:b/>
          <w:bCs/>
          <w:sz w:val="22"/>
          <w:szCs w:val="22"/>
        </w:rPr>
        <w:t xml:space="preserve">com </w:t>
      </w:r>
      <w:r w:rsidR="001E74B8" w:rsidRPr="001E74B8">
        <w:rPr>
          <w:rFonts w:ascii="Arial" w:eastAsia="Arial Narrow" w:hAnsi="Arial" w:cs="Arial"/>
          <w:b/>
          <w:bCs/>
          <w:sz w:val="22"/>
          <w:szCs w:val="22"/>
        </w:rPr>
        <w:t>prateleiras, mesa</w:t>
      </w:r>
      <w:r w:rsidR="00133941">
        <w:rPr>
          <w:rFonts w:ascii="Arial" w:eastAsia="Arial Narrow" w:hAnsi="Arial" w:cs="Arial"/>
          <w:b/>
          <w:bCs/>
          <w:sz w:val="22"/>
          <w:szCs w:val="22"/>
        </w:rPr>
        <w:t>s</w:t>
      </w:r>
      <w:r w:rsidR="001E74B8" w:rsidRPr="001E74B8">
        <w:rPr>
          <w:rFonts w:ascii="Arial" w:eastAsia="Arial Narrow" w:hAnsi="Arial" w:cs="Arial"/>
          <w:b/>
          <w:bCs/>
          <w:sz w:val="22"/>
          <w:szCs w:val="22"/>
        </w:rPr>
        <w:t xml:space="preserve"> para caixão e suportes de velas e bíblia, para compor a estruturação dos ambientes do Velório Municipal de Sarzedo</w:t>
      </w:r>
      <w:r w:rsidR="001E74B8">
        <w:rPr>
          <w:rFonts w:ascii="Arial" w:eastAsia="Arial Narrow" w:hAnsi="Arial" w:cs="Arial"/>
          <w:sz w:val="22"/>
          <w:szCs w:val="22"/>
        </w:rPr>
        <w:t>,</w:t>
      </w:r>
      <w:r w:rsidR="00A509D1">
        <w:rPr>
          <w:rFonts w:ascii="Arial" w:hAnsi="Arial" w:cs="Arial"/>
          <w:b/>
          <w:bCs/>
          <w:color w:val="000000"/>
        </w:rPr>
        <w:t xml:space="preserve"> </w:t>
      </w:r>
      <w:r w:rsidR="00A509D1" w:rsidRPr="00A509D1">
        <w:rPr>
          <w:rFonts w:ascii="Arial" w:hAnsi="Arial" w:cs="Arial"/>
          <w:color w:val="000000"/>
        </w:rPr>
        <w:t xml:space="preserve">atendendo a demanda da Secretaria Municipal de </w:t>
      </w:r>
      <w:r w:rsidR="001E74B8">
        <w:rPr>
          <w:rFonts w:ascii="Arial" w:hAnsi="Arial" w:cs="Arial"/>
          <w:color w:val="000000"/>
        </w:rPr>
        <w:t>Desenvolvimento Social</w:t>
      </w:r>
      <w:r w:rsidR="00A509D1" w:rsidRPr="00A509D1">
        <w:rPr>
          <w:rFonts w:ascii="Arial" w:hAnsi="Arial" w:cs="Arial"/>
          <w:color w:val="000000"/>
        </w:rPr>
        <w:t>.</w:t>
      </w:r>
      <w:r w:rsidR="00A04646" w:rsidRPr="00A509D1">
        <w:rPr>
          <w:rFonts w:ascii="Arial" w:hAnsi="Arial" w:cs="Arial"/>
          <w:color w:val="000000"/>
        </w:rPr>
        <w:t xml:space="preserve"> </w:t>
      </w:r>
    </w:p>
    <w:p w14:paraId="226471AF" w14:textId="4D614060" w:rsidR="00591459" w:rsidRPr="00756CF7" w:rsidRDefault="00591459" w:rsidP="00591459">
      <w:pPr>
        <w:jc w:val="both"/>
        <w:rPr>
          <w:rFonts w:ascii="Arial" w:hAnsi="Arial" w:cs="Arial"/>
          <w:color w:val="000000"/>
        </w:rPr>
      </w:pPr>
    </w:p>
    <w:p w14:paraId="4DF81EB6" w14:textId="327440E6" w:rsidR="009974B7" w:rsidRPr="00710012" w:rsidRDefault="009974B7" w:rsidP="00591459">
      <w:pPr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tbl>
      <w:tblPr>
        <w:tblW w:w="8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5"/>
        <w:gridCol w:w="659"/>
        <w:gridCol w:w="737"/>
        <w:gridCol w:w="3934"/>
        <w:gridCol w:w="1198"/>
        <w:gridCol w:w="1464"/>
      </w:tblGrid>
      <w:tr w:rsidR="0042684E" w14:paraId="1089E716" w14:textId="31B4A9E2" w:rsidTr="008D2899">
        <w:trPr>
          <w:trHeight w:val="165"/>
          <w:tblHeader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35F765" w14:textId="77777777" w:rsidR="0042684E" w:rsidRPr="00710012" w:rsidRDefault="0042684E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ITEM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60A7F3" w14:textId="366FE918" w:rsidR="0042684E" w:rsidRPr="00710012" w:rsidRDefault="0042684E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QTD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917C8FB" w14:textId="77777777" w:rsidR="0042684E" w:rsidRPr="00710012" w:rsidRDefault="0042684E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UNID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0860565" w14:textId="77777777" w:rsidR="0042684E" w:rsidRPr="00710012" w:rsidRDefault="0042684E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DESCRIÇÃO PRODUTO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B4A86B5" w14:textId="3740E85B" w:rsidR="0042684E" w:rsidRPr="00710012" w:rsidRDefault="0042684E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VALOR UNIT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AE62328" w14:textId="7DA0539C" w:rsidR="0042684E" w:rsidRDefault="0042684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VALOR TOTAL</w:t>
            </w:r>
          </w:p>
        </w:tc>
      </w:tr>
      <w:tr w:rsidR="0042684E" w14:paraId="36051043" w14:textId="77777777" w:rsidTr="008D2899">
        <w:trPr>
          <w:trHeight w:val="360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FD8A41" w14:textId="77777777" w:rsidR="00C20B35" w:rsidRDefault="00C20B35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1FE4827" w14:textId="7ACC69A3" w:rsidR="0042684E" w:rsidRPr="006731C5" w:rsidRDefault="0042684E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322BB84" w14:textId="1DA2166A" w:rsidR="0042684E" w:rsidRPr="006731C5" w:rsidRDefault="0042684E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1</w:t>
            </w:r>
            <w:r w:rsidR="00C20B35">
              <w:rPr>
                <w:rFonts w:ascii="Arial" w:hAnsi="Arial" w:cs="Arial"/>
                <w:color w:val="000000"/>
                <w:sz w:val="18"/>
                <w:szCs w:val="18"/>
              </w:rPr>
              <w:t>4,31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BA59831" w14:textId="2344586A" w:rsidR="00C20B35" w:rsidRDefault="008D2899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  <w:p w14:paraId="3680650A" w14:textId="3755A4DC" w:rsidR="0042684E" w:rsidRPr="006731C5" w:rsidRDefault="008D2899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</w:t>
            </w:r>
            <w:r w:rsidR="00C20B35">
              <w:rPr>
                <w:rFonts w:ascii="Arial" w:hAnsi="Arial" w:cs="Arial"/>
                <w:color w:val="000000"/>
                <w:sz w:val="18"/>
                <w:szCs w:val="18"/>
              </w:rPr>
              <w:t>M²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1CEC5" w14:textId="77777777" w:rsidR="0042684E" w:rsidRDefault="0042684E" w:rsidP="00631E48">
            <w:pPr>
              <w:jc w:val="center"/>
            </w:pPr>
          </w:p>
          <w:p w14:paraId="7F0F3FC0" w14:textId="77777777" w:rsidR="008D2899" w:rsidRDefault="008D2899" w:rsidP="00C20B35">
            <w:pPr>
              <w:jc w:val="both"/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</w:pPr>
          </w:p>
          <w:p w14:paraId="1F280BE4" w14:textId="6B4988BA" w:rsidR="00C20B35" w:rsidRDefault="00C20B35" w:rsidP="00C20B35">
            <w:pPr>
              <w:jc w:val="both"/>
            </w:pPr>
            <w:r w:rsidRPr="00544101"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  <w:t xml:space="preserve">MESA PARA CAIXÃO: </w:t>
            </w:r>
            <w:r w:rsidRPr="00544101">
              <w:rPr>
                <w:rFonts w:ascii="Arial" w:eastAsia="Arial Narrow" w:hAnsi="Arial" w:cs="Arial"/>
                <w:color w:val="000000"/>
                <w:sz w:val="22"/>
                <w:szCs w:val="22"/>
              </w:rPr>
              <w:t>Material granito preto; acabamento polido Testeira ½ esquadrilha, serviços de cortes diversos e demais insumos necessários para instalação.  TOTALIZANDO: 27 peças de medidas variadas: 03 peças de 1,80x 0,70m; 06 peças 1,80x0,05m; 06 peças 0,70x 0,05m; 06 peças 1,20x0,90m, 06 peças 1,10x 0,50m.</w:t>
            </w:r>
            <w:r>
              <w:rPr>
                <w:rFonts w:ascii="Arial" w:eastAsia="Arial Narrow" w:hAnsi="Arial" w:cs="Arial"/>
                <w:color w:val="000000"/>
                <w:sz w:val="22"/>
                <w:szCs w:val="22"/>
              </w:rPr>
              <w:t xml:space="preserve"> Peso máximo suportado, superior 250 kg.</w:t>
            </w:r>
          </w:p>
          <w:p w14:paraId="2E0FAF13" w14:textId="77777777" w:rsidR="00C20B35" w:rsidRDefault="00C20B35" w:rsidP="00C20B35">
            <w:pPr>
              <w:jc w:val="both"/>
            </w:pPr>
          </w:p>
          <w:p w14:paraId="129029ED" w14:textId="77777777" w:rsidR="00C20B35" w:rsidRDefault="00C20B35" w:rsidP="00631E48">
            <w:pPr>
              <w:jc w:val="center"/>
            </w:pPr>
          </w:p>
          <w:p w14:paraId="3B269202" w14:textId="77777777" w:rsidR="00C20B35" w:rsidRDefault="00C20B35" w:rsidP="00631E48">
            <w:pPr>
              <w:jc w:val="center"/>
            </w:pPr>
          </w:p>
          <w:p w14:paraId="76B0EFF2" w14:textId="223E7F47" w:rsidR="00C20B35" w:rsidRDefault="00C20B35" w:rsidP="00631E48">
            <w:pPr>
              <w:jc w:val="center"/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20368" w14:textId="45079929" w:rsidR="0042684E" w:rsidRPr="006731C5" w:rsidRDefault="0042684E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9AD95" w14:textId="77777777" w:rsidR="0042684E" w:rsidRDefault="0042684E" w:rsidP="001D019F">
            <w:pPr>
              <w:rPr>
                <w:rFonts w:ascii="Arial" w:hAnsi="Arial" w:cs="Arial"/>
                <w:color w:val="000000"/>
              </w:rPr>
            </w:pPr>
          </w:p>
        </w:tc>
      </w:tr>
      <w:tr w:rsidR="0042684E" w14:paraId="1F354F80" w14:textId="77777777" w:rsidTr="008D2899">
        <w:trPr>
          <w:trHeight w:val="3363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C407D3" w14:textId="4B8EC64C" w:rsidR="0042684E" w:rsidRPr="006731C5" w:rsidRDefault="0042684E" w:rsidP="008D289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76D1254" w14:textId="75780C93" w:rsidR="0042684E" w:rsidRPr="006731C5" w:rsidRDefault="0042684E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731C5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C20B35">
              <w:rPr>
                <w:rFonts w:ascii="Arial" w:hAnsi="Arial" w:cs="Arial"/>
                <w:color w:val="000000"/>
                <w:sz w:val="18"/>
                <w:szCs w:val="18"/>
              </w:rPr>
              <w:t>2,332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E64F0E9" w14:textId="46E39127" w:rsidR="0042684E" w:rsidRPr="006731C5" w:rsidRDefault="008D2899" w:rsidP="008259F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</w:t>
            </w:r>
            <w:r w:rsidR="00C20B35">
              <w:rPr>
                <w:rFonts w:ascii="Arial" w:hAnsi="Arial" w:cs="Arial"/>
                <w:color w:val="000000"/>
                <w:sz w:val="18"/>
                <w:szCs w:val="18"/>
              </w:rPr>
              <w:t>M²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38D34" w14:textId="77777777" w:rsidR="008D2899" w:rsidRDefault="008D2899" w:rsidP="00C20B35">
            <w:pPr>
              <w:jc w:val="both"/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</w:pPr>
          </w:p>
          <w:p w14:paraId="341CD31C" w14:textId="77777777" w:rsidR="008D2899" w:rsidRDefault="008D2899" w:rsidP="00C20B35">
            <w:pPr>
              <w:jc w:val="both"/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</w:pPr>
          </w:p>
          <w:p w14:paraId="167AF6C2" w14:textId="77777777" w:rsidR="0042684E" w:rsidRDefault="00C20B35" w:rsidP="00C20B35">
            <w:pPr>
              <w:jc w:val="both"/>
              <w:rPr>
                <w:rFonts w:ascii="Arial" w:eastAsia="Arial Narrow" w:hAnsi="Arial" w:cs="Arial"/>
                <w:color w:val="000000"/>
                <w:sz w:val="22"/>
                <w:szCs w:val="22"/>
              </w:rPr>
            </w:pPr>
            <w:r w:rsidRPr="00544101"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  <w:t xml:space="preserve">PRATELEIRAS: </w:t>
            </w:r>
            <w:r w:rsidRPr="00544101">
              <w:rPr>
                <w:rFonts w:ascii="Arial" w:eastAsia="Arial Narrow" w:hAnsi="Arial" w:cs="Arial"/>
                <w:color w:val="000000"/>
                <w:sz w:val="22"/>
                <w:szCs w:val="22"/>
              </w:rPr>
              <w:t xml:space="preserve">Material granito Branco; acabamento polido quina reto, rodobanca, e demais insumos necessários, TOTALIZANDO: 10 peças de medidas variadas: </w:t>
            </w:r>
            <w:r w:rsidRPr="00544101"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  <w:t xml:space="preserve"> </w:t>
            </w:r>
            <w:r w:rsidRPr="00544101">
              <w:rPr>
                <w:rFonts w:ascii="Arial" w:eastAsia="Arial Narrow" w:hAnsi="Arial" w:cs="Arial"/>
                <w:color w:val="000000"/>
                <w:sz w:val="22"/>
                <w:szCs w:val="22"/>
              </w:rPr>
              <w:t>01 peça 1,345x0,60m; 04 peças 0,60x0,08m; 01 peça 1,32x0,08m; 01 peça 1,00x0,60m; 01 peça 1,00x0,08m; 01 peça 0,83x0,58m; 01 peça 0,83x0,08m.</w:t>
            </w:r>
          </w:p>
          <w:p w14:paraId="2574716D" w14:textId="77777777" w:rsidR="008D2899" w:rsidRDefault="008D2899" w:rsidP="00C20B35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54CABBB" w14:textId="77777777" w:rsidR="008D2899" w:rsidRDefault="008D2899" w:rsidP="00C20B35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17B1707" w14:textId="070DB671" w:rsidR="008D2899" w:rsidRPr="006731C5" w:rsidRDefault="008D2899" w:rsidP="00C20B35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F2F19" w14:textId="39C9184C" w:rsidR="0042684E" w:rsidRPr="006731C5" w:rsidRDefault="0042684E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EBDD4" w14:textId="4E638761" w:rsidR="0042684E" w:rsidRDefault="0042684E" w:rsidP="001D019F">
            <w:pPr>
              <w:rPr>
                <w:rFonts w:ascii="Arial" w:hAnsi="Arial" w:cs="Arial"/>
                <w:color w:val="000000"/>
              </w:rPr>
            </w:pPr>
          </w:p>
        </w:tc>
      </w:tr>
      <w:tr w:rsidR="00C20B35" w14:paraId="5ADEF21A" w14:textId="77777777" w:rsidTr="008D2899">
        <w:trPr>
          <w:trHeight w:val="2467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97DF9D" w14:textId="35FAA889" w:rsidR="00C20B35" w:rsidRPr="006731C5" w:rsidRDefault="00C20B35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A6A6B38" w14:textId="347DC959" w:rsidR="00C20B35" w:rsidRPr="006731C5" w:rsidRDefault="00C20B35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3,847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FA00D5F" w14:textId="623808B5" w:rsidR="00C20B35" w:rsidRPr="006731C5" w:rsidRDefault="008D2899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</w:t>
            </w:r>
            <w:r w:rsidR="00C20B35">
              <w:rPr>
                <w:rFonts w:ascii="Arial" w:hAnsi="Arial" w:cs="Arial"/>
                <w:color w:val="000000"/>
                <w:sz w:val="18"/>
                <w:szCs w:val="18"/>
              </w:rPr>
              <w:t>M²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842DC" w14:textId="77777777" w:rsidR="008D2899" w:rsidRDefault="008D2899" w:rsidP="00C20B35">
            <w:pPr>
              <w:jc w:val="both"/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</w:pPr>
          </w:p>
          <w:p w14:paraId="58823F22" w14:textId="77777777" w:rsidR="008D2899" w:rsidRDefault="008D2899" w:rsidP="00C20B35">
            <w:pPr>
              <w:jc w:val="both"/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</w:pPr>
          </w:p>
          <w:p w14:paraId="1504AB9C" w14:textId="17BCDE42" w:rsidR="00C20B35" w:rsidRDefault="00C20B35" w:rsidP="00C20B35">
            <w:pPr>
              <w:jc w:val="both"/>
              <w:rPr>
                <w:rFonts w:ascii="Arial" w:eastAsia="Arial Narrow" w:hAnsi="Arial" w:cs="Arial"/>
                <w:color w:val="000000"/>
                <w:sz w:val="22"/>
                <w:szCs w:val="22"/>
              </w:rPr>
            </w:pPr>
            <w:r w:rsidRPr="00544101"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  <w:t xml:space="preserve">SUPORTE BIBLIA: </w:t>
            </w:r>
            <w:r w:rsidRPr="00544101">
              <w:rPr>
                <w:rFonts w:ascii="Arial" w:eastAsia="Arial Narrow" w:hAnsi="Arial" w:cs="Arial"/>
                <w:color w:val="000000"/>
                <w:sz w:val="22"/>
                <w:szCs w:val="22"/>
              </w:rPr>
              <w:t>Material polido preto; acabamento polido testeira ½, esquadrilha serviço de cortes diversos e demais insumos necessários para instalação. TOTALIZANDO: 24 peças de medidas variadas:  12 peças 1,30x0,20m; 03 peças 0,25x 0,25m; 06 peças 0,30x0,30m.</w:t>
            </w:r>
          </w:p>
          <w:p w14:paraId="5C706F0F" w14:textId="77777777" w:rsidR="008D2899" w:rsidRDefault="008D2899" w:rsidP="00C20B35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5C61613" w14:textId="77777777" w:rsidR="008D2899" w:rsidRDefault="008D2899" w:rsidP="00C20B35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A2DE109" w14:textId="42BCEEF7" w:rsidR="008D2899" w:rsidRPr="006731C5" w:rsidRDefault="008D2899" w:rsidP="00C20B35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EE2ED" w14:textId="77777777" w:rsidR="00C20B35" w:rsidRPr="006731C5" w:rsidRDefault="00C20B35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44A9A" w14:textId="77777777" w:rsidR="00C20B35" w:rsidRDefault="00C20B35" w:rsidP="001D019F">
            <w:pPr>
              <w:rPr>
                <w:rFonts w:ascii="Arial" w:hAnsi="Arial" w:cs="Arial"/>
                <w:color w:val="000000"/>
              </w:rPr>
            </w:pPr>
          </w:p>
        </w:tc>
      </w:tr>
      <w:tr w:rsidR="00C20B35" w14:paraId="58868FF5" w14:textId="77777777" w:rsidTr="008D2899">
        <w:trPr>
          <w:trHeight w:val="3363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E325AE" w14:textId="3D4D918E" w:rsidR="00C20B35" w:rsidRDefault="00C20B35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82962EC" w14:textId="40DB77DA" w:rsidR="00C20B35" w:rsidRDefault="00C20B35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3,847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6C4C1FD" w14:textId="528FDD13" w:rsidR="00C20B35" w:rsidRDefault="008D2899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</w:t>
            </w:r>
            <w:r w:rsidR="00C20B35">
              <w:rPr>
                <w:rFonts w:ascii="Arial" w:hAnsi="Arial" w:cs="Arial"/>
                <w:color w:val="000000"/>
                <w:sz w:val="18"/>
                <w:szCs w:val="18"/>
              </w:rPr>
              <w:t>M²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8B6E4" w14:textId="77777777" w:rsidR="008D2899" w:rsidRDefault="008D2899" w:rsidP="00C20B35">
            <w:pPr>
              <w:jc w:val="both"/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</w:pPr>
          </w:p>
          <w:p w14:paraId="65E09617" w14:textId="77777777" w:rsidR="008D2899" w:rsidRDefault="008D2899" w:rsidP="00C20B35">
            <w:pPr>
              <w:jc w:val="both"/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</w:pPr>
          </w:p>
          <w:p w14:paraId="6552E0F9" w14:textId="06542A1F" w:rsidR="00C20B35" w:rsidRPr="006731C5" w:rsidRDefault="00C20B35" w:rsidP="00C20B35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44101"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  <w:t>SUPORTE DE VELA</w:t>
            </w:r>
            <w:r w:rsidRPr="00544101">
              <w:rPr>
                <w:rFonts w:ascii="Arial" w:eastAsia="Arial Narrow" w:hAnsi="Arial" w:cs="Arial"/>
                <w:color w:val="000000"/>
                <w:sz w:val="22"/>
                <w:szCs w:val="22"/>
              </w:rPr>
              <w:t>: Material granito polido preto, acabamento polido testeitra1/2 esquadrilha, serviços de corte diversos e demais insumos necessários para instalação. TOTALIZANDO: 21</w:t>
            </w:r>
            <w:r w:rsidRPr="00544101"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  <w:t xml:space="preserve"> </w:t>
            </w:r>
            <w:r w:rsidRPr="00544101">
              <w:rPr>
                <w:rFonts w:ascii="Arial" w:eastAsia="Arial Narrow" w:hAnsi="Arial" w:cs="Arial"/>
                <w:color w:val="000000"/>
                <w:sz w:val="22"/>
                <w:szCs w:val="22"/>
              </w:rPr>
              <w:t>peças, de medidas variadas: 12 peças 1,30x 0,20m; 3 peças de 0,25x0,25m; 6 peças 0,30x 0,30m.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D9709" w14:textId="77777777" w:rsidR="00C20B35" w:rsidRPr="006731C5" w:rsidRDefault="00C20B35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8014C" w14:textId="77777777" w:rsidR="00C20B35" w:rsidRDefault="00C20B35" w:rsidP="001D019F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14EFCD5F" w14:textId="77777777" w:rsidR="00710012" w:rsidRDefault="00710012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3A76EF7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33751A3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1CE902A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3FC5203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11E6CAF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74C0AB1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9B652B1" w14:textId="77777777" w:rsidR="009C5075" w:rsidRDefault="009C5075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F7D71B2" w14:textId="77777777" w:rsidR="009C5075" w:rsidRDefault="009C5075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628F5359" w:rsidR="00A76F2B" w:rsidRPr="00710012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Valor </w:t>
      </w:r>
      <w:r w:rsidR="008D406F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Global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da proposta:</w:t>
      </w:r>
      <w:r w:rsidR="007D38F0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R$ ................................................</w:t>
      </w:r>
    </w:p>
    <w:p w14:paraId="763047ED" w14:textId="0BB34756" w:rsidR="00A76F2B" w:rsidRPr="00710012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6E6C77A6" w14:textId="22E574DD" w:rsidR="00242800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</w:t>
      </w:r>
    </w:p>
    <w:p w14:paraId="376416E9" w14:textId="5FD54F35" w:rsidR="00076F15" w:rsidRDefault="00E417EA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8C58A9" w:rsidRPr="00710012">
        <w:rPr>
          <w:rFonts w:ascii="Arial" w:hAnsi="Arial" w:cs="Arial"/>
          <w:sz w:val="18"/>
          <w:szCs w:val="18"/>
        </w:rPr>
        <w:t>4</w:t>
      </w:r>
      <w:r w:rsidR="00717B09" w:rsidRPr="00710012">
        <w:rPr>
          <w:rFonts w:ascii="Arial" w:hAnsi="Arial" w:cs="Arial"/>
          <w:sz w:val="18"/>
          <w:szCs w:val="18"/>
        </w:rPr>
        <w:t>.</w:t>
      </w:r>
    </w:p>
    <w:p w14:paraId="3AA96A9F" w14:textId="77777777" w:rsidR="00E265C2" w:rsidRPr="00710012" w:rsidRDefault="00E265C2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3D316" w14:textId="77777777" w:rsidR="00F63E60" w:rsidRDefault="00F63E60" w:rsidP="00717B09">
      <w:r>
        <w:separator/>
      </w:r>
    </w:p>
  </w:endnote>
  <w:endnote w:type="continuationSeparator" w:id="0">
    <w:p w14:paraId="10394C11" w14:textId="77777777" w:rsidR="00F63E60" w:rsidRDefault="00F63E60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7E8FA" w14:textId="77777777" w:rsidR="00F63E60" w:rsidRDefault="00F63E60" w:rsidP="00717B09">
      <w:r>
        <w:separator/>
      </w:r>
    </w:p>
  </w:footnote>
  <w:footnote w:type="continuationSeparator" w:id="0">
    <w:p w14:paraId="383A6338" w14:textId="77777777" w:rsidR="00F63E60" w:rsidRDefault="00F63E60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7075"/>
    </w:tblGrid>
    <w:tr w:rsidR="00717B09" w:rsidRPr="00717B09" w14:paraId="40527FB7" w14:textId="77777777">
      <w:trPr>
        <w:trHeight w:val="1068"/>
      </w:trPr>
      <w:tc>
        <w:tcPr>
          <w:tcW w:w="1542" w:type="dxa"/>
        </w:tcPr>
        <w:p w14:paraId="7BE54090" w14:textId="77777777" w:rsidR="00717B09" w:rsidRPr="00717B09" w:rsidRDefault="00133941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77453356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Fone: (31) 3577- 6531 -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B09"/>
    <w:rsid w:val="00076F15"/>
    <w:rsid w:val="00091BB0"/>
    <w:rsid w:val="000E71FA"/>
    <w:rsid w:val="00113AD4"/>
    <w:rsid w:val="0013160B"/>
    <w:rsid w:val="00133941"/>
    <w:rsid w:val="001642B8"/>
    <w:rsid w:val="0018050A"/>
    <w:rsid w:val="0019168E"/>
    <w:rsid w:val="001D019F"/>
    <w:rsid w:val="001D3BD2"/>
    <w:rsid w:val="001E23C1"/>
    <w:rsid w:val="001E74B8"/>
    <w:rsid w:val="00222EE5"/>
    <w:rsid w:val="002359AF"/>
    <w:rsid w:val="00242800"/>
    <w:rsid w:val="002616E4"/>
    <w:rsid w:val="0031688F"/>
    <w:rsid w:val="00320E5F"/>
    <w:rsid w:val="0032665C"/>
    <w:rsid w:val="00347462"/>
    <w:rsid w:val="0035389B"/>
    <w:rsid w:val="0037625E"/>
    <w:rsid w:val="00403463"/>
    <w:rsid w:val="0042684E"/>
    <w:rsid w:val="0045317D"/>
    <w:rsid w:val="00463464"/>
    <w:rsid w:val="00480D73"/>
    <w:rsid w:val="004839A9"/>
    <w:rsid w:val="0049540C"/>
    <w:rsid w:val="004A05D1"/>
    <w:rsid w:val="004C306D"/>
    <w:rsid w:val="004D1DBF"/>
    <w:rsid w:val="004F1A9E"/>
    <w:rsid w:val="00515976"/>
    <w:rsid w:val="00524965"/>
    <w:rsid w:val="005424F1"/>
    <w:rsid w:val="00563334"/>
    <w:rsid w:val="00591459"/>
    <w:rsid w:val="005A6D2E"/>
    <w:rsid w:val="00631E48"/>
    <w:rsid w:val="006731C5"/>
    <w:rsid w:val="006C5CC6"/>
    <w:rsid w:val="006E3EB9"/>
    <w:rsid w:val="00710012"/>
    <w:rsid w:val="00717B09"/>
    <w:rsid w:val="00731E33"/>
    <w:rsid w:val="00785986"/>
    <w:rsid w:val="007873D9"/>
    <w:rsid w:val="007D38F0"/>
    <w:rsid w:val="008259F6"/>
    <w:rsid w:val="00891E7C"/>
    <w:rsid w:val="008A0C47"/>
    <w:rsid w:val="008B1349"/>
    <w:rsid w:val="008C58A9"/>
    <w:rsid w:val="008D2899"/>
    <w:rsid w:val="008D406F"/>
    <w:rsid w:val="008D67B2"/>
    <w:rsid w:val="008F0DE9"/>
    <w:rsid w:val="009415ED"/>
    <w:rsid w:val="009457EA"/>
    <w:rsid w:val="00952F46"/>
    <w:rsid w:val="00965C02"/>
    <w:rsid w:val="009779A7"/>
    <w:rsid w:val="009974B7"/>
    <w:rsid w:val="009C5075"/>
    <w:rsid w:val="009D1D37"/>
    <w:rsid w:val="009D5A84"/>
    <w:rsid w:val="00A04646"/>
    <w:rsid w:val="00A11942"/>
    <w:rsid w:val="00A509D1"/>
    <w:rsid w:val="00A75800"/>
    <w:rsid w:val="00A76F2B"/>
    <w:rsid w:val="00AF3B30"/>
    <w:rsid w:val="00AF6844"/>
    <w:rsid w:val="00B41404"/>
    <w:rsid w:val="00C0406F"/>
    <w:rsid w:val="00C06141"/>
    <w:rsid w:val="00C20B35"/>
    <w:rsid w:val="00C337E3"/>
    <w:rsid w:val="00C44EBE"/>
    <w:rsid w:val="00CD5E8A"/>
    <w:rsid w:val="00D05FD4"/>
    <w:rsid w:val="00D61DB5"/>
    <w:rsid w:val="00D75962"/>
    <w:rsid w:val="00D770F2"/>
    <w:rsid w:val="00D84AD8"/>
    <w:rsid w:val="00DE1B97"/>
    <w:rsid w:val="00E265C2"/>
    <w:rsid w:val="00E417EA"/>
    <w:rsid w:val="00E566FB"/>
    <w:rsid w:val="00F256C3"/>
    <w:rsid w:val="00F53DA7"/>
    <w:rsid w:val="00F63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docId w15:val="{D3C172D7-2C60-4DF1-A749-E3B185CF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2</Pages>
  <Words>474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17</cp:revision>
  <cp:lastPrinted>2024-05-07T13:57:00Z</cp:lastPrinted>
  <dcterms:created xsi:type="dcterms:W3CDTF">2024-02-15T12:52:00Z</dcterms:created>
  <dcterms:modified xsi:type="dcterms:W3CDTF">2024-05-17T15:16:00Z</dcterms:modified>
</cp:coreProperties>
</file>