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083A9" w14:textId="2034B278" w:rsidR="0037625E" w:rsidRPr="00D75962" w:rsidRDefault="00717B09" w:rsidP="0066582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3C05024A" w:rsidR="006731C5" w:rsidRDefault="006731C5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DISPENSA DE VALOR</w:t>
      </w:r>
      <w:r w:rsidR="0066582B">
        <w:rPr>
          <w:rFonts w:ascii="Arial" w:hAnsi="Arial" w:cs="Arial"/>
          <w:b/>
          <w:bCs/>
          <w:u w:val="single"/>
        </w:rPr>
        <w:t xml:space="preserve"> </w:t>
      </w:r>
    </w:p>
    <w:p w14:paraId="2AD2F78F" w14:textId="77777777" w:rsidR="00225BF3" w:rsidRPr="00D75962" w:rsidRDefault="00225BF3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0B11EE30" w:rsidR="00710012" w:rsidRPr="00710012" w:rsidRDefault="00710012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Nº75</w:t>
      </w:r>
      <w:r w:rsidR="000663DB">
        <w:rPr>
          <w:rFonts w:ascii="Arial" w:hAnsi="Arial" w:cs="Arial"/>
          <w:b/>
          <w:bCs/>
        </w:rPr>
        <w:t xml:space="preserve">, </w:t>
      </w:r>
      <w:r w:rsidRPr="00710012">
        <w:rPr>
          <w:rFonts w:ascii="Arial" w:hAnsi="Arial" w:cs="Arial"/>
          <w:b/>
          <w:bCs/>
        </w:rPr>
        <w:t xml:space="preserve">INCISO </w:t>
      </w:r>
      <w:r>
        <w:rPr>
          <w:rFonts w:ascii="Arial" w:hAnsi="Arial" w:cs="Arial"/>
          <w:b/>
          <w:bCs/>
        </w:rPr>
        <w:t>I</w:t>
      </w:r>
      <w:r w:rsidR="005A4C04">
        <w:rPr>
          <w:rFonts w:ascii="Arial" w:hAnsi="Arial" w:cs="Arial"/>
          <w:b/>
          <w:bCs/>
        </w:rPr>
        <w:t xml:space="preserve">I </w:t>
      </w:r>
      <w:r w:rsidRPr="00710012">
        <w:rPr>
          <w:rFonts w:ascii="Arial" w:hAnsi="Arial" w:cs="Arial"/>
          <w:b/>
          <w:bCs/>
        </w:rPr>
        <w:t>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77777777" w:rsidR="006731C5" w:rsidRDefault="00717B09" w:rsidP="00710012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 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6BA517D7" w14:textId="6558D3C7" w:rsidR="00390F0E" w:rsidRPr="00390F0E" w:rsidRDefault="00717B09" w:rsidP="00390F0E">
      <w:pPr>
        <w:jc w:val="both"/>
        <w:rPr>
          <w:rFonts w:ascii="Arial" w:hAnsi="Arial" w:cs="Arial"/>
          <w:bCs/>
          <w:sz w:val="22"/>
          <w:szCs w:val="22"/>
          <w:lang w:val="pt-PT"/>
        </w:rPr>
      </w:pPr>
      <w:r w:rsidRPr="00CD72EB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390F0E">
        <w:rPr>
          <w:rFonts w:ascii="Arial" w:eastAsia="Calibri" w:hAnsi="Arial" w:cs="Arial"/>
          <w:bCs/>
          <w:sz w:val="18"/>
          <w:szCs w:val="18"/>
          <w:lang w:eastAsia="en-US"/>
        </w:rPr>
        <w:t xml:space="preserve"> </w:t>
      </w:r>
      <w:r w:rsidR="00390F0E" w:rsidRPr="00390F0E">
        <w:rPr>
          <w:rFonts w:ascii="Arial" w:eastAsia="Consolas" w:hAnsi="Arial" w:cs="Arial"/>
          <w:b/>
          <w:bCs/>
          <w:spacing w:val="1"/>
          <w:sz w:val="18"/>
          <w:szCs w:val="18"/>
          <w:lang w:val="pt-PT" w:eastAsia="en-US"/>
        </w:rPr>
        <w:t xml:space="preserve"> </w:t>
      </w:r>
      <w:r w:rsidR="00390F0E" w:rsidRPr="00390F0E">
        <w:rPr>
          <w:rFonts w:ascii="Arial" w:hAnsi="Arial" w:cs="Arial"/>
          <w:b/>
          <w:bCs/>
          <w:sz w:val="22"/>
          <w:szCs w:val="22"/>
          <w:lang w:val="pt-PT"/>
        </w:rPr>
        <w:t xml:space="preserve">Aquisição de uma antena Wi-Fi AP AX 3000 e um </w:t>
      </w:r>
      <w:r w:rsidR="007D1BF3">
        <w:rPr>
          <w:rFonts w:ascii="Arial" w:hAnsi="Arial" w:cs="Arial"/>
          <w:b/>
          <w:bCs/>
          <w:sz w:val="22"/>
          <w:szCs w:val="22"/>
          <w:lang w:val="pt-PT"/>
        </w:rPr>
        <w:t>S</w:t>
      </w:r>
      <w:r w:rsidR="00390F0E" w:rsidRPr="00390F0E">
        <w:rPr>
          <w:rFonts w:ascii="Arial" w:hAnsi="Arial" w:cs="Arial"/>
          <w:b/>
          <w:bCs/>
          <w:sz w:val="22"/>
          <w:szCs w:val="22"/>
          <w:lang w:val="pt-PT"/>
        </w:rPr>
        <w:t xml:space="preserve">witch de 24 portas SG2400QRT, </w:t>
      </w:r>
      <w:r w:rsidR="00390F0E" w:rsidRPr="00390F0E">
        <w:rPr>
          <w:rFonts w:ascii="Arial" w:hAnsi="Arial" w:cs="Arial"/>
          <w:bCs/>
          <w:sz w:val="22"/>
          <w:szCs w:val="22"/>
          <w:lang w:val="pt-PT"/>
        </w:rPr>
        <w:t>com a finalidade de aprimorar a infraestrutura de rede do gabinete da prefeita. Essa atualização visa garantir uma conexão de internet de alta velocidade, maior cobertura de sinal e estabilidade na comunicação, atendendo às demandas administrativas e operacionais do gabinete, Secretaria Municipal de Governo e Comunicação, solicitação nº 160/2025.</w:t>
      </w:r>
    </w:p>
    <w:p w14:paraId="5EEF199D" w14:textId="0C73EA1B" w:rsidR="00237A95" w:rsidRPr="00CD72EB" w:rsidRDefault="00237A95" w:rsidP="00CD72EB">
      <w:pPr>
        <w:jc w:val="both"/>
        <w:rPr>
          <w:rFonts w:ascii="Arial" w:hAnsi="Arial" w:cs="Arial"/>
          <w:bCs/>
          <w:sz w:val="22"/>
          <w:szCs w:val="22"/>
        </w:rPr>
      </w:pPr>
    </w:p>
    <w:tbl>
      <w:tblPr>
        <w:tblStyle w:val="Tabelacomgrade1"/>
        <w:tblpPr w:leftFromText="141" w:rightFromText="141" w:vertAnchor="text" w:horzAnchor="margin" w:tblpY="259"/>
        <w:tblW w:w="5000" w:type="pct"/>
        <w:tblLayout w:type="fixed"/>
        <w:tblLook w:val="0000" w:firstRow="0" w:lastRow="0" w:firstColumn="0" w:lastColumn="0" w:noHBand="0" w:noVBand="0"/>
      </w:tblPr>
      <w:tblGrid>
        <w:gridCol w:w="846"/>
        <w:gridCol w:w="1135"/>
        <w:gridCol w:w="939"/>
        <w:gridCol w:w="2579"/>
        <w:gridCol w:w="1537"/>
        <w:gridCol w:w="1458"/>
      </w:tblGrid>
      <w:tr w:rsidR="008C7D3B" w:rsidRPr="001568A3" w14:paraId="4762B623" w14:textId="41A43C1F" w:rsidTr="008C7D3B">
        <w:trPr>
          <w:trHeight w:val="272"/>
        </w:trPr>
        <w:tc>
          <w:tcPr>
            <w:tcW w:w="498" w:type="pct"/>
            <w:shd w:val="clear" w:color="auto" w:fill="BFBFBF" w:themeFill="background1" w:themeFillShade="BF"/>
          </w:tcPr>
          <w:p w14:paraId="11312D27" w14:textId="77777777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ITEM</w:t>
            </w:r>
          </w:p>
        </w:tc>
        <w:tc>
          <w:tcPr>
            <w:tcW w:w="668" w:type="pct"/>
            <w:shd w:val="clear" w:color="auto" w:fill="BFBFBF" w:themeFill="background1" w:themeFillShade="BF"/>
          </w:tcPr>
          <w:p w14:paraId="17ED8DD8" w14:textId="68E4B3CC" w:rsidR="008C7D3B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QUANT.</w:t>
            </w:r>
          </w:p>
        </w:tc>
        <w:tc>
          <w:tcPr>
            <w:tcW w:w="553" w:type="pct"/>
            <w:shd w:val="clear" w:color="auto" w:fill="BFBFBF" w:themeFill="background1" w:themeFillShade="BF"/>
          </w:tcPr>
          <w:p w14:paraId="269DEB17" w14:textId="30481B2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UN</w:t>
            </w:r>
          </w:p>
        </w:tc>
        <w:tc>
          <w:tcPr>
            <w:tcW w:w="1518" w:type="pct"/>
            <w:shd w:val="clear" w:color="auto" w:fill="BFBFBF" w:themeFill="background1" w:themeFillShade="BF"/>
          </w:tcPr>
          <w:p w14:paraId="1350947F" w14:textId="1AE19BE1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DESCRIÇÃO</w:t>
            </w:r>
          </w:p>
        </w:tc>
        <w:tc>
          <w:tcPr>
            <w:tcW w:w="905" w:type="pct"/>
            <w:shd w:val="clear" w:color="auto" w:fill="BFBFBF" w:themeFill="background1" w:themeFillShade="BF"/>
          </w:tcPr>
          <w:p w14:paraId="3D858C43" w14:textId="554EBA70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UNIT </w:t>
            </w:r>
          </w:p>
        </w:tc>
        <w:tc>
          <w:tcPr>
            <w:tcW w:w="858" w:type="pct"/>
            <w:shd w:val="clear" w:color="auto" w:fill="BFBFBF" w:themeFill="background1" w:themeFillShade="BF"/>
          </w:tcPr>
          <w:p w14:paraId="54A34BA0" w14:textId="48533C6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TOTAL </w:t>
            </w:r>
          </w:p>
        </w:tc>
      </w:tr>
      <w:tr w:rsidR="008C7D3B" w:rsidRPr="001568A3" w14:paraId="73A6980A" w14:textId="36DDBEF1" w:rsidTr="008C7D3B">
        <w:trPr>
          <w:trHeight w:val="425"/>
        </w:trPr>
        <w:tc>
          <w:tcPr>
            <w:tcW w:w="498" w:type="pct"/>
          </w:tcPr>
          <w:p w14:paraId="30F247B7" w14:textId="77777777" w:rsidR="008C7D3B" w:rsidRPr="001568A3" w:rsidRDefault="008C7D3B" w:rsidP="000F63A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668" w:type="pct"/>
          </w:tcPr>
          <w:p w14:paraId="0C8CEB3B" w14:textId="0D8FCB7F" w:rsidR="008C7D3B" w:rsidRDefault="000374FB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553" w:type="pct"/>
          </w:tcPr>
          <w:p w14:paraId="59B5F9A4" w14:textId="63F08B10" w:rsidR="008C7D3B" w:rsidRPr="001568A3" w:rsidRDefault="000374FB" w:rsidP="000374F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="00390F0E">
              <w:rPr>
                <w:rFonts w:ascii="Arial" w:hAnsi="Arial" w:cs="Arial"/>
                <w:sz w:val="22"/>
                <w:szCs w:val="22"/>
              </w:rPr>
              <w:t>UN</w:t>
            </w:r>
          </w:p>
        </w:tc>
        <w:tc>
          <w:tcPr>
            <w:tcW w:w="1518" w:type="pct"/>
          </w:tcPr>
          <w:p w14:paraId="3536F154" w14:textId="77905E1E" w:rsidR="008C7D3B" w:rsidRPr="00F2363E" w:rsidRDefault="00390F0E" w:rsidP="0075651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SWITCH 24 PORTAS SG2400QRT </w:t>
            </w:r>
          </w:p>
        </w:tc>
        <w:tc>
          <w:tcPr>
            <w:tcW w:w="905" w:type="pct"/>
          </w:tcPr>
          <w:p w14:paraId="60A6A220" w14:textId="45B8ED7B" w:rsidR="008C7D3B" w:rsidRPr="001568A3" w:rsidRDefault="008C7D3B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8" w:type="pct"/>
          </w:tcPr>
          <w:p w14:paraId="73F2F6DE" w14:textId="67BFD771" w:rsidR="008C7D3B" w:rsidRPr="001568A3" w:rsidRDefault="008C7D3B" w:rsidP="000F63A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90F0E" w:rsidRPr="001568A3" w14:paraId="2E61B435" w14:textId="77777777" w:rsidTr="008C7D3B">
        <w:trPr>
          <w:trHeight w:val="425"/>
        </w:trPr>
        <w:tc>
          <w:tcPr>
            <w:tcW w:w="498" w:type="pct"/>
          </w:tcPr>
          <w:p w14:paraId="16B765C3" w14:textId="1E13CCAA" w:rsidR="00390F0E" w:rsidRPr="001568A3" w:rsidRDefault="00390F0E" w:rsidP="000F63A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668" w:type="pct"/>
          </w:tcPr>
          <w:p w14:paraId="14C7B392" w14:textId="789F6627" w:rsidR="00390F0E" w:rsidRDefault="00390F0E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553" w:type="pct"/>
          </w:tcPr>
          <w:p w14:paraId="4C40B7B0" w14:textId="4805780A" w:rsidR="00390F0E" w:rsidRDefault="00390F0E" w:rsidP="000374F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UN</w:t>
            </w:r>
          </w:p>
        </w:tc>
        <w:tc>
          <w:tcPr>
            <w:tcW w:w="1518" w:type="pct"/>
          </w:tcPr>
          <w:p w14:paraId="69D3B7FF" w14:textId="0B1CE88C" w:rsidR="00C9416A" w:rsidRDefault="00390F0E" w:rsidP="0075651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ROTEADOR ACCESS POINT AP AX 3000</w:t>
            </w:r>
          </w:p>
        </w:tc>
        <w:tc>
          <w:tcPr>
            <w:tcW w:w="905" w:type="pct"/>
          </w:tcPr>
          <w:p w14:paraId="7A46A267" w14:textId="77777777" w:rsidR="00390F0E" w:rsidRPr="001568A3" w:rsidRDefault="00390F0E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8" w:type="pct"/>
          </w:tcPr>
          <w:p w14:paraId="02D1316C" w14:textId="77777777" w:rsidR="00390F0E" w:rsidRPr="001568A3" w:rsidRDefault="00390F0E" w:rsidP="000F63A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166FE20" w14:textId="77777777" w:rsidR="00A2393B" w:rsidRDefault="00A2393B" w:rsidP="00E21BFB">
      <w:pPr>
        <w:ind w:right="42"/>
        <w:jc w:val="righ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5F9C06F" w14:textId="77777777" w:rsidR="006A639A" w:rsidRDefault="006A639A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3EF6F9BA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3D7330F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>Valor da proposta: R$ ................................................</w:t>
      </w:r>
    </w:p>
    <w:p w14:paraId="11CE7BCD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Validade da proposta </w:t>
      </w:r>
      <w:r>
        <w:rPr>
          <w:rFonts w:ascii="Arial" w:hAnsi="Arial" w:cs="Arial"/>
          <w:b/>
          <w:bCs/>
          <w:color w:val="000000"/>
          <w:sz w:val="22"/>
          <w:szCs w:val="22"/>
        </w:rPr>
        <w:t>____</w:t>
      </w: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 dias;</w:t>
      </w:r>
    </w:p>
    <w:p w14:paraId="39702789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Despesas inerentes a impostos, tributos, contratação de pessoal e outros, correrão totalmente por conta da empresa contratada;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</w:p>
    <w:p w14:paraId="1EA9983A" w14:textId="77777777" w:rsidR="00C175F3" w:rsidRPr="00D76E6F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SE VENCEDORA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, na qualidade de representante legal, assinará o contrato (caso seja gerado contrato) o Sr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(a)...............................,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sócio administrador, portador da carteira de identidade RG Nº ........................ e C.P.F/MF: .................................</w:t>
      </w:r>
    </w:p>
    <w:p w14:paraId="6B419A4C" w14:textId="77777777" w:rsidR="00C175F3" w:rsidRPr="00AE19D8" w:rsidRDefault="00C175F3" w:rsidP="00C175F3">
      <w:pPr>
        <w:spacing w:after="200"/>
        <w:ind w:left="-284" w:right="-1"/>
        <w:jc w:val="right"/>
        <w:rPr>
          <w:rFonts w:ascii="Arial" w:hAnsi="Arial" w:cs="Arial"/>
          <w:sz w:val="22"/>
          <w:szCs w:val="22"/>
        </w:rPr>
      </w:pPr>
      <w:r w:rsidRPr="00AE19D8">
        <w:rPr>
          <w:rFonts w:ascii="Arial" w:hAnsi="Arial" w:cs="Arial"/>
          <w:sz w:val="22"/>
          <w:szCs w:val="22"/>
        </w:rPr>
        <w:t>LOCAL ,................./..........de 202</w:t>
      </w:r>
      <w:r>
        <w:rPr>
          <w:rFonts w:ascii="Arial" w:hAnsi="Arial" w:cs="Arial"/>
          <w:sz w:val="22"/>
          <w:szCs w:val="22"/>
        </w:rPr>
        <w:t>5</w:t>
      </w:r>
      <w:r w:rsidRPr="00AE19D8">
        <w:rPr>
          <w:rFonts w:ascii="Arial" w:hAnsi="Arial" w:cs="Arial"/>
          <w:sz w:val="22"/>
          <w:szCs w:val="22"/>
        </w:rPr>
        <w:t>.</w:t>
      </w:r>
    </w:p>
    <w:p w14:paraId="4086E25C" w14:textId="77777777" w:rsidR="00C175F3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</w:p>
    <w:p w14:paraId="4707AA5F" w14:textId="77777777" w:rsidR="00C175F3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</w:p>
    <w:p w14:paraId="3BECCFAE" w14:textId="77777777" w:rsidR="00C175F3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</w:p>
    <w:p w14:paraId="4EC93C69" w14:textId="0C1FD2F6" w:rsidR="00C175F3" w:rsidRPr="00AE19D8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>___________________________________________</w:t>
      </w:r>
    </w:p>
    <w:p w14:paraId="191F6A14" w14:textId="77777777" w:rsidR="00C175F3" w:rsidRPr="00AE19D8" w:rsidRDefault="00C175F3" w:rsidP="00C175F3">
      <w:pPr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ASSINATURA DO RESPONSÁVEL </w:t>
      </w:r>
    </w:p>
    <w:p w14:paraId="65354440" w14:textId="77777777" w:rsidR="00C175F3" w:rsidRPr="00AE19D8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CPF:  </w:t>
      </w:r>
    </w:p>
    <w:p w14:paraId="478833ED" w14:textId="77777777" w:rsidR="00C175F3" w:rsidRPr="00D76E6F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</w:rPr>
      </w:pPr>
      <w:r w:rsidRPr="00D76E6F">
        <w:rPr>
          <w:rFonts w:ascii="Arial" w:hAnsi="Arial" w:cs="Arial"/>
          <w:b/>
        </w:rPr>
        <w:t>OBS.: IDENTIFICAÇÃO, ASSINATURA DO REPRESENTANTE LEGAL E CARIMBO DO CNPJ, SE HOUVER.</w:t>
      </w:r>
    </w:p>
    <w:p w14:paraId="4F3CDB6C" w14:textId="77777777" w:rsidR="00C175F3" w:rsidRPr="007C6625" w:rsidRDefault="00C175F3" w:rsidP="00C175F3">
      <w:pPr>
        <w:tabs>
          <w:tab w:val="left" w:pos="8160"/>
        </w:tabs>
        <w:ind w:right="-1"/>
        <w:rPr>
          <w:rFonts w:ascii="Arial" w:eastAsia="Consolas" w:hAnsi="Arial" w:cs="Arial"/>
          <w:sz w:val="16"/>
          <w:szCs w:val="16"/>
          <w:lang w:val="pt-PT" w:eastAsia="en-US"/>
        </w:rPr>
      </w:pPr>
    </w:p>
    <w:p w14:paraId="5D3CCE0A" w14:textId="4C133357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sectPr w:rsidR="00076F15" w:rsidRPr="009D5A84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CEF53" w14:textId="77777777" w:rsidR="00717B09" w:rsidRDefault="00717B09" w:rsidP="00717B09">
      <w:r>
        <w:separator/>
      </w:r>
    </w:p>
  </w:endnote>
  <w:endnote w:type="continuationSeparator" w:id="0">
    <w:p w14:paraId="7B991DDA" w14:textId="77777777" w:rsidR="00717B09" w:rsidRDefault="00717B09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E53AE" w14:textId="77777777" w:rsidR="00717B09" w:rsidRDefault="00717B09" w:rsidP="00717B09">
      <w:r>
        <w:separator/>
      </w:r>
    </w:p>
  </w:footnote>
  <w:footnote w:type="continuationSeparator" w:id="0">
    <w:p w14:paraId="2A9A2786" w14:textId="77777777" w:rsidR="00717B09" w:rsidRDefault="00717B09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34"/>
      <w:gridCol w:w="6960"/>
    </w:tblGrid>
    <w:tr w:rsidR="00717B09" w:rsidRPr="00717B09" w14:paraId="40527FB7" w14:textId="77777777" w:rsidTr="005D27C9">
      <w:trPr>
        <w:trHeight w:val="1068"/>
      </w:trPr>
      <w:tc>
        <w:tcPr>
          <w:tcW w:w="1542" w:type="dxa"/>
        </w:tcPr>
        <w:p w14:paraId="7BE54090" w14:textId="77777777" w:rsidR="00717B09" w:rsidRPr="00717B09" w:rsidRDefault="007D1BF3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802766166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6B4C3500" w14:textId="77777777" w:rsidR="00F43AD2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 w:rsidR="00F43AD2">
            <w:rPr>
              <w:rFonts w:ascii="Arial" w:hAnsi="Arial" w:cs="Arial"/>
              <w:b/>
              <w:snapToGrid w:val="0"/>
              <w:sz w:val="18"/>
              <w:szCs w:val="18"/>
            </w:rPr>
            <w:t>7010- 3577-7326</w:t>
          </w:r>
        </w:p>
        <w:p w14:paraId="317A6A73" w14:textId="4BB765FB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452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B09"/>
    <w:rsid w:val="000119B0"/>
    <w:rsid w:val="00015686"/>
    <w:rsid w:val="000166E9"/>
    <w:rsid w:val="000179BD"/>
    <w:rsid w:val="000374FB"/>
    <w:rsid w:val="000663DB"/>
    <w:rsid w:val="000703F5"/>
    <w:rsid w:val="00076F15"/>
    <w:rsid w:val="000876BC"/>
    <w:rsid w:val="00091BB0"/>
    <w:rsid w:val="000B0EF3"/>
    <w:rsid w:val="000B121A"/>
    <w:rsid w:val="000E71FA"/>
    <w:rsid w:val="000F63AE"/>
    <w:rsid w:val="0010029D"/>
    <w:rsid w:val="00110AC8"/>
    <w:rsid w:val="00135A84"/>
    <w:rsid w:val="0015713F"/>
    <w:rsid w:val="001642B8"/>
    <w:rsid w:val="0019168E"/>
    <w:rsid w:val="001B2113"/>
    <w:rsid w:val="001B4459"/>
    <w:rsid w:val="001C750F"/>
    <w:rsid w:val="001E7628"/>
    <w:rsid w:val="001F513D"/>
    <w:rsid w:val="00205C25"/>
    <w:rsid w:val="00224B4E"/>
    <w:rsid w:val="00225BF3"/>
    <w:rsid w:val="002359AF"/>
    <w:rsid w:val="00237A95"/>
    <w:rsid w:val="002424DC"/>
    <w:rsid w:val="00242800"/>
    <w:rsid w:val="0032665C"/>
    <w:rsid w:val="0033063D"/>
    <w:rsid w:val="0034041C"/>
    <w:rsid w:val="0036377D"/>
    <w:rsid w:val="00364779"/>
    <w:rsid w:val="0037625E"/>
    <w:rsid w:val="00377A95"/>
    <w:rsid w:val="003848BA"/>
    <w:rsid w:val="00390F0E"/>
    <w:rsid w:val="003E16D3"/>
    <w:rsid w:val="003F7ADE"/>
    <w:rsid w:val="00402E28"/>
    <w:rsid w:val="00437246"/>
    <w:rsid w:val="00442E74"/>
    <w:rsid w:val="0047441F"/>
    <w:rsid w:val="004771D4"/>
    <w:rsid w:val="00495E4B"/>
    <w:rsid w:val="004D1DBF"/>
    <w:rsid w:val="00515976"/>
    <w:rsid w:val="005424F1"/>
    <w:rsid w:val="005718C1"/>
    <w:rsid w:val="005A4C04"/>
    <w:rsid w:val="005A6D2E"/>
    <w:rsid w:val="005B5BA4"/>
    <w:rsid w:val="006101BB"/>
    <w:rsid w:val="0066582B"/>
    <w:rsid w:val="006731C5"/>
    <w:rsid w:val="00674544"/>
    <w:rsid w:val="006842D8"/>
    <w:rsid w:val="006A639A"/>
    <w:rsid w:val="006B0028"/>
    <w:rsid w:val="006B38E3"/>
    <w:rsid w:val="006C5E0D"/>
    <w:rsid w:val="00710012"/>
    <w:rsid w:val="00717B09"/>
    <w:rsid w:val="007232C1"/>
    <w:rsid w:val="0075651E"/>
    <w:rsid w:val="00785986"/>
    <w:rsid w:val="007D1BF3"/>
    <w:rsid w:val="007D38F0"/>
    <w:rsid w:val="008A7AF5"/>
    <w:rsid w:val="008C58A9"/>
    <w:rsid w:val="008C7D3B"/>
    <w:rsid w:val="008D21DF"/>
    <w:rsid w:val="008D406F"/>
    <w:rsid w:val="008D67B2"/>
    <w:rsid w:val="008F1D84"/>
    <w:rsid w:val="009029F9"/>
    <w:rsid w:val="00906A66"/>
    <w:rsid w:val="00907530"/>
    <w:rsid w:val="00941762"/>
    <w:rsid w:val="009457EA"/>
    <w:rsid w:val="009628EB"/>
    <w:rsid w:val="00962F3A"/>
    <w:rsid w:val="0096530D"/>
    <w:rsid w:val="00973008"/>
    <w:rsid w:val="00990E04"/>
    <w:rsid w:val="00993BD2"/>
    <w:rsid w:val="009974B7"/>
    <w:rsid w:val="009B2B39"/>
    <w:rsid w:val="009D120A"/>
    <w:rsid w:val="009D5A84"/>
    <w:rsid w:val="00A2393B"/>
    <w:rsid w:val="00A45C6E"/>
    <w:rsid w:val="00A76F2B"/>
    <w:rsid w:val="00A84874"/>
    <w:rsid w:val="00A947EE"/>
    <w:rsid w:val="00AF2383"/>
    <w:rsid w:val="00AF3B30"/>
    <w:rsid w:val="00B00DBD"/>
    <w:rsid w:val="00B41404"/>
    <w:rsid w:val="00B42E23"/>
    <w:rsid w:val="00B7305C"/>
    <w:rsid w:val="00BA6C21"/>
    <w:rsid w:val="00BB2D06"/>
    <w:rsid w:val="00C175F3"/>
    <w:rsid w:val="00C42E33"/>
    <w:rsid w:val="00C84465"/>
    <w:rsid w:val="00C87C80"/>
    <w:rsid w:val="00C9416A"/>
    <w:rsid w:val="00CB3BA1"/>
    <w:rsid w:val="00CD5E8A"/>
    <w:rsid w:val="00CD72EB"/>
    <w:rsid w:val="00D05FD4"/>
    <w:rsid w:val="00D06E1A"/>
    <w:rsid w:val="00D2349F"/>
    <w:rsid w:val="00D40178"/>
    <w:rsid w:val="00D44423"/>
    <w:rsid w:val="00D61DB5"/>
    <w:rsid w:val="00D75962"/>
    <w:rsid w:val="00D8177D"/>
    <w:rsid w:val="00E0311C"/>
    <w:rsid w:val="00E21BFB"/>
    <w:rsid w:val="00E265C2"/>
    <w:rsid w:val="00E351F0"/>
    <w:rsid w:val="00E61ABE"/>
    <w:rsid w:val="00E912B3"/>
    <w:rsid w:val="00ED757D"/>
    <w:rsid w:val="00EF7871"/>
    <w:rsid w:val="00F057EC"/>
    <w:rsid w:val="00F2363E"/>
    <w:rsid w:val="00F256C3"/>
    <w:rsid w:val="00F34C84"/>
    <w:rsid w:val="00F35BCA"/>
    <w:rsid w:val="00F43AD2"/>
    <w:rsid w:val="00F569F6"/>
    <w:rsid w:val="00F62F74"/>
    <w:rsid w:val="00FA6D4E"/>
    <w:rsid w:val="00FC4585"/>
    <w:rsid w:val="00FC5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chartTrackingRefBased/>
  <w15:docId w15:val="{0F627226-9971-4E76-8F00-B3CB6EE47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table" w:styleId="Tabelacomgrade">
    <w:name w:val="Table Grid"/>
    <w:basedOn w:val="Tabelanormal"/>
    <w:uiPriority w:val="39"/>
    <w:rsid w:val="00D23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rsid w:val="00E21BF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C0581-FEDF-4C87-B2F4-F4981F1D1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285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</cp:lastModifiedBy>
  <cp:revision>75</cp:revision>
  <cp:lastPrinted>2025-01-20T20:02:00Z</cp:lastPrinted>
  <dcterms:created xsi:type="dcterms:W3CDTF">2024-02-20T18:21:00Z</dcterms:created>
  <dcterms:modified xsi:type="dcterms:W3CDTF">2025-03-06T14:36:00Z</dcterms:modified>
</cp:coreProperties>
</file>